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014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Feng Chia University</w:t>
      </w:r>
    </w:p>
    <w:p w14:paraId="46326E0B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Electrical Engineering Fundamentals I Lab</w:t>
      </w:r>
    </w:p>
    <w:p w14:paraId="17B482BA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Default="00F5066F" w:rsidP="00F5066F">
      <w:pPr>
        <w:rPr>
          <w:rFonts w:cs="Times New Roman"/>
          <w:sz w:val="32"/>
          <w:szCs w:val="32"/>
        </w:rPr>
      </w:pPr>
    </w:p>
    <w:p w14:paraId="4CC08125" w14:textId="35DF2CE4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  <w:lang w:val="en"/>
        </w:rPr>
        <w:t>Laboratory</w:t>
      </w:r>
      <w:r>
        <w:rPr>
          <w:rFonts w:cs="Times New Roman" w:hint="eastAsia"/>
          <w:sz w:val="32"/>
          <w:szCs w:val="32"/>
          <w:lang w:val="en"/>
        </w:rPr>
        <w:t xml:space="preserve"> </w:t>
      </w:r>
      <w:r w:rsidR="00662C53">
        <w:rPr>
          <w:rFonts w:cs="Times New Roman" w:hint="eastAsia"/>
          <w:sz w:val="32"/>
          <w:szCs w:val="32"/>
          <w:lang w:val="en"/>
        </w:rPr>
        <w:t>8</w:t>
      </w:r>
    </w:p>
    <w:p w14:paraId="7D447A43" w14:textId="5D1EEE0B" w:rsidR="00F5066F" w:rsidRDefault="00662C53" w:rsidP="00F5066F">
      <w:pPr>
        <w:jc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In</w:t>
      </w:r>
      <w:r>
        <w:rPr>
          <w:rFonts w:cs="Times New Roman"/>
          <w:sz w:val="32"/>
          <w:szCs w:val="32"/>
        </w:rPr>
        <w:t>ductors and Capacitors R-L-C Circuit</w:t>
      </w:r>
    </w:p>
    <w:p w14:paraId="4CA81B85" w14:textId="77777777" w:rsidR="00F5066F" w:rsidRPr="00662C53" w:rsidRDefault="00F5066F" w:rsidP="00F5066F">
      <w:pPr>
        <w:jc w:val="center"/>
        <w:rPr>
          <w:rFonts w:cs="Times New Roman"/>
          <w:sz w:val="32"/>
          <w:szCs w:val="32"/>
        </w:rPr>
      </w:pPr>
    </w:p>
    <w:p w14:paraId="68348C3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>Instructor</w:t>
      </w:r>
      <w:r>
        <w:rPr>
          <w:rFonts w:cs="Times New Roman" w:hint="eastAsia"/>
          <w:sz w:val="32"/>
          <w:szCs w:val="32"/>
        </w:rPr>
        <w:t>:</w:t>
      </w:r>
      <w:r w:rsidRPr="0009470C">
        <w:t xml:space="preserve"> </w:t>
      </w:r>
      <w:r w:rsidRPr="0009470C">
        <w:rPr>
          <w:rFonts w:cs="Times New Roman"/>
          <w:sz w:val="32"/>
          <w:szCs w:val="32"/>
        </w:rPr>
        <w:t>Prof. Shyan-Lung Lin</w:t>
      </w:r>
    </w:p>
    <w:p w14:paraId="4D59FA7B" w14:textId="6CDF42A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Name</w:t>
      </w:r>
      <w:r>
        <w:rPr>
          <w:rFonts w:cs="Times New Roman" w:hint="eastAsia"/>
          <w:sz w:val="32"/>
          <w:szCs w:val="32"/>
        </w:rPr>
        <w:t>:</w:t>
      </w:r>
      <w:r w:rsidR="00C7393C">
        <w:rPr>
          <w:rFonts w:cs="Times New Roman" w:hint="eastAsia"/>
          <w:sz w:val="32"/>
          <w:szCs w:val="32"/>
        </w:rPr>
        <w:t xml:space="preserve"> </w:t>
      </w:r>
      <w:r w:rsidR="003B332E">
        <w:rPr>
          <w:rFonts w:ascii="標楷體" w:eastAsia="標楷體" w:hAnsi="標楷體" w:cs="Times New Roman" w:hint="eastAsia"/>
          <w:sz w:val="32"/>
          <w:szCs w:val="32"/>
        </w:rPr>
        <w:t>周嘉禾</w:t>
      </w:r>
    </w:p>
    <w:p w14:paraId="0FEB1CB3" w14:textId="7371AE35" w:rsidR="00F5066F" w:rsidRPr="00063DF0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ID</w:t>
      </w:r>
      <w:r>
        <w:rPr>
          <w:rFonts w:cs="Times New Roman"/>
          <w:sz w:val="32"/>
          <w:szCs w:val="32"/>
        </w:rPr>
        <w:t>: D</w:t>
      </w:r>
      <w:r w:rsidR="003B332E">
        <w:rPr>
          <w:rFonts w:cs="Times New Roman" w:hint="eastAsia"/>
          <w:sz w:val="32"/>
          <w:szCs w:val="32"/>
        </w:rPr>
        <w:t>1166506</w:t>
      </w:r>
    </w:p>
    <w:p w14:paraId="49B8B49A" w14:textId="44B38154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 xml:space="preserve">Experiment </w:t>
      </w:r>
      <w:r>
        <w:rPr>
          <w:rFonts w:cs="Times New Roman"/>
          <w:sz w:val="32"/>
          <w:szCs w:val="32"/>
        </w:rPr>
        <w:t>Date:</w:t>
      </w:r>
      <w:r w:rsidR="00662C53">
        <w:rPr>
          <w:rFonts w:cs="Times New Roman"/>
          <w:sz w:val="32"/>
          <w:szCs w:val="32"/>
        </w:rPr>
        <w:t>07</w:t>
      </w:r>
      <w:r>
        <w:rPr>
          <w:rFonts w:cs="Times New Roman" w:hint="eastAsia"/>
          <w:sz w:val="32"/>
          <w:szCs w:val="32"/>
        </w:rPr>
        <w:t>/</w:t>
      </w:r>
      <w:r w:rsidR="00662C53">
        <w:rPr>
          <w:rFonts w:cs="Times New Roman"/>
          <w:sz w:val="32"/>
          <w:szCs w:val="32"/>
        </w:rPr>
        <w:t>12</w:t>
      </w:r>
      <w:r>
        <w:rPr>
          <w:rFonts w:cs="Times New Roman" w:hint="eastAsia"/>
          <w:sz w:val="32"/>
          <w:szCs w:val="32"/>
        </w:rPr>
        <w:t>/202</w:t>
      </w:r>
      <w:r>
        <w:rPr>
          <w:rFonts w:cs="Times New Roman"/>
          <w:sz w:val="32"/>
          <w:szCs w:val="32"/>
        </w:rPr>
        <w:t>3</w:t>
      </w:r>
    </w:p>
    <w:p w14:paraId="3261FB45" w14:textId="77777777" w:rsidR="00B642E5" w:rsidRDefault="00B642E5"/>
    <w:p w14:paraId="4FA3E813" w14:textId="5121CDEA" w:rsidR="00152D38" w:rsidRDefault="00152D38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E5789B" w14:textId="6334131B" w:rsidR="00FE5549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bookmarkStart w:id="0" w:name="_Hlk150980886"/>
      <w:r>
        <w:rPr>
          <w:rFonts w:hint="eastAsia"/>
          <w:sz w:val="28"/>
          <w:szCs w:val="28"/>
        </w:rPr>
        <w:lastRenderedPageBreak/>
        <w:t>I</w:t>
      </w:r>
      <w:r>
        <w:rPr>
          <w:sz w:val="28"/>
          <w:szCs w:val="28"/>
        </w:rPr>
        <w:t>ntroduction</w:t>
      </w:r>
    </w:p>
    <w:p w14:paraId="6B998D79" w14:textId="77777777" w:rsidR="007A5131" w:rsidRDefault="00662C53" w:rsidP="007A5131">
      <w:pPr>
        <w:pStyle w:val="a3"/>
        <w:numPr>
          <w:ilvl w:val="0"/>
          <w:numId w:val="3"/>
        </w:numPr>
        <w:ind w:leftChars="0"/>
      </w:pPr>
      <w:r w:rsidRPr="00662C53">
        <w:rPr>
          <w:rFonts w:hint="eastAsia"/>
        </w:rPr>
        <w:t>T</w:t>
      </w:r>
      <w:r w:rsidRPr="00662C53">
        <w:t xml:space="preserve">o be familiar with </w:t>
      </w:r>
      <w:r w:rsidR="007A5131">
        <w:t>Source-Free Second Order Linear R-L-C Circuit</w:t>
      </w:r>
    </w:p>
    <w:p w14:paraId="3C2B3D22" w14:textId="441A05FA" w:rsidR="007A5131" w:rsidRPr="00662C53" w:rsidRDefault="007A5131" w:rsidP="007A5131">
      <w:pPr>
        <w:pStyle w:val="a3"/>
        <w:numPr>
          <w:ilvl w:val="0"/>
          <w:numId w:val="3"/>
        </w:numPr>
        <w:ind w:leftChars="0"/>
      </w:pPr>
      <w:r w:rsidRPr="00662C53">
        <w:rPr>
          <w:rFonts w:hint="eastAsia"/>
        </w:rPr>
        <w:t>T</w:t>
      </w:r>
      <w:r w:rsidRPr="00662C53">
        <w:t xml:space="preserve">o be familiar with </w:t>
      </w:r>
      <w:r>
        <w:t>Constant Input Parallel R-L-C Circuit</w:t>
      </w:r>
    </w:p>
    <w:p w14:paraId="78A62624" w14:textId="1676D03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aterials</w:t>
      </w:r>
    </w:p>
    <w:p w14:paraId="4D98AB5C" w14:textId="77777777" w:rsidR="00662C53" w:rsidRPr="00662C53" w:rsidRDefault="00662C53" w:rsidP="00152D38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DC Power Supply</w:t>
      </w:r>
    </w:p>
    <w:p w14:paraId="23C331CE" w14:textId="77777777" w:rsidR="00662C53" w:rsidRPr="00662C53" w:rsidRDefault="00662C53" w:rsidP="00152D38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Digital multimeter</w:t>
      </w:r>
    </w:p>
    <w:p w14:paraId="66F43FCB" w14:textId="77777777" w:rsidR="00662C53" w:rsidRPr="00662C53" w:rsidRDefault="00662C53" w:rsidP="00152D38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Waveform Generator</w:t>
      </w:r>
    </w:p>
    <w:p w14:paraId="4FCD08B9" w14:textId="77777777" w:rsidR="00662C53" w:rsidRPr="00662C53" w:rsidRDefault="00662C53" w:rsidP="00152D38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Oscilloscope</w:t>
      </w:r>
    </w:p>
    <w:p w14:paraId="0B6DD016" w14:textId="77777777" w:rsidR="00662C53" w:rsidRPr="00662C53" w:rsidRDefault="00662C53" w:rsidP="00152D38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Devices</w:t>
      </w:r>
    </w:p>
    <w:p w14:paraId="2D10E71A" w14:textId="77777777" w:rsidR="00662C53" w:rsidRPr="00662C53" w:rsidRDefault="00662C53" w:rsidP="00662C53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DIP Switch</w:t>
      </w:r>
    </w:p>
    <w:p w14:paraId="5BD47C34" w14:textId="77777777" w:rsidR="00662C53" w:rsidRPr="00662C53" w:rsidRDefault="00662C53" w:rsidP="00662C53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Resistors: R = 5</w:t>
      </w:r>
      <w:r>
        <w:t>1</w:t>
      </w:r>
      <w:r>
        <w:t xml:space="preserve"> Ω, 5.1 Ω</w:t>
      </w:r>
    </w:p>
    <w:p w14:paraId="0A6E51E1" w14:textId="77777777" w:rsidR="00662C53" w:rsidRDefault="00662C53" w:rsidP="00662C53">
      <w:pPr>
        <w:pStyle w:val="a3"/>
        <w:ind w:leftChars="0" w:left="1440"/>
      </w:pPr>
      <w:r>
        <w:t>Capacitor: C = 1 µF</w:t>
      </w:r>
    </w:p>
    <w:p w14:paraId="2D410B0F" w14:textId="12E8C0CD" w:rsidR="00662C53" w:rsidRPr="00662C53" w:rsidRDefault="00662C53" w:rsidP="00662C53">
      <w:pPr>
        <w:pStyle w:val="a3"/>
        <w:ind w:leftChars="0" w:left="1440"/>
        <w:rPr>
          <w:sz w:val="28"/>
          <w:szCs w:val="28"/>
        </w:rPr>
      </w:pPr>
      <w:r>
        <w:t xml:space="preserve">Inductor: L = </w:t>
      </w:r>
      <w:r w:rsidR="00492202">
        <w:rPr>
          <w:rFonts w:hint="eastAsia"/>
        </w:rPr>
        <w:t>4</w:t>
      </w:r>
      <w:r>
        <w:t xml:space="preserve">0 </w:t>
      </w:r>
      <w:proofErr w:type="spellStart"/>
      <w:r>
        <w:t>mH</w:t>
      </w:r>
      <w:proofErr w:type="spellEnd"/>
    </w:p>
    <w:p w14:paraId="486B4D8A" w14:textId="77777777" w:rsidR="00662C53" w:rsidRPr="00662C53" w:rsidRDefault="00662C53" w:rsidP="00662C53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Resistors: R = 5.1 Ω, 1 kΩ</w:t>
      </w:r>
    </w:p>
    <w:p w14:paraId="3DC93A43" w14:textId="77777777" w:rsidR="00662C53" w:rsidRDefault="00662C53" w:rsidP="00662C53">
      <w:pPr>
        <w:pStyle w:val="a3"/>
        <w:ind w:leftChars="0" w:left="1440"/>
      </w:pPr>
      <w:r>
        <w:t>Capacitor: C = 0.1µF</w:t>
      </w:r>
    </w:p>
    <w:p w14:paraId="7B8A1BF8" w14:textId="7A4B820E" w:rsidR="00152D38" w:rsidRDefault="00662C53" w:rsidP="00662C53">
      <w:pPr>
        <w:pStyle w:val="a3"/>
        <w:ind w:leftChars="0" w:left="1440"/>
        <w:rPr>
          <w:sz w:val="28"/>
          <w:szCs w:val="28"/>
        </w:rPr>
      </w:pPr>
      <w:r>
        <w:t xml:space="preserve">Inductor: L = 1 </w:t>
      </w:r>
      <w:proofErr w:type="spellStart"/>
      <w:r>
        <w:t>mH</w:t>
      </w:r>
      <w:proofErr w:type="spellEnd"/>
    </w:p>
    <w:p w14:paraId="21D909C5" w14:textId="04A7A846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ircuit 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iagram</w:t>
      </w:r>
    </w:p>
    <w:p w14:paraId="2D677424" w14:textId="2DB435FC" w:rsidR="002C796E" w:rsidRDefault="00662C53" w:rsidP="002C796E">
      <w:pPr>
        <w:pStyle w:val="a3"/>
        <w:ind w:leftChars="0"/>
        <w:rPr>
          <w:sz w:val="28"/>
          <w:szCs w:val="28"/>
        </w:rPr>
      </w:pPr>
      <w:r w:rsidRPr="00662C53">
        <w:rPr>
          <w:sz w:val="28"/>
          <w:szCs w:val="28"/>
        </w:rPr>
        <w:drawing>
          <wp:inline distT="0" distB="0" distL="0" distR="0" wp14:anchorId="7587D5FE" wp14:editId="7ACC2CD8">
            <wp:extent cx="5274310" cy="3064510"/>
            <wp:effectExtent l="0" t="0" r="2540" b="2540"/>
            <wp:docPr id="1897105112" name="圖片 1" descr="一張含有 文字, 圖表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05112" name="圖片 1" descr="一張含有 文字, 圖表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DEE3" w14:textId="77777777" w:rsidR="00662C53" w:rsidRDefault="002C796E" w:rsidP="002C796E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1. Circuit of </w:t>
      </w:r>
      <w:r w:rsidR="00662C53">
        <w:t>Experiment 8.a Source-Free Second Order Series R-L-C</w:t>
      </w:r>
      <w:r w:rsidR="00662C53">
        <w:rPr>
          <w:rFonts w:hint="eastAsia"/>
        </w:rPr>
        <w:t xml:space="preserve"> </w:t>
      </w:r>
    </w:p>
    <w:p w14:paraId="74DF49F7" w14:textId="3B89C30A" w:rsidR="002C796E" w:rsidRDefault="00662C53" w:rsidP="002C796E">
      <w:pPr>
        <w:pStyle w:val="a3"/>
        <w:ind w:leftChars="0"/>
      </w:pPr>
      <w:r>
        <w:rPr>
          <w:rFonts w:hint="eastAsia"/>
        </w:rPr>
        <w:t xml:space="preserve">   </w:t>
      </w:r>
      <w:r>
        <w:t>Circuit</w:t>
      </w:r>
    </w:p>
    <w:p w14:paraId="02F13505" w14:textId="1BFF1037" w:rsidR="00662C53" w:rsidRDefault="00662C53" w:rsidP="002C796E">
      <w:pPr>
        <w:pStyle w:val="a3"/>
        <w:ind w:leftChars="0"/>
      </w:pPr>
      <w:r w:rsidRPr="00662C53">
        <w:lastRenderedPageBreak/>
        <w:drawing>
          <wp:inline distT="0" distB="0" distL="0" distR="0" wp14:anchorId="231DE114" wp14:editId="12B857F0">
            <wp:extent cx="5274310" cy="2328545"/>
            <wp:effectExtent l="0" t="0" r="2540" b="0"/>
            <wp:docPr id="1770489730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89730" name="圖片 1" descr="一張含有 文字, 螢幕擷取畫面, 圖表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FB4A" w14:textId="029726EB" w:rsidR="00662C53" w:rsidRDefault="00662C53" w:rsidP="00662C53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492202">
        <w:rPr>
          <w:rFonts w:hint="eastAsia"/>
        </w:rPr>
        <w:t>2</w:t>
      </w:r>
      <w:r w:rsidRPr="00B066C5">
        <w:t xml:space="preserve">. Circuit of </w:t>
      </w:r>
      <w:r>
        <w:t>Experiment 8.</w:t>
      </w:r>
      <w:r>
        <w:rPr>
          <w:rFonts w:hint="eastAsia"/>
        </w:rPr>
        <w:t>b</w:t>
      </w:r>
      <w:r>
        <w:t xml:space="preserve"> Step Response of a Second Order Parallel </w:t>
      </w:r>
    </w:p>
    <w:p w14:paraId="0F9D536E" w14:textId="78715203" w:rsidR="00662C53" w:rsidRPr="00B066C5" w:rsidRDefault="00662C53" w:rsidP="00662C53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   </w:t>
      </w:r>
      <w:r>
        <w:t>R-L-C Circuit</w:t>
      </w:r>
    </w:p>
    <w:p w14:paraId="2BA5FF99" w14:textId="3B70F1F7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ethods</w:t>
      </w:r>
    </w:p>
    <w:p w14:paraId="53E6F6B8" w14:textId="39658EA9" w:rsidR="00662C53" w:rsidRDefault="00662C53" w:rsidP="00662C53">
      <w:pPr>
        <w:pStyle w:val="a3"/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 Oscilloscope to observe the wave.</w:t>
      </w:r>
    </w:p>
    <w:p w14:paraId="3F0FDB91" w14:textId="2235F224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xperiments data</w:t>
      </w:r>
    </w:p>
    <w:p w14:paraId="65BC99CA" w14:textId="3DAB2DE6" w:rsidR="00662C53" w:rsidRPr="00662C53" w:rsidRDefault="00662C53" w:rsidP="00662C53">
      <w:pPr>
        <w:pStyle w:val="a3"/>
        <w:ind w:leftChars="0"/>
        <w:rPr>
          <w:sz w:val="22"/>
          <w:szCs w:val="22"/>
        </w:rPr>
      </w:pPr>
      <w:r w:rsidRPr="00662C53">
        <w:rPr>
          <w:rFonts w:hint="eastAsia"/>
        </w:rPr>
        <w:t>No</w:t>
      </w:r>
      <w:r w:rsidRPr="00662C53">
        <w:t>ne</w:t>
      </w:r>
    </w:p>
    <w:p w14:paraId="2309A8FD" w14:textId="12A0F5F8" w:rsidR="00662C53" w:rsidRPr="00662C53" w:rsidRDefault="00152D38" w:rsidP="00662C53">
      <w:pPr>
        <w:pStyle w:val="a3"/>
        <w:numPr>
          <w:ilvl w:val="0"/>
          <w:numId w:val="2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esults</w:t>
      </w:r>
    </w:p>
    <w:p w14:paraId="2342DEAD" w14:textId="77777777" w:rsidR="00662C53" w:rsidRDefault="00662C53" w:rsidP="00662C53">
      <w:pPr>
        <w:pStyle w:val="a3"/>
        <w:ind w:left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FBFA569" wp14:editId="6BEF5572">
            <wp:extent cx="5273040" cy="2964180"/>
            <wp:effectExtent l="0" t="0" r="3810" b="7620"/>
            <wp:docPr id="69526012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6ED" w14:textId="58A59887" w:rsidR="00662C53" w:rsidRPr="00492202" w:rsidRDefault="00492202" w:rsidP="00492202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3</w:t>
      </w:r>
      <w:r w:rsidRPr="00B066C5">
        <w:t xml:space="preserve">. </w:t>
      </w:r>
      <w:r>
        <w:t>Result</w:t>
      </w:r>
      <w:r w:rsidRPr="00B066C5">
        <w:t xml:space="preserve"> of </w:t>
      </w:r>
      <w:r>
        <w:t xml:space="preserve">Experiment 8.a </w:t>
      </w:r>
      <w:r>
        <w:t>S</w:t>
      </w:r>
      <w:r>
        <w:rPr>
          <w:rFonts w:hint="eastAsia"/>
        </w:rPr>
        <w:t>t</w:t>
      </w:r>
      <w:r>
        <w:t>ep 1</w:t>
      </w:r>
    </w:p>
    <w:p w14:paraId="2059D948" w14:textId="4BB614A5" w:rsidR="00662C53" w:rsidRDefault="00662C53" w:rsidP="00662C53">
      <w:pPr>
        <w:pStyle w:val="a3"/>
        <w:ind w:left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1D78542" wp14:editId="0F272627">
            <wp:extent cx="5273040" cy="2964180"/>
            <wp:effectExtent l="0" t="0" r="3810" b="7620"/>
            <wp:docPr id="148501207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FA05" w14:textId="6A51461B" w:rsidR="00662C53" w:rsidRPr="00492202" w:rsidRDefault="00492202" w:rsidP="00492202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4. R</w:t>
      </w:r>
      <w:r>
        <w:t>esult</w:t>
      </w:r>
      <w:r w:rsidRPr="00B066C5">
        <w:t xml:space="preserve"> of </w:t>
      </w:r>
      <w:r>
        <w:t>Experiment 8.a S</w:t>
      </w:r>
      <w:r>
        <w:rPr>
          <w:rFonts w:hint="eastAsia"/>
        </w:rPr>
        <w:t>t</w:t>
      </w:r>
      <w:r>
        <w:t xml:space="preserve">ep </w:t>
      </w:r>
      <w:r>
        <w:t>2</w:t>
      </w:r>
    </w:p>
    <w:p w14:paraId="6624AED8" w14:textId="0D01CD93" w:rsidR="00662C53" w:rsidRDefault="00662C53" w:rsidP="00662C53">
      <w:pPr>
        <w:pStyle w:val="a3"/>
        <w:ind w:leftChars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82F16" wp14:editId="47291C15">
            <wp:extent cx="5273040" cy="2964180"/>
            <wp:effectExtent l="0" t="0" r="3810" b="7620"/>
            <wp:docPr id="74347374" name="圖片 1" descr="一張含有 文字, 電腦, 電子產品, 顯示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374" name="圖片 1" descr="一張含有 文字, 電腦, 電子產品, 顯示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AED0" w14:textId="2A87CDA7" w:rsidR="00662C53" w:rsidRPr="00492202" w:rsidRDefault="00492202" w:rsidP="00492202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5</w:t>
      </w:r>
      <w:r w:rsidRPr="00B066C5">
        <w:t xml:space="preserve">. </w:t>
      </w:r>
      <w:r>
        <w:t>Result</w:t>
      </w:r>
      <w:r w:rsidRPr="00B066C5">
        <w:t xml:space="preserve"> of </w:t>
      </w:r>
      <w:r>
        <w:t>Experiment 8.</w:t>
      </w:r>
      <w:r>
        <w:t>b</w:t>
      </w:r>
    </w:p>
    <w:p w14:paraId="29C27816" w14:textId="3B4B2075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iscussion</w:t>
      </w:r>
    </w:p>
    <w:p w14:paraId="42DB987F" w14:textId="1AC940ED" w:rsidR="00492202" w:rsidRPr="00492202" w:rsidRDefault="00292ECD" w:rsidP="00492202">
      <w:pPr>
        <w:pStyle w:val="a3"/>
        <w:ind w:leftChars="0"/>
        <w:rPr>
          <w:rFonts w:hint="eastAsia"/>
        </w:rPr>
      </w:pPr>
      <w:r>
        <w:rPr>
          <w:rFonts w:hint="eastAsia"/>
        </w:rPr>
        <w:t>S</w:t>
      </w:r>
      <w:r>
        <w:t>ince resistor is not equal to 0, the graph will be underdamped.</w:t>
      </w:r>
    </w:p>
    <w:p w14:paraId="58830739" w14:textId="6DF2E626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onclusion</w:t>
      </w:r>
      <w:bookmarkEnd w:id="0"/>
    </w:p>
    <w:p w14:paraId="166E069E" w14:textId="433D38B3" w:rsidR="00492202" w:rsidRPr="00492202" w:rsidRDefault="00492202" w:rsidP="00492202">
      <w:pPr>
        <w:pStyle w:val="a3"/>
        <w:ind w:leftChars="0"/>
        <w:rPr>
          <w:rFonts w:hint="eastAsia"/>
        </w:rPr>
      </w:pPr>
      <w:r w:rsidRPr="00492202">
        <w:rPr>
          <w:rFonts w:hint="eastAsia"/>
        </w:rPr>
        <w:t>Wi</w:t>
      </w:r>
      <w:r w:rsidRPr="00492202">
        <w:t xml:space="preserve">th Oscilloscope, we can clearly observe </w:t>
      </w:r>
      <w:r w:rsidR="00292ECD">
        <w:t>the o</w:t>
      </w:r>
      <w:r w:rsidR="00292ECD" w:rsidRPr="00292ECD">
        <w:t>scillation</w:t>
      </w:r>
      <w:r w:rsidR="00292ECD">
        <w:t xml:space="preserve"> situation on resistor.</w:t>
      </w:r>
    </w:p>
    <w:sectPr w:rsidR="00492202" w:rsidRPr="004922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9C225" w14:textId="77777777" w:rsidR="00120D33" w:rsidRDefault="00120D33" w:rsidP="00042960">
      <w:r>
        <w:separator/>
      </w:r>
    </w:p>
  </w:endnote>
  <w:endnote w:type="continuationSeparator" w:id="0">
    <w:p w14:paraId="24D4BEF6" w14:textId="77777777" w:rsidR="00120D33" w:rsidRDefault="00120D33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B6B10" w14:textId="77777777" w:rsidR="00120D33" w:rsidRDefault="00120D33" w:rsidP="00042960">
      <w:r>
        <w:separator/>
      </w:r>
    </w:p>
  </w:footnote>
  <w:footnote w:type="continuationSeparator" w:id="0">
    <w:p w14:paraId="4056E2BD" w14:textId="77777777" w:rsidR="00120D33" w:rsidRDefault="00120D33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6A5FF3"/>
    <w:multiLevelType w:val="hybridMultilevel"/>
    <w:tmpl w:val="906043C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9DA42BF6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02A7487"/>
    <w:multiLevelType w:val="hybridMultilevel"/>
    <w:tmpl w:val="65923294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405908211">
    <w:abstractNumId w:val="0"/>
  </w:num>
  <w:num w:numId="2" w16cid:durableId="939331859">
    <w:abstractNumId w:val="1"/>
  </w:num>
  <w:num w:numId="3" w16cid:durableId="2915948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42960"/>
    <w:rsid w:val="00120D33"/>
    <w:rsid w:val="00152D38"/>
    <w:rsid w:val="00292ECD"/>
    <w:rsid w:val="002C796E"/>
    <w:rsid w:val="00340B88"/>
    <w:rsid w:val="003B332E"/>
    <w:rsid w:val="00492202"/>
    <w:rsid w:val="00606776"/>
    <w:rsid w:val="00662C53"/>
    <w:rsid w:val="007A5131"/>
    <w:rsid w:val="007F0E13"/>
    <w:rsid w:val="0091138B"/>
    <w:rsid w:val="009627AA"/>
    <w:rsid w:val="009A39D1"/>
    <w:rsid w:val="00B642E5"/>
    <w:rsid w:val="00C70CD2"/>
    <w:rsid w:val="00C7393C"/>
    <w:rsid w:val="00EF6937"/>
    <w:rsid w:val="00F113A2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66F"/>
    <w:pPr>
      <w:widowControl w:val="0"/>
    </w:pPr>
    <w:rPr>
      <w:rFonts w:ascii="Times New Roman" w:eastAsia="新細明體" w:hAnsi="Times New Roman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8</cp:revision>
  <cp:lastPrinted>2023-05-31T13:50:00Z</cp:lastPrinted>
  <dcterms:created xsi:type="dcterms:W3CDTF">2023-09-26T04:42:00Z</dcterms:created>
  <dcterms:modified xsi:type="dcterms:W3CDTF">2023-12-13T15:09:00Z</dcterms:modified>
</cp:coreProperties>
</file>