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4898" w14:textId="6F2B86D5" w:rsidR="00141936" w:rsidRDefault="00A3487A">
      <w:r>
        <w:t>Problems</w:t>
      </w:r>
    </w:p>
    <w:p w14:paraId="68DCB938" w14:textId="29298F03" w:rsidR="00A3487A" w:rsidRDefault="00A3487A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1. </w:t>
      </w:r>
      <w:r w:rsidRPr="00A3487A">
        <w:rPr>
          <w:rFonts w:eastAsia="Yu Mincho"/>
          <w:lang w:eastAsia="ja-JP"/>
        </w:rPr>
        <w:t>When I was</w:t>
      </w:r>
      <w:r>
        <w:rPr>
          <w:rFonts w:eastAsia="Yu Mincho"/>
          <w:lang w:eastAsia="ja-JP"/>
        </w:rPr>
        <w:t xml:space="preserve"> </w:t>
      </w:r>
      <w:r w:rsidRPr="00A3487A">
        <w:rPr>
          <w:rFonts w:eastAsia="Yu Mincho"/>
          <w:lang w:eastAsia="ja-JP"/>
        </w:rPr>
        <w:t>input</w:t>
      </w:r>
      <w:r w:rsidRPr="00A3487A">
        <w:rPr>
          <w:rFonts w:ascii="PMingLiU" w:eastAsia="Yu Mincho" w:hAnsi="PMingLiU" w:cs="PMingLiU"/>
          <w:lang w:eastAsia="ja-JP"/>
        </w:rPr>
        <w:t>t</w:t>
      </w:r>
      <w:r w:rsidRPr="00A3487A">
        <w:rPr>
          <w:rFonts w:eastAsia="Yu Mincho"/>
          <w:lang w:eastAsia="ja-JP"/>
        </w:rPr>
        <w:t>ing the co</w:t>
      </w:r>
      <w:r>
        <w:rPr>
          <w:rFonts w:eastAsia="Yu Mincho"/>
          <w:lang w:eastAsia="ja-JP"/>
        </w:rPr>
        <w:t>efficients of the formula I initially did it three times in the code which was included in the parts of comparing the discriminant. This makes my code redundant. So, I separated this part of the code from the discriminant parts and successfully made my code shorter and clearer.</w:t>
      </w:r>
    </w:p>
    <w:p w14:paraId="17033BD9" w14:textId="346AD165" w:rsidR="00A3487A" w:rsidRDefault="00A3487A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2. The other problem I encountered in the coefficient part was that </w:t>
      </w:r>
      <w:r w:rsidR="00E22B55">
        <w:rPr>
          <w:rFonts w:eastAsia="Yu Mincho"/>
          <w:lang w:eastAsia="ja-JP"/>
        </w:rPr>
        <w:t>coefficients like 0,</w:t>
      </w:r>
      <w:proofErr w:type="gramStart"/>
      <w:r w:rsidR="00E22B55">
        <w:rPr>
          <w:rFonts w:eastAsia="Yu Mincho"/>
          <w:lang w:eastAsia="ja-JP"/>
        </w:rPr>
        <w:t>1,-</w:t>
      </w:r>
      <w:proofErr w:type="gramEnd"/>
      <w:r w:rsidR="00E22B55">
        <w:rPr>
          <w:rFonts w:eastAsia="Yu Mincho"/>
          <w:lang w:eastAsia="ja-JP"/>
        </w:rPr>
        <w:t>1 have to be printed differently. And I kept on forgetting to modify these parts of the code. I was able to solve the problem by kept inputting numbers to test if the final result was correct.</w:t>
      </w:r>
    </w:p>
    <w:p w14:paraId="4B3A8412" w14:textId="6125A9FA" w:rsidR="00E22B55" w:rsidRDefault="00E22B55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</w:t>
      </w:r>
      <w:r w:rsidRPr="00E22B55">
        <w:rPr>
          <w:rFonts w:eastAsia="Yu Mincho"/>
          <w:lang w:eastAsia="ja-JP"/>
        </w:rPr>
        <w:t>t</w:t>
      </w:r>
      <w:r>
        <w:rPr>
          <w:rFonts w:eastAsia="Yu Mincho"/>
          <w:lang w:eastAsia="ja-JP"/>
        </w:rPr>
        <w:t>eps</w:t>
      </w:r>
    </w:p>
    <w:p w14:paraId="217B50DC" w14:textId="3D6A411C" w:rsidR="00E22B55" w:rsidRDefault="00E22B55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1.</w:t>
      </w:r>
      <w:r w:rsidR="00E66B61">
        <w:rPr>
          <w:rFonts w:eastAsia="Yu Mincho"/>
          <w:lang w:eastAsia="ja-JP"/>
        </w:rPr>
        <w:t xml:space="preserve"> Inputting coefficients and calculating the roots</w:t>
      </w:r>
    </w:p>
    <w:p w14:paraId="1E89ACAA" w14:textId="77777777" w:rsidR="00E66B61" w:rsidRDefault="00E66B61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2. Examine the coefficient to check if they are 0, 1, -1. If so, modify the form of the equation.</w:t>
      </w:r>
    </w:p>
    <w:p w14:paraId="4E8EADFE" w14:textId="77777777" w:rsidR="00E66B61" w:rsidRDefault="00E66B61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3. Categorize the roots by discriminants</w:t>
      </w:r>
    </w:p>
    <w:p w14:paraId="387BD5B6" w14:textId="57540D4A" w:rsidR="00E66B61" w:rsidRPr="00E22B55" w:rsidRDefault="00E66B61" w:rsidP="00A3487A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</w:t>
      </w:r>
    </w:p>
    <w:p w14:paraId="288AC749" w14:textId="77777777" w:rsidR="00E22B55" w:rsidRDefault="00E22B55" w:rsidP="00A3487A"/>
    <w:sectPr w:rsidR="00E2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30C6"/>
    <w:multiLevelType w:val="hybridMultilevel"/>
    <w:tmpl w:val="A264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7A"/>
    <w:rsid w:val="00141936"/>
    <w:rsid w:val="00683DB9"/>
    <w:rsid w:val="006E4A89"/>
    <w:rsid w:val="00A3487A"/>
    <w:rsid w:val="00E22B55"/>
    <w:rsid w:val="00E6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D8D"/>
  <w15:chartTrackingRefBased/>
  <w15:docId w15:val="{DDB5A1B3-036E-4E49-945A-984850C2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Hsieh</dc:creator>
  <cp:keywords/>
  <dc:description/>
  <cp:lastModifiedBy>David Hsieh</cp:lastModifiedBy>
  <cp:revision>1</cp:revision>
  <dcterms:created xsi:type="dcterms:W3CDTF">2023-10-07T14:00:00Z</dcterms:created>
  <dcterms:modified xsi:type="dcterms:W3CDTF">2023-10-07T14:29:00Z</dcterms:modified>
</cp:coreProperties>
</file>