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908B" w14:textId="24C4318E" w:rsidR="007A48A9" w:rsidRPr="007A48A9" w:rsidRDefault="007A48A9" w:rsidP="007A48A9">
      <w:pPr>
        <w:pStyle w:val="1"/>
        <w:rPr>
          <w:sz w:val="44"/>
          <w:szCs w:val="44"/>
        </w:rPr>
      </w:pPr>
      <w:r w:rsidRPr="007A48A9">
        <w:rPr>
          <w:sz w:val="44"/>
          <w:szCs w:val="44"/>
        </w:rPr>
        <w:t>Program Report of Quadratic Equation Solver</w:t>
      </w:r>
    </w:p>
    <w:p w14:paraId="4617A732" w14:textId="20E6AC7A" w:rsidR="007A48A9" w:rsidRDefault="007A48A9" w:rsidP="007A48A9">
      <w:r>
        <w:t xml:space="preserve">D1262092 </w:t>
      </w:r>
      <w:r>
        <w:rPr>
          <w:rFonts w:hint="eastAsia"/>
        </w:rPr>
        <w:t>陳彥勻</w:t>
      </w:r>
      <w:r>
        <w:t>Antonio</w:t>
      </w:r>
    </w:p>
    <w:p w14:paraId="04E8996D" w14:textId="46329A25" w:rsidR="00101E7B" w:rsidRPr="00101E7B" w:rsidRDefault="00476D6A" w:rsidP="007A48A9">
      <w:pPr>
        <w:rPr>
          <w:sz w:val="32"/>
          <w:szCs w:val="32"/>
        </w:rPr>
      </w:pPr>
      <w:r>
        <w:rPr>
          <w:sz w:val="32"/>
          <w:szCs w:val="32"/>
        </w:rPr>
        <w:t>Process</w:t>
      </w:r>
    </w:p>
    <w:p w14:paraId="24B00160" w14:textId="77777777" w:rsidR="00D43F55" w:rsidRDefault="007A48A9" w:rsidP="007A48A9">
      <w:r>
        <w:t xml:space="preserve">The roots of the Quadratic equation </w:t>
      </w:r>
      <w:r w:rsidR="005146CC">
        <w:t>are</w:t>
      </w:r>
      <w:r>
        <w:t xml:space="preserve"> -b+</w:t>
      </w:r>
      <w:r w:rsidR="007B0366">
        <w:t>-</w:t>
      </w:r>
      <w:r w:rsidR="007B0366">
        <w:rPr>
          <w:rFonts w:cstheme="minorHAnsi"/>
        </w:rPr>
        <w:t>√</w:t>
      </w:r>
      <w:r w:rsidR="007B0366">
        <w:t>(b^2-4ac)</w:t>
      </w:r>
      <w:r w:rsidR="00273729">
        <w:t xml:space="preserve">/2a, so just put the formula in the program where </w:t>
      </w:r>
      <w:r w:rsidR="00907C1B">
        <w:t>I</w:t>
      </w:r>
      <w:r w:rsidR="00273729">
        <w:t xml:space="preserve"> want to output the root </w:t>
      </w:r>
      <w:r w:rsidR="00907C1B">
        <w:t xml:space="preserve">and I will get the right answer. </w:t>
      </w:r>
    </w:p>
    <w:p w14:paraId="1A1225EE" w14:textId="4FE49C6F" w:rsidR="00D43F55" w:rsidRDefault="004E5405" w:rsidP="007A48A9">
      <w:r>
        <w:t xml:space="preserve">The way I produce pretty printing of the quadratic </w:t>
      </w:r>
      <w:r w:rsidR="00486574">
        <w:t xml:space="preserve">equation is to </w:t>
      </w:r>
      <w:r w:rsidR="00BE75E6">
        <w:t>determinate the relationship between</w:t>
      </w:r>
      <w:r w:rsidR="00D4011C">
        <w:t xml:space="preserve"> </w:t>
      </w:r>
      <w:r w:rsidR="007B5782">
        <w:t>the input integer</w:t>
      </w:r>
      <w:r w:rsidR="00BE75E6">
        <w:t xml:space="preserve"> and 0</w:t>
      </w:r>
      <w:r w:rsidR="007B5782">
        <w:t xml:space="preserve">, </w:t>
      </w:r>
      <w:r w:rsidR="000134A2">
        <w:t xml:space="preserve">For a, </w:t>
      </w:r>
      <w:r w:rsidR="007B5782">
        <w:t>if a</w:t>
      </w:r>
      <w:r w:rsidR="00162F3C">
        <w:rPr>
          <w:rFonts w:cstheme="minorHAnsi"/>
        </w:rPr>
        <w:t>≠</w:t>
      </w:r>
      <w:r w:rsidR="007B5782">
        <w:t>0</w:t>
      </w:r>
      <w:r w:rsidR="000D5DB5">
        <w:t>,1,-1</w:t>
      </w:r>
      <w:r w:rsidR="007B5782">
        <w:t xml:space="preserve"> then we can just print </w:t>
      </w:r>
      <w:r w:rsidR="001D3C34">
        <w:t>the original number of a,</w:t>
      </w:r>
      <w:r w:rsidR="00A52D5F">
        <w:t xml:space="preserve"> if a=1 then we can’t </w:t>
      </w:r>
      <w:r w:rsidR="00357C24">
        <w:t>print</w:t>
      </w:r>
      <w:r w:rsidR="00A52D5F">
        <w:t xml:space="preserve"> </w:t>
      </w:r>
      <w:r w:rsidR="00466E87">
        <w:t xml:space="preserve">“1X”,so </w:t>
      </w:r>
      <w:r w:rsidR="002D370B">
        <w:t xml:space="preserve">in my program when a=1 the output </w:t>
      </w:r>
      <w:r w:rsidR="00DD37C7">
        <w:t>will be “X” and also when a=-1</w:t>
      </w:r>
      <w:r w:rsidR="00623A8C">
        <w:t>, we can’t print “-1X”, so the output will be -X</w:t>
      </w:r>
      <w:r w:rsidR="000134A2">
        <w:t xml:space="preserve">, For b, </w:t>
      </w:r>
      <w:r w:rsidR="001A6CAC">
        <w:t>there’s 3 conditions, b=0, b</w:t>
      </w:r>
      <w:r w:rsidR="00293F37">
        <w:t>&gt;</w:t>
      </w:r>
      <w:r w:rsidR="001A6CAC">
        <w:t>0, b</w:t>
      </w:r>
      <w:r w:rsidR="00293F37">
        <w:t>&lt;</w:t>
      </w:r>
      <w:r w:rsidR="001A6CAC">
        <w:t>0,</w:t>
      </w:r>
      <w:r w:rsidR="00A46008">
        <w:t xml:space="preserve"> when b=0, there will not </w:t>
      </w:r>
      <w:r w:rsidR="007C21E5">
        <w:t>be</w:t>
      </w:r>
      <w:r w:rsidR="00A46008">
        <w:t xml:space="preserve"> an</w:t>
      </w:r>
      <w:r w:rsidR="007C21E5">
        <w:t>y</w:t>
      </w:r>
      <w:r w:rsidR="00A46008">
        <w:t xml:space="preserve"> </w:t>
      </w:r>
      <w:r w:rsidR="00B81DAC">
        <w:t>output</w:t>
      </w:r>
      <w:r w:rsidR="00293F37">
        <w:t xml:space="preserve">, when b&gt;0, </w:t>
      </w:r>
      <w:r w:rsidR="0054192B">
        <w:t xml:space="preserve">the output is </w:t>
      </w:r>
      <w:r w:rsidR="00AD23D4">
        <w:t>“ +’b’X ”</w:t>
      </w:r>
      <w:r w:rsidR="007D3763">
        <w:t>, when b&lt;0, the output is “</w:t>
      </w:r>
      <w:r w:rsidR="006465B7">
        <w:t xml:space="preserve"> </w:t>
      </w:r>
      <w:r w:rsidR="007D3763">
        <w:t>-‘</w:t>
      </w:r>
      <w:r w:rsidR="008F5830">
        <w:t>-b’</w:t>
      </w:r>
      <w:r w:rsidR="006465B7">
        <w:t xml:space="preserve">X ” so the </w:t>
      </w:r>
      <w:r w:rsidR="00340BCF">
        <w:t xml:space="preserve">unnecessary </w:t>
      </w:r>
      <w:r w:rsidR="006465B7">
        <w:t>“-“</w:t>
      </w:r>
      <w:r w:rsidR="00340BCF">
        <w:t>will be gone, and the c is the same as b.</w:t>
      </w:r>
      <w:r w:rsidR="006426B5">
        <w:t xml:space="preserve"> </w:t>
      </w:r>
    </w:p>
    <w:p w14:paraId="0C3DEB50" w14:textId="77ACF761" w:rsidR="00340BCF" w:rsidRPr="00011A92" w:rsidRDefault="006426B5" w:rsidP="007A48A9">
      <w:r>
        <w:t xml:space="preserve">I produce the pretty printing format of the </w:t>
      </w:r>
      <w:r w:rsidR="0089293F">
        <w:t xml:space="preserve">solution part by </w:t>
      </w:r>
      <w:r w:rsidR="00D45527">
        <w:t>changing the formula a little bit</w:t>
      </w:r>
      <w:r w:rsidR="003024FF">
        <w:t xml:space="preserve">. For </w:t>
      </w:r>
      <w:r w:rsidR="00A36CB7" w:rsidRPr="00A36CB7">
        <w:t>discriminant &gt; 0</w:t>
      </w:r>
      <w:r w:rsidR="00A36CB7">
        <w:t xml:space="preserve">, </w:t>
      </w:r>
      <w:r w:rsidR="00FB0228">
        <w:t xml:space="preserve">the original </w:t>
      </w:r>
      <w:r w:rsidR="00D74866">
        <w:t xml:space="preserve">solution is </w:t>
      </w:r>
      <w:r w:rsidR="00097602">
        <w:t>“-</w:t>
      </w:r>
      <w:r w:rsidR="00097602" w:rsidRPr="00097602">
        <w:t xml:space="preserve">b </w:t>
      </w:r>
      <w:r w:rsidR="00097602">
        <w:t>+</w:t>
      </w:r>
      <w:r w:rsidR="00097602" w:rsidRPr="00097602">
        <w:t xml:space="preserve"> sqrt(discriminant)) / (2.0 * a)</w:t>
      </w:r>
      <w:r w:rsidR="00097602">
        <w:t>” and “-</w:t>
      </w:r>
      <w:r w:rsidR="00097602" w:rsidRPr="00097602">
        <w:t>b - sqrt(discriminant)) / (2.0 * a)</w:t>
      </w:r>
      <w:r w:rsidR="00097602">
        <w:t>”</w:t>
      </w:r>
      <w:r w:rsidR="00C437EF">
        <w:t>, when a&gt;0</w:t>
      </w:r>
      <w:r w:rsidR="00011A92">
        <w:t xml:space="preserve"> the </w:t>
      </w:r>
      <w:r w:rsidR="002D0DB8">
        <w:t xml:space="preserve">denominator is </w:t>
      </w:r>
      <w:r w:rsidR="00B0719C">
        <w:t>positive so the output roots will be pretty printed</w:t>
      </w:r>
      <w:r w:rsidR="00E97C4C">
        <w:t xml:space="preserve">, but when a&lt;0 the denominator will be negative, so when </w:t>
      </w:r>
      <w:r w:rsidR="00054E16">
        <w:t>1 root = 0</w:t>
      </w:r>
      <w:r w:rsidR="006D5F05">
        <w:t>, the output will be -0.0000 and it’s not pretty printed</w:t>
      </w:r>
      <w:r w:rsidR="00792E30">
        <w:t xml:space="preserve">, therefore I changed the formula, when a&lt;0, </w:t>
      </w:r>
      <w:r w:rsidR="00264361">
        <w:t xml:space="preserve">the solution will be </w:t>
      </w:r>
      <w:r w:rsidR="00264361" w:rsidRPr="00264361">
        <w:t>(b - sqrt(discriminant)) / -(2.0 * a)</w:t>
      </w:r>
      <w:r w:rsidR="00264361">
        <w:t xml:space="preserve"> and </w:t>
      </w:r>
      <w:r w:rsidR="00794F34" w:rsidRPr="00794F34">
        <w:t>(b + sqrt(discriminant)) / -(2.0 * a)</w:t>
      </w:r>
      <w:r w:rsidR="00794F34">
        <w:t xml:space="preserve"> so the negative sign will be gone </w:t>
      </w:r>
      <w:r w:rsidR="00665FD5">
        <w:t xml:space="preserve">since the denominator is </w:t>
      </w:r>
      <w:r w:rsidR="00D67162">
        <w:t>the product of 2 negative number</w:t>
      </w:r>
      <w:r w:rsidR="00B07173">
        <w:t xml:space="preserve"> which is positive</w:t>
      </w:r>
      <w:r w:rsidR="006A3409">
        <w:t xml:space="preserve">. For </w:t>
      </w:r>
      <w:r w:rsidR="001E6171" w:rsidRPr="001E6171">
        <w:t>discriminant = 0</w:t>
      </w:r>
      <w:r w:rsidR="001E6171">
        <w:t xml:space="preserve">, </w:t>
      </w:r>
      <w:r w:rsidR="001A1E57">
        <w:t>I use the same metho</w:t>
      </w:r>
      <w:r w:rsidR="007E2ABA">
        <w:t xml:space="preserve">d to make sure the output </w:t>
      </w:r>
      <w:r w:rsidR="00C704C7">
        <w:t>follows the</w:t>
      </w:r>
      <w:r w:rsidR="00390B14">
        <w:t xml:space="preserve"> </w:t>
      </w:r>
      <w:r w:rsidR="007E2ABA">
        <w:t>pretty print</w:t>
      </w:r>
      <w:r w:rsidR="00C704C7">
        <w:t>ing format</w:t>
      </w:r>
      <w:r w:rsidR="00390B14">
        <w:t xml:space="preserve">. Last, for </w:t>
      </w:r>
      <w:r w:rsidR="000F1293" w:rsidRPr="000F1293">
        <w:t>discriminant &lt; 0</w:t>
      </w:r>
      <w:r w:rsidR="000F1293">
        <w:t>, when the real number part = 0, I make it not to print the real number part to make sure it follows the pretty printing format.</w:t>
      </w:r>
    </w:p>
    <w:p w14:paraId="4777ECE0" w14:textId="2D77F70A" w:rsidR="00340BCF" w:rsidRPr="0033335A" w:rsidRDefault="00375643" w:rsidP="007A48A9">
      <w:r>
        <w:rPr>
          <w:rFonts w:cstheme="minorHAnsi"/>
        </w:rPr>
        <w:t xml:space="preserve"> </w:t>
      </w:r>
    </w:p>
    <w:sectPr w:rsidR="00340BCF" w:rsidRPr="003333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4CCC3" w14:textId="77777777" w:rsidR="003257B9" w:rsidRDefault="003257B9" w:rsidP="00B7444D">
      <w:r>
        <w:separator/>
      </w:r>
    </w:p>
  </w:endnote>
  <w:endnote w:type="continuationSeparator" w:id="0">
    <w:p w14:paraId="7325D4FD" w14:textId="77777777" w:rsidR="003257B9" w:rsidRDefault="003257B9" w:rsidP="00B74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D49DD" w14:textId="77777777" w:rsidR="003257B9" w:rsidRDefault="003257B9" w:rsidP="00B7444D">
      <w:r>
        <w:separator/>
      </w:r>
    </w:p>
  </w:footnote>
  <w:footnote w:type="continuationSeparator" w:id="0">
    <w:p w14:paraId="63590534" w14:textId="77777777" w:rsidR="003257B9" w:rsidRDefault="003257B9" w:rsidP="00B744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A9"/>
    <w:rsid w:val="00011A92"/>
    <w:rsid w:val="000134A2"/>
    <w:rsid w:val="00054E16"/>
    <w:rsid w:val="00097602"/>
    <w:rsid w:val="000A352C"/>
    <w:rsid w:val="000C7D7B"/>
    <w:rsid w:val="000D5DB5"/>
    <w:rsid w:val="000F1293"/>
    <w:rsid w:val="00101E7B"/>
    <w:rsid w:val="00162F3C"/>
    <w:rsid w:val="001A1E57"/>
    <w:rsid w:val="001A5762"/>
    <w:rsid w:val="001A6CAC"/>
    <w:rsid w:val="001B29F4"/>
    <w:rsid w:val="001D3C34"/>
    <w:rsid w:val="001E6171"/>
    <w:rsid w:val="00264361"/>
    <w:rsid w:val="00273729"/>
    <w:rsid w:val="00293F37"/>
    <w:rsid w:val="002D0DB8"/>
    <w:rsid w:val="002D370B"/>
    <w:rsid w:val="003024FF"/>
    <w:rsid w:val="003257B9"/>
    <w:rsid w:val="0033335A"/>
    <w:rsid w:val="00340BCF"/>
    <w:rsid w:val="00357C24"/>
    <w:rsid w:val="00375643"/>
    <w:rsid w:val="00390B14"/>
    <w:rsid w:val="003A09E2"/>
    <w:rsid w:val="00422E57"/>
    <w:rsid w:val="00466E87"/>
    <w:rsid w:val="00476D6A"/>
    <w:rsid w:val="00486574"/>
    <w:rsid w:val="004E5405"/>
    <w:rsid w:val="005146CC"/>
    <w:rsid w:val="0054192B"/>
    <w:rsid w:val="00546DE0"/>
    <w:rsid w:val="005727D0"/>
    <w:rsid w:val="00623A8C"/>
    <w:rsid w:val="006426B5"/>
    <w:rsid w:val="006465B7"/>
    <w:rsid w:val="00646B6C"/>
    <w:rsid w:val="00665FD5"/>
    <w:rsid w:val="006A3409"/>
    <w:rsid w:val="006B22B5"/>
    <w:rsid w:val="006D5F05"/>
    <w:rsid w:val="006E208D"/>
    <w:rsid w:val="00792E30"/>
    <w:rsid w:val="00794F34"/>
    <w:rsid w:val="007A48A9"/>
    <w:rsid w:val="007B0366"/>
    <w:rsid w:val="007B5782"/>
    <w:rsid w:val="007C21E5"/>
    <w:rsid w:val="007D3763"/>
    <w:rsid w:val="007E2ABA"/>
    <w:rsid w:val="007F2C07"/>
    <w:rsid w:val="00853BF4"/>
    <w:rsid w:val="0089293F"/>
    <w:rsid w:val="008F5830"/>
    <w:rsid w:val="009003CE"/>
    <w:rsid w:val="00907C1B"/>
    <w:rsid w:val="00951007"/>
    <w:rsid w:val="009737F2"/>
    <w:rsid w:val="00994C12"/>
    <w:rsid w:val="00A1264C"/>
    <w:rsid w:val="00A36CB7"/>
    <w:rsid w:val="00A46008"/>
    <w:rsid w:val="00A52D5F"/>
    <w:rsid w:val="00A60C25"/>
    <w:rsid w:val="00A70E69"/>
    <w:rsid w:val="00AA5082"/>
    <w:rsid w:val="00AD23D4"/>
    <w:rsid w:val="00B07173"/>
    <w:rsid w:val="00B0719C"/>
    <w:rsid w:val="00B55E33"/>
    <w:rsid w:val="00B66AFE"/>
    <w:rsid w:val="00B7444D"/>
    <w:rsid w:val="00B81DAC"/>
    <w:rsid w:val="00BE75E6"/>
    <w:rsid w:val="00C437EF"/>
    <w:rsid w:val="00C704C7"/>
    <w:rsid w:val="00D4011C"/>
    <w:rsid w:val="00D43F55"/>
    <w:rsid w:val="00D45527"/>
    <w:rsid w:val="00D67162"/>
    <w:rsid w:val="00D74866"/>
    <w:rsid w:val="00DD37C7"/>
    <w:rsid w:val="00E71F85"/>
    <w:rsid w:val="00E97C4C"/>
    <w:rsid w:val="00EA4EC0"/>
    <w:rsid w:val="00EE239D"/>
    <w:rsid w:val="00F37447"/>
    <w:rsid w:val="00FB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1D256"/>
  <w15:chartTrackingRefBased/>
  <w15:docId w15:val="{87BB9B9D-D5AA-4A49-AAE5-1A27A49B9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48A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A48A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48A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7A48A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A48A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B74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44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4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44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6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C70BD0EF888DB4A8AEB033AC6A6FDFD" ma:contentTypeVersion="10" ma:contentTypeDescription="建立新的文件。" ma:contentTypeScope="" ma:versionID="8b28d2f5ffcbf0894be7d885d48432a7">
  <xsd:schema xmlns:xsd="http://www.w3.org/2001/XMLSchema" xmlns:xs="http://www.w3.org/2001/XMLSchema" xmlns:p="http://schemas.microsoft.com/office/2006/metadata/properties" xmlns:ns3="4b5cace2-6bdb-4302-bf8d-1de49c0887c5" targetNamespace="http://schemas.microsoft.com/office/2006/metadata/properties" ma:root="true" ma:fieldsID="57b93250871b7753ad50e6dc1700d1ae" ns3:_="">
    <xsd:import namespace="4b5cace2-6bdb-4302-bf8d-1de49c0887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cace2-6bdb-4302-bf8d-1de49c088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1B9BDB-7FE9-4AB2-8F3A-3D58DA06F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5cace2-6bdb-4302-bf8d-1de49c088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720528-97B7-47CD-B1B3-083DA4C59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E1A1D4-90A1-463B-9385-4AFDF02E8D4F}">
  <ds:schemaRefs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b5cace2-6bdb-4302-bf8d-1de49c0887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陳彥勻</dc:creator>
  <cp:keywords/>
  <dc:description/>
  <cp:lastModifiedBy>陳彥勻</cp:lastModifiedBy>
  <cp:revision>2</cp:revision>
  <dcterms:created xsi:type="dcterms:W3CDTF">2023-10-09T13:18:00Z</dcterms:created>
  <dcterms:modified xsi:type="dcterms:W3CDTF">2023-10-09T13:18:00Z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0x0101004C70BD0EF888DB4A8AEB033AC6A6FDFD</vt:lpwstr>
  </property>
</Properties>
</file>