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83249" w14:textId="77777777" w:rsidR="009B2893" w:rsidRDefault="009B2893">
      <w:r w:rsidRPr="009B2893">
        <w:t xml:space="preserve">a. To read a color image bitmap file from disk, I used file input/output operations in C. I opened the file using </w:t>
      </w:r>
      <w:proofErr w:type="spellStart"/>
      <w:r w:rsidRPr="009B2893">
        <w:t>fopen</w:t>
      </w:r>
      <w:proofErr w:type="spellEnd"/>
      <w:r w:rsidRPr="009B2893">
        <w:t xml:space="preserve"> in binary mode, then read the file header and pixel data using </w:t>
      </w:r>
      <w:proofErr w:type="spellStart"/>
      <w:r w:rsidRPr="009B2893">
        <w:t>fread</w:t>
      </w:r>
      <w:proofErr w:type="spellEnd"/>
      <w:r w:rsidRPr="009B2893">
        <w:t>.</w:t>
      </w:r>
    </w:p>
    <w:p w14:paraId="535DF64E" w14:textId="77777777" w:rsidR="009B2893" w:rsidRDefault="009B2893">
      <w:r w:rsidRPr="009B2893">
        <w:t xml:space="preserve">b. To input the size (width) of a frame between 4 and 20 pixels and the RGB value of the frame color, I prompted the user to enter these values using </w:t>
      </w:r>
      <w:proofErr w:type="spellStart"/>
      <w:r w:rsidRPr="009B2893">
        <w:t>scanf</w:t>
      </w:r>
      <w:proofErr w:type="spellEnd"/>
      <w:r w:rsidRPr="009B2893">
        <w:t>.</w:t>
      </w:r>
    </w:p>
    <w:p w14:paraId="56BEFBBB" w14:textId="77777777" w:rsidR="009B2893" w:rsidRDefault="009B2893">
      <w:r w:rsidRPr="009B2893">
        <w:t xml:space="preserve">c. To output the file header and image information head of the input image on the screen, I printed these values to the console using </w:t>
      </w:r>
      <w:proofErr w:type="spellStart"/>
      <w:r w:rsidRPr="009B2893">
        <w:t>printf</w:t>
      </w:r>
      <w:proofErr w:type="spellEnd"/>
      <w:r w:rsidRPr="009B2893">
        <w:t>.</w:t>
      </w:r>
    </w:p>
    <w:p w14:paraId="77CC1643" w14:textId="77777777" w:rsidR="009B2893" w:rsidRDefault="009B2893">
      <w:r w:rsidRPr="009B2893">
        <w:t>d. To perform the quarterly reduction transformation, I iterated through the image pixels and reduced the size of the image by averaging the pixel values in each quarter.</w:t>
      </w:r>
    </w:p>
    <w:p w14:paraId="6B7F06AB" w14:textId="77777777" w:rsidR="009B2893" w:rsidRDefault="009B2893">
      <w:r w:rsidRPr="009B2893">
        <w:t>e. To write the image bitmap file of the reduced image to disk and output its file header and image information head on the screen, I used file output operations to create a new bitmap file and write the reduced image data, along with the updated file header information.</w:t>
      </w:r>
    </w:p>
    <w:p w14:paraId="032FB18E" w14:textId="77777777" w:rsidR="009B2893" w:rsidRDefault="009B2893">
      <w:r w:rsidRPr="009B2893">
        <w:t>f. To perform the frame merge transformation of the reduced image and its reflected images, I iterated through the reduced image pixels and copied them into a new image buffer, while also mirroring the pixels along the frame boundaries.</w:t>
      </w:r>
    </w:p>
    <w:p w14:paraId="57BB498F" w14:textId="77777777" w:rsidR="000403D7" w:rsidRDefault="009B2893">
      <w:bookmarkStart w:id="0" w:name="_GoBack"/>
      <w:bookmarkEnd w:id="0"/>
      <w:r w:rsidRPr="009B2893">
        <w:t>g. To write the image bitmap file of the frame merged image to disk and output its file header and image information head on the screen, I again used file output operations to create a new bitmap file and write the merged image data, along with the updated file header information.</w:t>
      </w:r>
    </w:p>
    <w:sectPr w:rsidR="000403D7" w:rsidSect="004942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93"/>
    <w:rsid w:val="000403D7"/>
    <w:rsid w:val="004942C6"/>
    <w:rsid w:val="009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E0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Macintosh Word</Application>
  <DocSecurity>0</DocSecurity>
  <Lines>10</Lines>
  <Paragraphs>2</Paragraphs>
  <ScaleCrop>false</ScaleCrop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2024-04-10T14:14:00Z</dcterms:created>
  <dcterms:modified xsi:type="dcterms:W3CDTF">2024-04-10T14:16:00Z</dcterms:modified>
</cp:coreProperties>
</file>