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9D61E" w14:textId="77777777" w:rsidR="00B66C26" w:rsidRPr="00B66C26" w:rsidRDefault="00B66C26" w:rsidP="00B66C26">
      <w:r w:rsidRPr="00B66C26">
        <w:rPr>
          <w:b/>
          <w:bCs/>
        </w:rPr>
        <w:t>1. Handling Complex Numbers in C:</w:t>
      </w:r>
    </w:p>
    <w:p w14:paraId="4108164A" w14:textId="77777777" w:rsidR="00B66C26" w:rsidRPr="00B66C26" w:rsidRDefault="00B66C26" w:rsidP="00B66C26">
      <w:pPr>
        <w:numPr>
          <w:ilvl w:val="0"/>
          <w:numId w:val="1"/>
        </w:numPr>
      </w:pPr>
      <w:r w:rsidRPr="00B66C26">
        <w:t>In C programming, complex number handling often involves defining structures or arrays to represent the real and imaginary parts separately.</w:t>
      </w:r>
    </w:p>
    <w:p w14:paraId="6E4BE31B" w14:textId="77777777" w:rsidR="00B66C26" w:rsidRPr="00B66C26" w:rsidRDefault="00B66C26" w:rsidP="00B66C26">
      <w:pPr>
        <w:numPr>
          <w:ilvl w:val="0"/>
          <w:numId w:val="1"/>
        </w:numPr>
      </w:pPr>
      <w:r w:rsidRPr="00B66C26">
        <w:t>Functions must be implemented to perform arithmetic operations on these structures or arrays, leading to verbose and less readable code.</w:t>
      </w:r>
    </w:p>
    <w:p w14:paraId="705474EC" w14:textId="77777777" w:rsidR="00B66C26" w:rsidRPr="00B66C26" w:rsidRDefault="00B66C26" w:rsidP="00B66C26">
      <w:pPr>
        <w:numPr>
          <w:ilvl w:val="0"/>
          <w:numId w:val="1"/>
        </w:numPr>
      </w:pPr>
      <w:r w:rsidRPr="00B66C26">
        <w:t>Lack of built-in support for complex numbers necessitates manual implementation of operations like addition, subtraction, multiplication, and division.</w:t>
      </w:r>
    </w:p>
    <w:p w14:paraId="73167426" w14:textId="77777777" w:rsidR="00B66C26" w:rsidRPr="00B66C26" w:rsidRDefault="00B66C26" w:rsidP="00B66C26">
      <w:r w:rsidRPr="00B66C26">
        <w:rPr>
          <w:b/>
          <w:bCs/>
        </w:rPr>
        <w:t>2. Handling Complex Numbers in C++:</w:t>
      </w:r>
    </w:p>
    <w:p w14:paraId="3F72BDBB" w14:textId="77777777" w:rsidR="00B66C26" w:rsidRPr="00B66C26" w:rsidRDefault="00B66C26" w:rsidP="00B66C26">
      <w:pPr>
        <w:numPr>
          <w:ilvl w:val="0"/>
          <w:numId w:val="2"/>
        </w:numPr>
      </w:pPr>
      <w:r w:rsidRPr="00B66C26">
        <w:t>In C++, complex numbers are handled more elegantly using classes and operator overloading.</w:t>
      </w:r>
    </w:p>
    <w:p w14:paraId="2FE58660" w14:textId="77777777" w:rsidR="00B66C26" w:rsidRPr="00B66C26" w:rsidRDefault="00B66C26" w:rsidP="00B66C26">
      <w:pPr>
        <w:numPr>
          <w:ilvl w:val="0"/>
          <w:numId w:val="2"/>
        </w:numPr>
      </w:pPr>
      <w:r w:rsidRPr="00B66C26">
        <w:t xml:space="preserve">The provided C++ code demonstrates the creation of a </w:t>
      </w:r>
      <w:r w:rsidRPr="00B66C26">
        <w:rPr>
          <w:b/>
          <w:bCs/>
        </w:rPr>
        <w:t>Complex</w:t>
      </w:r>
      <w:r w:rsidRPr="00B66C26">
        <w:t xml:space="preserve"> class, which encapsulates real and imaginary parts, along with overloaded operators for arithmetic operations.</w:t>
      </w:r>
    </w:p>
    <w:p w14:paraId="1360E9BE" w14:textId="77777777" w:rsidR="00B66C26" w:rsidRPr="00B66C26" w:rsidRDefault="00B66C26" w:rsidP="00B66C26">
      <w:pPr>
        <w:numPr>
          <w:ilvl w:val="0"/>
          <w:numId w:val="2"/>
        </w:numPr>
      </w:pPr>
      <w:r w:rsidRPr="00B66C26">
        <w:t>Operator overloading allows for natural syntax, enhancing code readability and maintainability.</w:t>
      </w:r>
    </w:p>
    <w:p w14:paraId="07F3E1D6" w14:textId="77777777" w:rsidR="00B66C26" w:rsidRPr="00B66C26" w:rsidRDefault="00B66C26" w:rsidP="00B66C26">
      <w:pPr>
        <w:numPr>
          <w:ilvl w:val="0"/>
          <w:numId w:val="2"/>
        </w:numPr>
      </w:pPr>
      <w:r w:rsidRPr="00B66C26">
        <w:t>Built-in support for complex numbers in C++ standard library (</w:t>
      </w:r>
      <w:r w:rsidRPr="00B66C26">
        <w:rPr>
          <w:b/>
          <w:bCs/>
        </w:rPr>
        <w:t>&lt;complex&gt;</w:t>
      </w:r>
      <w:r w:rsidRPr="00B66C26">
        <w:t>) provides additional functionalities and simplifies complex number handling.</w:t>
      </w:r>
    </w:p>
    <w:p w14:paraId="322B90FB" w14:textId="77777777" w:rsidR="00B66C26" w:rsidRPr="00B66C26" w:rsidRDefault="00B66C26" w:rsidP="00B66C26">
      <w:r w:rsidRPr="00B66C26">
        <w:rPr>
          <w:b/>
          <w:bCs/>
        </w:rPr>
        <w:t>3. Advantages of Programming in C++:</w:t>
      </w:r>
    </w:p>
    <w:p w14:paraId="4C65B68A" w14:textId="77777777" w:rsidR="00B66C26" w:rsidRPr="00B66C26" w:rsidRDefault="00B66C26" w:rsidP="00B66C26">
      <w:pPr>
        <w:numPr>
          <w:ilvl w:val="0"/>
          <w:numId w:val="3"/>
        </w:numPr>
      </w:pPr>
      <w:r w:rsidRPr="00B66C26">
        <w:rPr>
          <w:b/>
          <w:bCs/>
        </w:rPr>
        <w:t>Abstraction:</w:t>
      </w:r>
      <w:r w:rsidRPr="00B66C26">
        <w:t xml:space="preserve"> C++ supports classes and objects, enabling better abstraction and encapsulation of complex data structures and operations, as demonstrated by the </w:t>
      </w:r>
      <w:r w:rsidRPr="00B66C26">
        <w:rPr>
          <w:b/>
          <w:bCs/>
        </w:rPr>
        <w:t>Complex</w:t>
      </w:r>
      <w:r w:rsidRPr="00B66C26">
        <w:t xml:space="preserve"> class.</w:t>
      </w:r>
    </w:p>
    <w:p w14:paraId="75189F4D" w14:textId="77777777" w:rsidR="00B66C26" w:rsidRPr="00B66C26" w:rsidRDefault="00B66C26" w:rsidP="00B66C26">
      <w:pPr>
        <w:numPr>
          <w:ilvl w:val="0"/>
          <w:numId w:val="3"/>
        </w:numPr>
      </w:pPr>
      <w:r w:rsidRPr="00B66C26">
        <w:rPr>
          <w:b/>
          <w:bCs/>
        </w:rPr>
        <w:t>Operator Overloading:</w:t>
      </w:r>
      <w:r w:rsidRPr="00B66C26">
        <w:t xml:space="preserve"> C++ allows overloading of operators, leading to natural syntax for mathematical operations and improved code expressiveness.</w:t>
      </w:r>
    </w:p>
    <w:p w14:paraId="4CA43EA3" w14:textId="77777777" w:rsidR="00B66C26" w:rsidRPr="00B66C26" w:rsidRDefault="00B66C26" w:rsidP="00B66C26">
      <w:pPr>
        <w:numPr>
          <w:ilvl w:val="0"/>
          <w:numId w:val="3"/>
        </w:numPr>
      </w:pPr>
      <w:r w:rsidRPr="00B66C26">
        <w:rPr>
          <w:b/>
          <w:bCs/>
        </w:rPr>
        <w:t>Standard Library:</w:t>
      </w:r>
      <w:r w:rsidRPr="00B66C26">
        <w:t xml:space="preserve"> C++ offers a rich standard library, including features like streams (</w:t>
      </w:r>
      <w:r w:rsidRPr="00B66C26">
        <w:rPr>
          <w:b/>
          <w:bCs/>
        </w:rPr>
        <w:t>iostream</w:t>
      </w:r>
      <w:r w:rsidRPr="00B66C26">
        <w:t>) and mathematical functions (</w:t>
      </w:r>
      <w:r w:rsidRPr="00B66C26">
        <w:rPr>
          <w:b/>
          <w:bCs/>
        </w:rPr>
        <w:t>&lt;</w:t>
      </w:r>
      <w:proofErr w:type="spellStart"/>
      <w:r w:rsidRPr="00B66C26">
        <w:rPr>
          <w:b/>
          <w:bCs/>
        </w:rPr>
        <w:t>cmath</w:t>
      </w:r>
      <w:proofErr w:type="spellEnd"/>
      <w:r w:rsidRPr="00B66C26">
        <w:rPr>
          <w:b/>
          <w:bCs/>
        </w:rPr>
        <w:t>&gt;</w:t>
      </w:r>
      <w:r w:rsidRPr="00B66C26">
        <w:t>), simplifying complex number handling and other programming tasks.</w:t>
      </w:r>
    </w:p>
    <w:p w14:paraId="5403E22F" w14:textId="77777777" w:rsidR="00B66C26" w:rsidRPr="00B66C26" w:rsidRDefault="00B66C26" w:rsidP="00B66C26">
      <w:r w:rsidRPr="00B66C26">
        <w:rPr>
          <w:b/>
          <w:bCs/>
        </w:rPr>
        <w:lastRenderedPageBreak/>
        <w:t>4. Disadvantages of Programming in C++:</w:t>
      </w:r>
    </w:p>
    <w:p w14:paraId="3408FF4A" w14:textId="77777777" w:rsidR="00B66C26" w:rsidRPr="00B66C26" w:rsidRDefault="00B66C26" w:rsidP="00B66C26">
      <w:pPr>
        <w:numPr>
          <w:ilvl w:val="0"/>
          <w:numId w:val="4"/>
        </w:numPr>
      </w:pPr>
      <w:r w:rsidRPr="00B66C26">
        <w:rPr>
          <w:b/>
          <w:bCs/>
        </w:rPr>
        <w:t>Complexity:</w:t>
      </w:r>
      <w:r w:rsidRPr="00B66C26">
        <w:t xml:space="preserve"> The advanced features of C++, such as classes, templates, and operator overloading, can increase code complexity and potentially lead to longer development times.</w:t>
      </w:r>
    </w:p>
    <w:p w14:paraId="58368808" w14:textId="77777777" w:rsidR="00B66C26" w:rsidRPr="00B66C26" w:rsidRDefault="00B66C26" w:rsidP="00B66C26">
      <w:pPr>
        <w:numPr>
          <w:ilvl w:val="0"/>
          <w:numId w:val="4"/>
        </w:numPr>
      </w:pPr>
      <w:r w:rsidRPr="00B66C26">
        <w:rPr>
          <w:b/>
          <w:bCs/>
        </w:rPr>
        <w:t>Memory Management:</w:t>
      </w:r>
      <w:r w:rsidRPr="00B66C26">
        <w:t xml:space="preserve"> C++ requires manual memory management when dealing with raw pointers and dynamic memory allocation, increasing the risk of memory leaks and other memory-related errors if not handled properly.</w:t>
      </w:r>
    </w:p>
    <w:p w14:paraId="3F0D860E" w14:textId="77777777" w:rsidR="00B66C26" w:rsidRPr="00B66C26" w:rsidRDefault="00B66C26" w:rsidP="00B66C26">
      <w:pPr>
        <w:numPr>
          <w:ilvl w:val="0"/>
          <w:numId w:val="4"/>
        </w:numPr>
      </w:pPr>
      <w:r w:rsidRPr="00B66C26">
        <w:rPr>
          <w:b/>
          <w:bCs/>
        </w:rPr>
        <w:t>Compilation Time:</w:t>
      </w:r>
      <w:r w:rsidRPr="00B66C26">
        <w:t xml:space="preserve"> Due to sophisticated features and template usage, C++ code may have longer compilation times compared to C, particularly for larger projects.</w:t>
      </w:r>
    </w:p>
    <w:p w14:paraId="4BFEC795" w14:textId="77777777" w:rsidR="00B66C26" w:rsidRPr="00B66C26" w:rsidRDefault="00B66C26"/>
    <w:sectPr w:rsidR="00B66C26" w:rsidRPr="00B66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40C3"/>
    <w:multiLevelType w:val="multilevel"/>
    <w:tmpl w:val="91CA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84557"/>
    <w:multiLevelType w:val="multilevel"/>
    <w:tmpl w:val="B792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C3489"/>
    <w:multiLevelType w:val="multilevel"/>
    <w:tmpl w:val="7356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12BAB"/>
    <w:multiLevelType w:val="multilevel"/>
    <w:tmpl w:val="0680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4689706">
    <w:abstractNumId w:val="1"/>
  </w:num>
  <w:num w:numId="2" w16cid:durableId="1400328409">
    <w:abstractNumId w:val="2"/>
  </w:num>
  <w:num w:numId="3" w16cid:durableId="1381132594">
    <w:abstractNumId w:val="3"/>
  </w:num>
  <w:num w:numId="4" w16cid:durableId="8353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26"/>
    <w:rsid w:val="00B66C26"/>
    <w:rsid w:val="00FA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7116"/>
  <w15:chartTrackingRefBased/>
  <w15:docId w15:val="{F2BBFD8E-4628-4733-B1F8-DE7300FA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6C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C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C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C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C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C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C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6C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6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6C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6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6C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6C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6C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6C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6C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6C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C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6C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6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6C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6C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6C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6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6C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6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家慶 張</dc:creator>
  <cp:keywords/>
  <dc:description/>
  <cp:lastModifiedBy>家慶 張</cp:lastModifiedBy>
  <cp:revision>1</cp:revision>
  <dcterms:created xsi:type="dcterms:W3CDTF">2024-05-15T14:50:00Z</dcterms:created>
  <dcterms:modified xsi:type="dcterms:W3CDTF">2024-05-15T14:51:00Z</dcterms:modified>
</cp:coreProperties>
</file>