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77A58" w14:textId="77777777" w:rsidR="000403D7" w:rsidRDefault="00F409A1" w:rsidP="00F409A1">
      <w:pPr>
        <w:pStyle w:val="a3"/>
        <w:numPr>
          <w:ilvl w:val="0"/>
          <w:numId w:val="1"/>
        </w:numPr>
        <w:ind w:leftChars="0"/>
      </w:pPr>
      <w:r w:rsidRPr="00F409A1">
        <w:t>Define matrix dimensions, data pointers, and methods for memory management, element manipulation, and operator overloading.</w:t>
      </w:r>
    </w:p>
    <w:p w14:paraId="078D816E" w14:textId="77777777" w:rsidR="00F409A1" w:rsidRDefault="00F409A1" w:rsidP="00F409A1">
      <w:pPr>
        <w:pStyle w:val="a3"/>
        <w:numPr>
          <w:ilvl w:val="0"/>
          <w:numId w:val="1"/>
        </w:numPr>
        <w:ind w:leftChars="0"/>
      </w:pPr>
      <w:r w:rsidRPr="00F409A1">
        <w:t>Inherit from Matrix and add methods to ensure the matrix is square and to calculate its determinant.</w:t>
      </w:r>
    </w:p>
    <w:p w14:paraId="5AAAFBF3" w14:textId="77777777" w:rsidR="00F409A1" w:rsidRDefault="00F409A1" w:rsidP="00F409A1">
      <w:pPr>
        <w:pStyle w:val="a3"/>
        <w:numPr>
          <w:ilvl w:val="0"/>
          <w:numId w:val="1"/>
        </w:numPr>
        <w:ind w:leftChars="0"/>
      </w:pPr>
      <w:r w:rsidRPr="00F409A1">
        <w:t>Set the random seed and prompt the user for the rank of the linear equation system.</w:t>
      </w:r>
    </w:p>
    <w:p w14:paraId="6C9092CF" w14:textId="77777777" w:rsidR="00F409A1" w:rsidRDefault="00F409A1" w:rsidP="00F409A1">
      <w:pPr>
        <w:pStyle w:val="a3"/>
        <w:numPr>
          <w:ilvl w:val="0"/>
          <w:numId w:val="1"/>
        </w:numPr>
        <w:ind w:leftChars="0"/>
      </w:pPr>
      <w:r w:rsidRPr="00F409A1">
        <w:t>Create the square matrix A and vector C based on user input, and fill them with random values.</w:t>
      </w:r>
    </w:p>
    <w:p w14:paraId="015D00DF" w14:textId="77777777" w:rsidR="00F409A1" w:rsidRDefault="00F409A1" w:rsidP="00F409A1">
      <w:pPr>
        <w:pStyle w:val="a3"/>
        <w:numPr>
          <w:ilvl w:val="0"/>
          <w:numId w:val="1"/>
        </w:numPr>
        <w:ind w:leftChars="0"/>
      </w:pPr>
      <w:r w:rsidRPr="00F409A1">
        <w:t>Output the contents of matrix A and vector C formatted for readability.</w:t>
      </w:r>
    </w:p>
    <w:p w14:paraId="67F70D40" w14:textId="77777777" w:rsidR="00F409A1" w:rsidRDefault="00F409A1" w:rsidP="00F409A1">
      <w:pPr>
        <w:pStyle w:val="a3"/>
        <w:numPr>
          <w:ilvl w:val="0"/>
          <w:numId w:val="1"/>
        </w:numPr>
        <w:ind w:leftChars="0"/>
      </w:pPr>
      <w:r w:rsidRPr="00F409A1">
        <w:t>Calculate the determinant of A, and use Cramer's rule to find the solution vector X if the determinant is non-zero.</w:t>
      </w:r>
    </w:p>
    <w:p w14:paraId="0BC450D5" w14:textId="77777777" w:rsidR="00F409A1" w:rsidRDefault="00F409A1" w:rsidP="00F409A1">
      <w:pPr>
        <w:pStyle w:val="a3"/>
        <w:numPr>
          <w:ilvl w:val="0"/>
          <w:numId w:val="1"/>
        </w:numPr>
        <w:ind w:leftChars="0"/>
      </w:pPr>
      <w:r w:rsidRPr="00F409A1">
        <w:t>Check if substituting X back into the equations yields results close to C, and output verification results.</w:t>
      </w:r>
      <w:bookmarkStart w:id="0" w:name="_GoBack"/>
      <w:bookmarkEnd w:id="0"/>
    </w:p>
    <w:sectPr w:rsidR="00F409A1" w:rsidSect="004942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2D5D"/>
    <w:multiLevelType w:val="hybridMultilevel"/>
    <w:tmpl w:val="7FE87762"/>
    <w:lvl w:ilvl="0" w:tplc="ED82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A1"/>
    <w:rsid w:val="000403D7"/>
    <w:rsid w:val="004942C6"/>
    <w:rsid w:val="00F4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775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9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Macintosh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2024-05-29T14:00:00Z</dcterms:created>
  <dcterms:modified xsi:type="dcterms:W3CDTF">2024-05-29T14:01:00Z</dcterms:modified>
</cp:coreProperties>
</file>