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D96AF" w14:textId="77777777" w:rsidR="00657E97" w:rsidRPr="00657E97" w:rsidRDefault="00657E97" w:rsidP="00657E97">
      <w:r w:rsidRPr="00657E97">
        <w:t>The code implementation consists of the following main steps:</w:t>
      </w:r>
    </w:p>
    <w:p w14:paraId="510A8D5E" w14:textId="77777777" w:rsidR="00657E97" w:rsidRPr="00657E97" w:rsidRDefault="00657E97" w:rsidP="00657E97">
      <w:pPr>
        <w:numPr>
          <w:ilvl w:val="0"/>
          <w:numId w:val="1"/>
        </w:numPr>
      </w:pPr>
      <w:r w:rsidRPr="00657E97">
        <w:rPr>
          <w:b/>
          <w:bCs/>
        </w:rPr>
        <w:t>User Input:</w:t>
      </w:r>
      <w:r w:rsidRPr="00657E97">
        <w:t> The user is prompted to enter the rank of the linear equation system, which should be between 1 and 10.</w:t>
      </w:r>
    </w:p>
    <w:p w14:paraId="1CDE282A" w14:textId="77777777" w:rsidR="00657E97" w:rsidRPr="00657E97" w:rsidRDefault="00657E97" w:rsidP="00657E97">
      <w:pPr>
        <w:numPr>
          <w:ilvl w:val="0"/>
          <w:numId w:val="1"/>
        </w:numPr>
      </w:pPr>
      <w:r w:rsidRPr="00657E97">
        <w:rPr>
          <w:b/>
          <w:bCs/>
        </w:rPr>
        <w:t>Matrix and Vector Generation:</w:t>
      </w:r>
      <w:r w:rsidRPr="00657E97">
        <w:t> The coefficient matrix A and the constant vector C are generated randomly.</w:t>
      </w:r>
    </w:p>
    <w:p w14:paraId="11B7A502" w14:textId="77777777" w:rsidR="00657E97" w:rsidRPr="00657E97" w:rsidRDefault="00657E97" w:rsidP="00657E97">
      <w:pPr>
        <w:numPr>
          <w:ilvl w:val="0"/>
          <w:numId w:val="1"/>
        </w:numPr>
      </w:pPr>
      <w:r w:rsidRPr="00657E97">
        <w:rPr>
          <w:b/>
          <w:bCs/>
        </w:rPr>
        <w:t>Display of Coefficients and Constants:</w:t>
      </w:r>
      <w:r w:rsidRPr="00657E97">
        <w:t> The coefficient matrix A and the constant vector C are displayed.</w:t>
      </w:r>
    </w:p>
    <w:p w14:paraId="4D41F7B8" w14:textId="77777777" w:rsidR="00657E97" w:rsidRPr="00657E97" w:rsidRDefault="00657E97" w:rsidP="00657E97">
      <w:pPr>
        <w:numPr>
          <w:ilvl w:val="0"/>
          <w:numId w:val="1"/>
        </w:numPr>
      </w:pPr>
      <w:r w:rsidRPr="00657E97">
        <w:rPr>
          <w:b/>
          <w:bCs/>
        </w:rPr>
        <w:t>System of Linear Equations:</w:t>
      </w:r>
      <w:r w:rsidRPr="00657E97">
        <w:t> The system of linear equations is displayed in the format AX = C.</w:t>
      </w:r>
    </w:p>
    <w:p w14:paraId="76C93E4F" w14:textId="77777777" w:rsidR="00657E97" w:rsidRPr="00657E97" w:rsidRDefault="00657E97" w:rsidP="00657E97">
      <w:pPr>
        <w:numPr>
          <w:ilvl w:val="0"/>
          <w:numId w:val="1"/>
        </w:numPr>
      </w:pPr>
      <w:r w:rsidRPr="00657E97">
        <w:rPr>
          <w:b/>
          <w:bCs/>
        </w:rPr>
        <w:t>Determinant Calculation:</w:t>
      </w:r>
      <w:r w:rsidRPr="00657E97">
        <w:t> The determinant of the coefficient matrix A is calculated. If the determinant is zero, the system has no unique solution.</w:t>
      </w:r>
    </w:p>
    <w:p w14:paraId="21684F31" w14:textId="77777777" w:rsidR="00657E97" w:rsidRPr="00657E97" w:rsidRDefault="00657E97" w:rsidP="00657E97">
      <w:pPr>
        <w:numPr>
          <w:ilvl w:val="0"/>
          <w:numId w:val="1"/>
        </w:numPr>
      </w:pPr>
      <w:r w:rsidRPr="00657E97">
        <w:rPr>
          <w:b/>
          <w:bCs/>
        </w:rPr>
        <w:t>Solution Calculation:</w:t>
      </w:r>
      <w:r w:rsidRPr="00657E97">
        <w:t> The solution of the linear equation system is calculated using Cramer's rule.</w:t>
      </w:r>
    </w:p>
    <w:p w14:paraId="39B2D342" w14:textId="77777777" w:rsidR="00657E97" w:rsidRPr="00657E97" w:rsidRDefault="00657E97" w:rsidP="00657E97">
      <w:pPr>
        <w:numPr>
          <w:ilvl w:val="0"/>
          <w:numId w:val="1"/>
        </w:numPr>
      </w:pPr>
      <w:r w:rsidRPr="00657E97">
        <w:rPr>
          <w:b/>
          <w:bCs/>
        </w:rPr>
        <w:t>Verification of Solution:</w:t>
      </w:r>
      <w:r w:rsidRPr="00657E97">
        <w:t> The solution is verified by substituting it back into the original system of equations.</w:t>
      </w:r>
    </w:p>
    <w:p w14:paraId="5C353ADF" w14:textId="77777777" w:rsidR="00657E97" w:rsidRPr="00657E97" w:rsidRDefault="00657E97"/>
    <w:sectPr w:rsidR="00657E97" w:rsidRPr="00657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C413E"/>
    <w:multiLevelType w:val="multilevel"/>
    <w:tmpl w:val="48BC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53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97"/>
    <w:rsid w:val="00657E97"/>
    <w:rsid w:val="0091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E6A2"/>
  <w15:chartTrackingRefBased/>
  <w15:docId w15:val="{4E0241C4-D512-46BF-B661-1B503B02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7E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E9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E9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E9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E9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E9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E9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7E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57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57E9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57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57E9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57E9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57E9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57E9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57E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7E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5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E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57E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7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57E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7E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7E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7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57E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7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家慶 張</dc:creator>
  <cp:keywords/>
  <dc:description/>
  <cp:lastModifiedBy>家慶 張</cp:lastModifiedBy>
  <cp:revision>1</cp:revision>
  <dcterms:created xsi:type="dcterms:W3CDTF">2024-05-29T11:28:00Z</dcterms:created>
  <dcterms:modified xsi:type="dcterms:W3CDTF">2024-05-29T11:29:00Z</dcterms:modified>
</cp:coreProperties>
</file>