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6.1.1 A concrete example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 supply &amp; Demand ex</w:t>
      </w:r>
      <w:r w:rsidR="00B637CD">
        <w:rPr>
          <w:rFonts w:asciiTheme="minorEastAsia" w:hAnsiTheme="minorEastAsia" w:cs="Courier New"/>
          <w:color w:val="228B22"/>
          <w:kern w:val="0"/>
          <w:szCs w:val="24"/>
        </w:rPr>
        <w:t>a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mple in Table of p. 128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c = [3 12 10; 17 18 35; 7 10 24];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x = [4 0 0; 6 6 0; 0 3 5];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total = c .* x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pointwise operation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sum(total)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sum(sum( total ))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6.1.2 Creating matrices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1-D</w:t>
      </w:r>
      <w:r w:rsidRPr="00B637CD">
        <w:rPr>
          <w:rFonts w:asciiTheme="minorEastAsia" w:hAnsiTheme="minorEastAsia" w:cs="Courier New"/>
          <w:color w:val="FF0000"/>
          <w:kern w:val="0"/>
          <w:szCs w:val="24"/>
        </w:rPr>
        <w:t xml:space="preserve"> subscript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is column rank first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 2; 3 4];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x = [5 6];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[a; x]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a(3,2)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a(5)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a(3,3)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a(3,3) = 7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6.1.4 Transpose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a'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6.1.5 The colon operator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4:6; 7:9]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lastRenderedPageBreak/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a(2:3,1:2)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aa= floor( (rand(6,6).*10))+1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bb=aa(1:2:5,1:3)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colon generate a subscript vector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a(3,:)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':' means all elements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a(1:2,2:3) = ones(2)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a(1:2,2:3) is a 2*2 matrix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To construct a table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format 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long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x = [0:30:180]';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row vector transpose to a column vector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trig(:,1) = x;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trig(:,2) = sin(pi/180*x);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trig(:,3) = cos(pi/180*x);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trig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replaces the first and third columns of a by the fourth and second columns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of b (a and b must have the same number of rows).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4:6; 7:9]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[11:14; 15:18; -4:-1]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a(:,[1 3]) = b(:,[4 2])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 famous opertion in Linear algebra is the Gauss reduction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a=[1 -1 2; 2 1 -1; 3 0 1]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a(2,:) = a(2,:) - a(2,1)*a(1,:)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The keyword 'end' refers to the last row or column of an array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r = ones(1,8)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sum(r(3:end))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'end' means till the last one.</w:t>
      </w:r>
    </w:p>
    <w:p w:rsid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228B22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B637CD" w:rsidRDefault="00B637CD">
      <w:pPr>
        <w:widowControl/>
        <w:rPr>
          <w:rFonts w:asciiTheme="minorEastAsia" w:hAnsiTheme="minorEastAsia" w:cs="Courier New"/>
          <w:color w:val="228B22"/>
          <w:kern w:val="0"/>
          <w:szCs w:val="24"/>
        </w:rPr>
      </w:pPr>
      <w:r>
        <w:rPr>
          <w:rFonts w:asciiTheme="minorEastAsia" w:hAnsiTheme="minorEastAsia" w:cs="Courier New"/>
          <w:color w:val="228B22"/>
          <w:kern w:val="0"/>
          <w:szCs w:val="24"/>
        </w:rPr>
        <w:br w:type="page"/>
      </w:r>
    </w:p>
    <w:p w:rsid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228B22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lastRenderedPageBreak/>
        <w:t xml:space="preserve">% a(:) is different for the right or left, </w:t>
      </w:r>
    </w:p>
    <w:p w:rsidR="00937AAC" w:rsidRPr="00B637CD" w:rsidRDefault="00B637CD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color w:val="228B22"/>
          <w:kern w:val="0"/>
          <w:szCs w:val="24"/>
        </w:rPr>
        <w:t xml:space="preserve">% </w:t>
      </w:r>
      <w:r w:rsidR="00937AAC"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on the right: straight out to a single column vector.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a=[1 2; 3 4]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b=a(:)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on the left, a(:) reassign a matric which is already exist, # of element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must be the same.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a=zeros(3,2)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a(:)=[ 1:6]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b = [1:3; 4:6]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a=zeros(3,2)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a(:) =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1-D sequence ranking of the matrix b is 1 4 2 5 3 6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reshape it to an 3*2 matrix note </w:t>
      </w:r>
      <w:r w:rsidR="00B637CD">
        <w:rPr>
          <w:rFonts w:asciiTheme="minorEastAsia" w:hAnsiTheme="minorEastAsia" w:cs="Courier New"/>
          <w:color w:val="228B22"/>
          <w:kern w:val="0"/>
          <w:szCs w:val="24"/>
        </w:rPr>
        <w:t>t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hat column first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c = reshape(b,3,2)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a(:) = -1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6.1.6 Duplicating rows and columns: tiling by 'repmat'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 2 3]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a=[ 1 2 ; 3 4];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b = repmat(a, [2 3])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repeat matric a twice in the row &amp; three times in the column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alternative syntax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c = repmat(a, 2, 3)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 = repmat(a, [4 2])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e = repmat(a, 4, 2)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B637CD" w:rsidRDefault="00B637CD">
      <w:pPr>
        <w:widowControl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color w:val="000000"/>
          <w:kern w:val="0"/>
          <w:szCs w:val="24"/>
        </w:rPr>
        <w:br w:type="page"/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lastRenderedPageBreak/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6.1.7 Deleting rows and columns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4:6; 7:9]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a(:,2) = [ ]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notes that it is different from a(:,2) = 0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You cannot delete a single element from a matrix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a(1,2) = [ 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You can delete a sequence of elements from a matrix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and reshape the remaining elements into a row vector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4:6; 7:9]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a(2:2:6) = [ 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You can use logical vectors to extract a selection of rows or columns from a matrix,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4:6; 7:9]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cc=logical([1 0 1])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a(:, logical([1 0 1]))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c = a(:, [1 3])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[1 3] is the subsript vector of the matrix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6.1.8 Elementary matrices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zeros(3,4)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ones(3,4)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rand(3,4)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eye(3)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As an example, eye may be used to construct a tridiagonal matrix as follows.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2 * eye(5);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a(1:4, 2:5) = a(1:4, 2:5) - eye(4);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a(2:5, 1:4) = a(2:5, 1:4) - eye(4)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lastRenderedPageBreak/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6.1.9 Specialized matrices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pascal(n) generates a Pascal matrix of order n.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pascal(4)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b = magic(4)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equal sum along any rows or columns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6.1.10 Using MATLAB functions with matrices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For each column of a where all the elements are true (non-zero) all returns '1', otherwise it returns 0.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 0 1; 1 1 1; 0 0 1]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all(a)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To test if all the elements of a are true, use all twice.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c = all(all(a))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 = any(a)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e = any(any(a))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6.1.11 Manipulating matrices</w:t>
      </w:r>
    </w:p>
    <w:p w:rsid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228B22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diag extracts or creates a diagonal.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pascal(4)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diag(a)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fliplr flips from left to right.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pascal(4)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fliplr(a)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flipud flips from top to bottom.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pascal(4)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lastRenderedPageBreak/>
        <w:t>b = flipud(a)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rot90 rotates.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pascal(4)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rot90(a)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tril extracts the lower triangular part,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pascal(4)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tril(a)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triu extracts the upper triangular part.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pascal(4)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triu(a)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6.1.12 </w:t>
      </w:r>
      <w:r w:rsidR="00B637CD">
        <w:rPr>
          <w:rFonts w:asciiTheme="minorEastAsia" w:hAnsiTheme="minorEastAsia" w:cs="Courier New"/>
          <w:color w:val="228B22"/>
          <w:kern w:val="0"/>
          <w:szCs w:val="24"/>
        </w:rPr>
        <w:t xml:space="preserve">Pointwise (Array,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element-by-element) operations on matrices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a .^ 2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c = sin(a)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6.1.13 Matrices and for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the index v takes on the value of each column of the matrix expression a in turn.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[1:3; 4:6; 7:9]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v = a(:,1:2)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disp(v')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the index v takes on the value of each row of the matrix expression a in turn.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v = a'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disp(v')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lastRenderedPageBreak/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6.1.15 Vectorizing nested fors: loan repayment tables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%%  forming the table of repayments for a ;oan of $1000 over 15 20 and 25 yrs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 rate%   </w:t>
      </w:r>
      <w:r w:rsidR="00E35C03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15 yrs    </w:t>
      </w:r>
      <w:r w:rsidR="00E35C03">
        <w:rPr>
          <w:rFonts w:asciiTheme="minorEastAsia" w:hAnsiTheme="minorEastAsia" w:cs="Courier New"/>
          <w:color w:val="228B22"/>
          <w:kern w:val="0"/>
          <w:szCs w:val="24"/>
        </w:rPr>
        <w:t xml:space="preserve">       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20 yrs   </w:t>
      </w:r>
      <w:r w:rsidR="00E35C03">
        <w:rPr>
          <w:rFonts w:asciiTheme="minorEastAsia" w:hAnsiTheme="minorEastAsia" w:cs="Courier New"/>
          <w:color w:val="228B22"/>
          <w:kern w:val="0"/>
          <w:szCs w:val="24"/>
        </w:rPr>
        <w:t xml:space="preserve">         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25 yrs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  10     10.75      9.65 </w:t>
      </w:r>
      <w:r w:rsidR="00E35C03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    9.09</w:t>
      </w:r>
      <w:r w:rsidR="00E35C03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  <w:bookmarkStart w:id="0" w:name="_GoBack"/>
      <w:bookmarkEnd w:id="0"/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11     11.37     10.32      9.80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12     12.00     11.01     10.53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13     12.65     11.72     11.28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%% Exercise to write the expression in p.140 by matlab code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Method 1: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 = 1000;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amount borrowed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n = 12;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number of payments per year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disp ([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 rate%   15 yrs    20 yrs    25 yrs'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]);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r = 0.1 : 0.01 : 0.2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fprintf( 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'%4.0f%'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, 100 * r 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</w:t>
      </w: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k = 15 : 5 : 25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    temp = (1 + r/n) ^ (n*k);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    P = r * A * temp / (n * (temp - 1));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    fprintf( 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'%10.2f'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, P 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</w:t>
      </w: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fprintf( 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'\n'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);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new line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B637CD" w:rsidRDefault="00B637CD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The inner loop can easily be vectorized; the following code uses only one for: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Method 2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format 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short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 = 1000;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amount borrowed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n = 12;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number of payments per year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disp ([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  rate%      15 yrs    20 yrs    25 yrs'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]);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r = 0.1 : 0.01 : 0.2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k = 15 : 5 : 25;   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Now k is a vector 1*3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temp = (1 + r/n) .^ (n*k);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temp is a vector with the same dim.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P = r * A * temp / n ./ (temp - 1);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disp( [100 * r P] );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[100 * r P]  is a 1*4 vector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lastRenderedPageBreak/>
        <w:t xml:space="preserve">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The really tough challenge, however, is to vectorize the outer loop as well.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Method 3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 = 1000;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amount borrowed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n = 12;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number of payments per year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r = [0.1:0.01:0.2]'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 is a 11*1 matrix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Now change this into a table with 3 columns each equal to r: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r = repmat(r, [1 3])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 is 11*3 matrix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k = 15:5:25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k is 3*1 matrix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k = repmat(k, [11 1])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k is a 11*3 matrix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 (11*3) matrix 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0.1000    0.1000    0.1000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0.1100    0.1100    0.1100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0.1200    0.1200    0.1200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k (11*3) matrix 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15    20    25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15    20    25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15    20    25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show the value of r &amp; k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temp = (1 + r/n) .^ (n * k);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P = r * A .* temp / n ./ (temp - 1)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%% Exercise 1: Ex 6.1 in p.161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Exercise 2: Do these methods for the Ex. 2-28 in p. 81 for L=10000:10000:50000; and r=0.1:0.02:0.2, P=1000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6.1.16 Multi-dimensional arrays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[1:2; 3:4]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You can add a third dimension to a with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lastRenderedPageBreak/>
        <w:t>% then a is a 3-dim matrix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with a(:,:,1)=[1:2; 3:4]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a(:,:,2) = [5:6; 7:8]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6.2 </w:t>
      </w:r>
      <w:r w:rsidRPr="00B637CD">
        <w:rPr>
          <w:rFonts w:asciiTheme="minorEastAsia" w:hAnsiTheme="minorEastAsia" w:cs="Courier New"/>
          <w:color w:val="FF0000"/>
          <w:kern w:val="0"/>
          <w:szCs w:val="24"/>
        </w:rPr>
        <w:t>MATRIX OPERATIONS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: check Table 6.2 for the matrix operation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6.2.1 Matrix multiplication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 2; 3 4]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[5 6; 0 -1]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Note the important difference between the pointwise operation a .*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and the matrix operation a *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c = a*b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 = a.*b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e = [2 3]'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f = a * e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6.2.2 Matrix exponentiation </w:t>
      </w:r>
      <w:r w:rsidR="00B637CD">
        <w:rPr>
          <w:rFonts w:asciiTheme="minorEastAsia" w:hAnsiTheme="minorEastAsia" w:cs="Courier New"/>
          <w:color w:val="228B22"/>
          <w:kern w:val="0"/>
          <w:szCs w:val="24"/>
        </w:rPr>
        <w:t>: check the table 6.2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 2; 3 4]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b = a^2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it means a*a &amp; it is different from the pointwise operation a.^2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c = a*a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Again, note the difference between the </w:t>
      </w:r>
      <w:r w:rsidRPr="00B637CD">
        <w:rPr>
          <w:rFonts w:asciiTheme="minorEastAsia" w:hAnsiTheme="minorEastAsia" w:cs="Courier New"/>
          <w:color w:val="FF0000"/>
          <w:kern w:val="0"/>
          <w:szCs w:val="24"/>
        </w:rPr>
        <w:t>pointwise operation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a .^ 2 and the matrix operation a ^ 2.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d = a.*2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e = a.*a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6.3 OTHER MATRIX FUNCTIONS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[5 11; 11 25]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b = det(a)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determinate of a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c = eig(a)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eigenvalues of a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lastRenderedPageBreak/>
        <w:t xml:space="preserve">d = inv(a) 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inverse of a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Singular value decomposition.of a; if a is a square matrix, then it is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just a eigenvalue decomposition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b=repmat(a,2,1)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[U,S,V] = svd(b)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6.4 POPULATION GROWTH: LESLIE MATRICES:  Textbook p.147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Leslie matrix population model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n = 3;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L = zeros(n);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all elements set to zero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L(1,2) = 9;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L(1,3) = 12;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L(2,1) = 1/3;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L(3,2) = 0.5;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x = [0 0 1]';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remember x must be a column vector!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t = 1:24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x = L * x;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p(t) = sum(x);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disp( [t x' sum(x)] )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x¡¦ is a row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figure, plot(1:15, p(1:15)), xlabel(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'months'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), ylabel(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'rabbits'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hold, plot(1:15, p(1:15),</w:t>
      </w:r>
      <w:r w:rsidRPr="00B637CD">
        <w:rPr>
          <w:rFonts w:asciiTheme="minorEastAsia" w:hAnsiTheme="minorEastAsia" w:cs="Courier New"/>
          <w:color w:val="A020F0"/>
          <w:kern w:val="0"/>
          <w:szCs w:val="24"/>
        </w:rPr>
        <w:t>'o'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>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[a b] = eig(L)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B637CD" w:rsidRDefault="00B637CD">
      <w:pPr>
        <w:widowControl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color w:val="000000"/>
          <w:kern w:val="0"/>
          <w:szCs w:val="24"/>
        </w:rPr>
        <w:br w:type="page"/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lastRenderedPageBreak/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6.5 MARKOV PROCESSES</w:t>
      </w:r>
      <w:r w:rsidR="00B637CD">
        <w:rPr>
          <w:rFonts w:asciiTheme="minorEastAsia" w:hAnsiTheme="minorEastAsia" w:cs="Courier New"/>
          <w:color w:val="228B22"/>
          <w:kern w:val="0"/>
          <w:szCs w:val="24"/>
        </w:rPr>
        <w:t xml:space="preserve"> : A random walk process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check the textbook p. 150</w:t>
      </w:r>
    </w:p>
    <w:p w:rsidR="00937AAC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228B22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After few steps the random walk ended at either home or </w:t>
      </w:r>
      <w:r w:rsidR="00B637CD">
        <w:rPr>
          <w:rFonts w:asciiTheme="minorEastAsia" w:hAnsiTheme="minorEastAsia" w:cs="Courier New"/>
          <w:color w:val="228B22"/>
          <w:kern w:val="0"/>
          <w:szCs w:val="24"/>
        </w:rPr>
        <w:t>café</w:t>
      </w:r>
    </w:p>
    <w:p w:rsidR="00B637CD" w:rsidRPr="00B637CD" w:rsidRDefault="00B637CD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/>
          <w:noProof/>
          <w:szCs w:val="24"/>
        </w:rPr>
        <w:drawing>
          <wp:inline distT="0" distB="0" distL="0" distR="0" wp14:anchorId="3E5D7A2E" wp14:editId="23250C22">
            <wp:extent cx="4963886" cy="1613592"/>
            <wp:effectExtent l="0" t="0" r="825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967" cy="16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n = 6;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P = zeros(n);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all elements set to zero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i = 3:6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P(i,i-1) = 2/3;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P(i-2,i-1) = 1/3;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P(1,1) = 1;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P(6,6) = 1;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x = [0 1 0 0 0 0]';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remember x must be a column vector!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for</w:t>
      </w: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t = 1:50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x = P * x;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   disp( [t x'] 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>end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 xml:space="preserve"> </w:t>
      </w:r>
    </w:p>
    <w:p w:rsid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0000FF"/>
          <w:kern w:val="0"/>
          <w:szCs w:val="24"/>
        </w:rPr>
      </w:pPr>
      <w:r w:rsidRPr="00B637CD">
        <w:rPr>
          <w:rFonts w:asciiTheme="minorEastAsia" w:hAnsiTheme="minorEastAsia" w:cs="Courier New"/>
          <w:color w:val="0000FF"/>
          <w:kern w:val="0"/>
          <w:szCs w:val="24"/>
        </w:rPr>
        <w:t xml:space="preserve"> </w:t>
      </w:r>
    </w:p>
    <w:p w:rsidR="00B637CD" w:rsidRDefault="00B637CD">
      <w:pPr>
        <w:widowControl/>
        <w:rPr>
          <w:rFonts w:asciiTheme="minorEastAsia" w:hAnsiTheme="minorEastAsia" w:cs="Courier New"/>
          <w:color w:val="0000FF"/>
          <w:kern w:val="0"/>
          <w:szCs w:val="24"/>
        </w:rPr>
      </w:pPr>
      <w:r>
        <w:rPr>
          <w:rFonts w:asciiTheme="minorEastAsia" w:hAnsiTheme="minorEastAsia" w:cs="Courier New"/>
          <w:color w:val="0000FF"/>
          <w:kern w:val="0"/>
          <w:szCs w:val="24"/>
        </w:rPr>
        <w:br w:type="page"/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lastRenderedPageBreak/>
        <w:t>%==============================================================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6.6 LINEAR EQUATIONS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[3 2 -1; -1 3 2; 1 -1 -1]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[10 5 -1]'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x = A \ b 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solve a linear equation Ax=b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The same solution can be obtained by the following equation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z = inv(A) *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A \ b is actually more accurate and efficient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6.6.2 The residual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r = A*x - b</w:t>
      </w:r>
    </w:p>
    <w:p w:rsidR="001A3DA5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6.6.3 Over-determined systems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more equations then unknowns (No solution case in L.A,)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one can find the minimum meansquare solution (MMSE)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which lead the rtotal = sqrt(r'*r), r = A*x - b minimum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[1 -1; 0 1; 1 0]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[0 2 1]'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x = A \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r = A*x -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rtotal = sqrt(r'*r)</w:t>
      </w:r>
    </w:p>
    <w:p w:rsidR="001A3DA5" w:rsidRPr="00B637CD" w:rsidRDefault="00937AAC" w:rsidP="001A3DA5">
      <w:pPr>
        <w:rPr>
          <w:rFonts w:asciiTheme="minorEastAsia" w:hAnsiTheme="minorEastAsia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  <w:r w:rsidR="001A3DA5" w:rsidRPr="00B637CD">
        <w:rPr>
          <w:rFonts w:asciiTheme="minorEastAsia" w:hAnsiTheme="minorEastAsia" w:hint="eastAsia"/>
          <w:szCs w:val="24"/>
        </w:rPr>
        <w:t xml:space="preserve">Example of </w:t>
      </w:r>
      <w:r w:rsidR="001A3DA5" w:rsidRPr="00B637CD">
        <w:rPr>
          <w:rFonts w:asciiTheme="minorEastAsia" w:hAnsiTheme="minorEastAsia"/>
          <w:szCs w:val="24"/>
        </w:rPr>
        <w:t>overdetermined system. For the least square fitting of a straight line.</w:t>
      </w:r>
      <w:r w:rsidR="001A3DA5" w:rsidRPr="00B637CD">
        <w:rPr>
          <w:rFonts w:asciiTheme="minorEastAsia" w:hAnsiTheme="minorEastAsia" w:hint="eastAsia"/>
          <w:szCs w:val="24"/>
        </w:rPr>
        <w:t xml:space="preserve"> </w:t>
      </w:r>
    </w:p>
    <w:p w:rsidR="001A3DA5" w:rsidRPr="00B637CD" w:rsidRDefault="001A3DA5" w:rsidP="001A3DA5">
      <w:pPr>
        <w:rPr>
          <w:rFonts w:asciiTheme="minorEastAsia" w:hAnsiTheme="minorEastAsia"/>
          <w:szCs w:val="24"/>
        </w:rPr>
      </w:pPr>
      <w:r w:rsidRPr="00B637CD">
        <w:rPr>
          <w:rFonts w:asciiTheme="minorEastAsia" w:hAnsiTheme="minorEastAsia"/>
          <w:noProof/>
          <w:szCs w:val="24"/>
        </w:rPr>
        <w:drawing>
          <wp:inline distT="0" distB="0" distL="0" distR="0" wp14:anchorId="1225CE17" wp14:editId="4F601322">
            <wp:extent cx="5019675" cy="27622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AC" w:rsidRPr="00B637CD" w:rsidRDefault="001A3DA5" w:rsidP="001A3DA5">
      <w:pPr>
        <w:autoSpaceDE w:val="0"/>
        <w:autoSpaceDN w:val="0"/>
        <w:adjustRightInd w:val="0"/>
        <w:ind w:firstLineChars="300" w:firstLine="72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 wp14:anchorId="33CAE3D5" wp14:editId="09932C1D">
            <wp:extent cx="2657475" cy="2057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6.6.4 Under-determined systems (Infinity many solutions)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A = [1 -1 5; 3 1 2] </w:t>
      </w: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% A 2*3 matrix; two equations, 3 unknown;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[2 1]'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x = A \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6.6.5 Ill conditioning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A = [10 7 8 7; 7 5 6 5; 8 6 10 9; 7 5 9 10]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[32 23 33 31]'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x = A \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perturbed b vector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b = [32.1 22.9 32.9 31.1]'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x = A \ b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rcond ; is an estimate for the reciprocal of the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condition of X in the 1-norm obtained by the LAPACK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condition estimator. If X is well conditioned, rcond(X)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is near 1.0. If X is badly conditioned, rcond(X) is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228B22"/>
          <w:kern w:val="0"/>
          <w:szCs w:val="24"/>
        </w:rPr>
        <w:t>%     near EPS.</w:t>
      </w:r>
    </w:p>
    <w:p w:rsidR="00937AAC" w:rsidRPr="00B637CD" w:rsidRDefault="00937AAC" w:rsidP="00937AAC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>rcond(A)</w:t>
      </w:r>
    </w:p>
    <w:p w:rsidR="00A13F7A" w:rsidRPr="00B637CD" w:rsidRDefault="00937AAC" w:rsidP="001A3DA5">
      <w:pPr>
        <w:autoSpaceDE w:val="0"/>
        <w:autoSpaceDN w:val="0"/>
        <w:adjustRightInd w:val="0"/>
        <w:rPr>
          <w:rFonts w:asciiTheme="minorEastAsia" w:hAnsiTheme="minorEastAsia"/>
          <w:szCs w:val="24"/>
        </w:rPr>
      </w:pPr>
      <w:r w:rsidRPr="00B637CD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</w:p>
    <w:sectPr w:rsidR="00A13F7A" w:rsidRPr="00B637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179" w:rsidRDefault="00997179" w:rsidP="00E35C03">
      <w:r>
        <w:separator/>
      </w:r>
    </w:p>
  </w:endnote>
  <w:endnote w:type="continuationSeparator" w:id="0">
    <w:p w:rsidR="00997179" w:rsidRDefault="00997179" w:rsidP="00E3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179" w:rsidRDefault="00997179" w:rsidP="00E35C03">
      <w:r>
        <w:separator/>
      </w:r>
    </w:p>
  </w:footnote>
  <w:footnote w:type="continuationSeparator" w:id="0">
    <w:p w:rsidR="00997179" w:rsidRDefault="00997179" w:rsidP="00E35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7A"/>
    <w:rsid w:val="001A3DA5"/>
    <w:rsid w:val="00937AAC"/>
    <w:rsid w:val="00997179"/>
    <w:rsid w:val="00A13F7A"/>
    <w:rsid w:val="00B637CD"/>
    <w:rsid w:val="00DA4B47"/>
    <w:rsid w:val="00E3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BBEF2"/>
  <w15:chartTrackingRefBased/>
  <w15:docId w15:val="{3D5EE729-17D3-4207-B968-6FB0C66B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C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5C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5C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5C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1551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lclin@fcu.edu.tw</cp:lastModifiedBy>
  <cp:revision>2</cp:revision>
  <dcterms:created xsi:type="dcterms:W3CDTF">2018-04-23T07:33:00Z</dcterms:created>
  <dcterms:modified xsi:type="dcterms:W3CDTF">2019-04-24T12:38:00Z</dcterms:modified>
</cp:coreProperties>
</file>