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1EB3" w:rsidRDefault="003B1EB3" w:rsidP="00842396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% HW1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x0 = [0 10];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initial interval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a,b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(@(x) (a*(x.^2)+b*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x+c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),x0));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gfun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1,2,-10)</w:t>
      </w:r>
    </w:p>
    <w:p w:rsidR="00E961B9" w:rsidRDefault="00E961B9"/>
    <w:p w:rsidR="00842396" w:rsidRDefault="003B1EB3">
      <w:r>
        <w:rPr>
          <w:rFonts w:hint="eastAsia"/>
        </w:rPr>
        <w:t>%</w:t>
      </w:r>
      <w:r>
        <w:t>% HW2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 = 10;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@(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x:x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c:x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),(-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y:y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c:y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mygrid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(5,5);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(x.^2+y.^2);</w:t>
      </w:r>
    </w:p>
    <w:p w:rsidR="00842396" w:rsidRDefault="00842396" w:rsidP="00842396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mesh(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42396" w:rsidRDefault="00842396"/>
    <w:p w:rsidR="003B1EB3" w:rsidRDefault="003B1EB3">
      <w:pPr>
        <w:rPr>
          <w:rFonts w:hint="eastAsia"/>
        </w:rPr>
      </w:pPr>
      <w:r>
        <w:t>%% HW3</w:t>
      </w:r>
      <w:bookmarkStart w:id="0" w:name="_GoBack"/>
      <w:bookmarkEnd w:id="0"/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score_data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>% input N score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 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   number of student: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score=zeros(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input the name and score of the student evaluate the average score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str1=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'student 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name:'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'name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'=str1;'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    if (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==1)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        name=str1;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    else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        name=char(</w:t>
      </w:r>
      <w:proofErr w:type="gramStart"/>
      <w:r>
        <w:rPr>
          <w:rFonts w:ascii="Courier New" w:hAnsi="Courier New" w:cs="Courier New"/>
          <w:color w:val="028009"/>
          <w:kern w:val="0"/>
          <w:sz w:val="20"/>
          <w:szCs w:val="20"/>
        </w:rPr>
        <w:t>name,str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</w:rPr>
        <w:t>1); % Create a character array.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    end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)=input(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'math score: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2,i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)=input(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english</w:t>
      </w:r>
      <w:proofErr w:type="spellEnd"/>
      <w:r>
        <w:rPr>
          <w:rFonts w:ascii="Courier New" w:hAnsi="Courier New" w:cs="Courier New"/>
          <w:color w:val="AA04F9"/>
          <w:kern w:val="0"/>
          <w:sz w:val="20"/>
          <w:szCs w:val="20"/>
        </w:rPr>
        <w:t xml:space="preserve"> score:   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%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previous parts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contains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 the main problem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% the subprogram to calculate the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max min for each courses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)=(score(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)+score(2,i))/2; </w:t>
      </w:r>
      <w:r>
        <w:rPr>
          <w:rFonts w:ascii="Courier New" w:hAnsi="Courier New" w:cs="Courier New"/>
          <w:color w:val="028009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) = sum(score(:,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</w:rPr>
        <w:t>))/2;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 xml:space="preserve"> 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</w:rPr>
        <w:t>% output value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1:N</w:t>
      </w:r>
      <w:proofErr w:type="gramEnd"/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'str1=name</w:t>
      </w:r>
      <w:proofErr w:type="gramStart"/>
      <w:r>
        <w:rPr>
          <w:rFonts w:ascii="Courier New" w:hAnsi="Courier New" w:cs="Courier New"/>
          <w:color w:val="AA04F9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,int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2str(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';'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'the average score of %s is %3.2f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,str1,avg(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:rsidR="003B1EB3" w:rsidRDefault="003B1EB3" w:rsidP="003B1EB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save </w:t>
      </w:r>
      <w:proofErr w:type="spellStart"/>
      <w:r>
        <w:rPr>
          <w:rFonts w:ascii="Courier New" w:hAnsi="Courier New" w:cs="Courier New"/>
          <w:color w:val="AA04F9"/>
          <w:kern w:val="0"/>
          <w:sz w:val="20"/>
          <w:szCs w:val="20"/>
        </w:rPr>
        <w:t>score_data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score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BA35FA" w:rsidRPr="003B1EB3" w:rsidRDefault="00BA35FA">
      <w:pPr>
        <w:rPr>
          <w:rFonts w:hint="eastAsia"/>
        </w:rPr>
      </w:pPr>
    </w:p>
    <w:sectPr w:rsidR="00BA35FA" w:rsidRPr="003B1EB3" w:rsidSect="008C00B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96"/>
    <w:rsid w:val="003B1EB3"/>
    <w:rsid w:val="00842396"/>
    <w:rsid w:val="00BA35FA"/>
    <w:rsid w:val="00E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4247"/>
  <w15:chartTrackingRefBased/>
  <w15:docId w15:val="{586147E6-0B65-4892-AB6F-21999D4C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林立謙</dc:creator>
  <cp:keywords/>
  <dc:description/>
  <cp:lastModifiedBy>林立謙</cp:lastModifiedBy>
  <cp:revision>1</cp:revision>
  <dcterms:created xsi:type="dcterms:W3CDTF">2022-03-09T14:06:00Z</dcterms:created>
  <dcterms:modified xsi:type="dcterms:W3CDTF">2022-03-09T14:45:00Z</dcterms:modified>
</cp:coreProperties>
</file>