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BD1" w:rsidRDefault="000D0BD1" w:rsidP="000D0BD1">
      <w:pPr>
        <w:pStyle w:val="Default"/>
        <w:ind w:firstLineChars="100" w:firstLine="280"/>
        <w:rPr>
          <w:rFonts w:ascii="標楷體" w:eastAsia="標楷體" w:hAnsi="標楷體"/>
          <w:color w:val="221E1F"/>
          <w:sz w:val="28"/>
          <w:szCs w:val="28"/>
        </w:rPr>
      </w:pPr>
      <w:r>
        <w:rPr>
          <w:rFonts w:ascii="標楷體" w:eastAsia="標楷體" w:hAnsi="標楷體" w:hint="eastAsia"/>
          <w:color w:val="221E1F"/>
          <w:sz w:val="28"/>
          <w:szCs w:val="28"/>
        </w:rPr>
        <w:t xml:space="preserve">Table 1.1 : </w:t>
      </w:r>
      <w:r w:rsidRPr="000D0BD1">
        <w:rPr>
          <w:rFonts w:ascii="標楷體" w:eastAsia="標楷體" w:hAnsi="標楷體" w:hint="eastAsia"/>
          <w:color w:val="221E1F"/>
          <w:sz w:val="28"/>
          <w:szCs w:val="28"/>
        </w:rPr>
        <w:t>運算</w:t>
      </w:r>
      <w:r w:rsidR="00E57C8C">
        <w:rPr>
          <w:rFonts w:ascii="標楷體" w:eastAsia="標楷體" w:hAnsi="標楷體" w:hint="eastAsia"/>
          <w:color w:val="221E1F"/>
          <w:sz w:val="28"/>
          <w:szCs w:val="28"/>
        </w:rPr>
        <w:t>(operator)</w:t>
      </w:r>
      <w:r w:rsidRPr="000D0BD1">
        <w:rPr>
          <w:rFonts w:ascii="標楷體" w:eastAsia="標楷體" w:hAnsi="標楷體" w:hint="eastAsia"/>
          <w:color w:val="221E1F"/>
          <w:sz w:val="28"/>
          <w:szCs w:val="28"/>
        </w:rPr>
        <w:t>符號彙整表</w:t>
      </w:r>
    </w:p>
    <w:p w:rsidR="000D0BD1" w:rsidRPr="000D0BD1" w:rsidRDefault="000D0BD1" w:rsidP="000D0BD1">
      <w:pPr>
        <w:pStyle w:val="Default"/>
        <w:ind w:firstLineChars="100" w:firstLine="280"/>
        <w:rPr>
          <w:rFonts w:ascii="標楷體" w:eastAsia="標楷體" w:hAnsi="標楷體"/>
          <w:sz w:val="28"/>
          <w:szCs w:val="28"/>
        </w:rPr>
      </w:pPr>
    </w:p>
    <w:p w:rsidR="00830825" w:rsidRDefault="000D0BD1">
      <w:r>
        <w:rPr>
          <w:noProof/>
        </w:rPr>
        <w:drawing>
          <wp:inline distT="0" distB="0" distL="0" distR="0">
            <wp:extent cx="5673725" cy="4572000"/>
            <wp:effectExtent l="1905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283" cy="45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5" w:rsidRDefault="00830825"/>
    <w:p w:rsidR="00A404FB" w:rsidRPr="00A404FB" w:rsidRDefault="00A404FB">
      <w:pPr>
        <w:rPr>
          <w:sz w:val="28"/>
          <w:szCs w:val="28"/>
        </w:rPr>
      </w:pPr>
      <w:r w:rsidRPr="00A404FB">
        <w:rPr>
          <w:rFonts w:hint="eastAsia"/>
          <w:sz w:val="28"/>
          <w:szCs w:val="28"/>
        </w:rPr>
        <w:t xml:space="preserve">Hint: </w:t>
      </w:r>
    </w:p>
    <w:p w:rsidR="00830825" w:rsidRPr="00A404FB" w:rsidRDefault="00E3500D" w:rsidP="00A404FB">
      <w:pPr>
        <w:pStyle w:val="a5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81.75pt;margin-top:10.8pt;width:30.6pt;height:.05pt;z-index:251657728" o:connectortype="straight">
            <v:stroke endarrow="block"/>
          </v:shape>
        </w:pict>
      </w:r>
      <w:r w:rsidR="00A404FB" w:rsidRPr="00A404FB">
        <w:rPr>
          <w:rFonts w:hint="eastAsia"/>
          <w:sz w:val="28"/>
          <w:szCs w:val="28"/>
        </w:rPr>
        <w:t xml:space="preserve">Basic </w:t>
      </w:r>
      <w:r w:rsidR="00A404FB" w:rsidRPr="00A404FB">
        <w:rPr>
          <w:sz w:val="28"/>
          <w:szCs w:val="28"/>
        </w:rPr>
        <w:t>arithmetic</w:t>
      </w:r>
      <w:r w:rsidR="00A404FB" w:rsidRPr="00A404FB">
        <w:rPr>
          <w:rFonts w:hint="eastAsia"/>
          <w:sz w:val="28"/>
          <w:szCs w:val="28"/>
        </w:rPr>
        <w:t xml:space="preserve"> expression       (number or variable A,B ,C ) + operator </w:t>
      </w:r>
    </w:p>
    <w:p w:rsidR="00A404FB" w:rsidRDefault="00A404FB" w:rsidP="00A404FB">
      <w:pPr>
        <w:pStyle w:val="a5"/>
        <w:numPr>
          <w:ilvl w:val="0"/>
          <w:numId w:val="1"/>
        </w:numPr>
        <w:ind w:leftChars="0"/>
        <w:rPr>
          <w:sz w:val="28"/>
          <w:szCs w:val="28"/>
        </w:rPr>
      </w:pPr>
      <w:r w:rsidRPr="00A404FB">
        <w:rPr>
          <w:sz w:val="28"/>
          <w:szCs w:val="28"/>
        </w:rPr>
        <w:t>N</w:t>
      </w:r>
      <w:r w:rsidRPr="00A404FB">
        <w:rPr>
          <w:rFonts w:hint="eastAsia"/>
          <w:sz w:val="28"/>
          <w:szCs w:val="28"/>
        </w:rPr>
        <w:t>umber or variable: constant,</w:t>
      </w:r>
      <w:r w:rsidR="00E57C8C">
        <w:rPr>
          <w:rFonts w:hint="eastAsia"/>
          <w:sz w:val="28"/>
          <w:szCs w:val="28"/>
        </w:rPr>
        <w:t xml:space="preserve"> or array (include </w:t>
      </w:r>
      <w:r w:rsidRPr="00A404FB">
        <w:rPr>
          <w:rFonts w:hint="eastAsia"/>
          <w:sz w:val="28"/>
          <w:szCs w:val="28"/>
        </w:rPr>
        <w:t>vector</w:t>
      </w:r>
      <w:r w:rsidR="00E57C8C">
        <w:rPr>
          <w:rFonts w:hint="eastAsia"/>
          <w:sz w:val="28"/>
          <w:szCs w:val="28"/>
        </w:rPr>
        <w:t>, and matrix).</w:t>
      </w:r>
    </w:p>
    <w:p w:rsidR="00E57C8C" w:rsidRPr="00E57C8C" w:rsidRDefault="00E3500D" w:rsidP="00E57C8C">
      <w:pPr>
        <w:pStyle w:val="a5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027" type="#_x0000_t32" style="position:absolute;left:0;text-align:left;margin-left:85.35pt;margin-top:8.9pt;width:30.6pt;height:.05pt;z-index:251658752" o:connectortype="straight">
            <v:stroke endarrow="block"/>
          </v:shape>
        </w:pict>
      </w:r>
      <w:r w:rsidR="00E57C8C">
        <w:rPr>
          <w:rFonts w:hint="eastAsia"/>
          <w:sz w:val="28"/>
          <w:szCs w:val="28"/>
        </w:rPr>
        <w:t>Statement       Variable=</w:t>
      </w:r>
      <w:r w:rsidR="00E57C8C" w:rsidRPr="00E57C8C">
        <w:rPr>
          <w:sz w:val="28"/>
          <w:szCs w:val="28"/>
        </w:rPr>
        <w:t xml:space="preserve"> </w:t>
      </w:r>
      <w:r w:rsidR="00E57C8C" w:rsidRPr="00A404FB">
        <w:rPr>
          <w:sz w:val="28"/>
          <w:szCs w:val="28"/>
        </w:rPr>
        <w:t>arithmetic</w:t>
      </w:r>
      <w:r w:rsidR="00E57C8C" w:rsidRPr="00A404FB">
        <w:rPr>
          <w:rFonts w:hint="eastAsia"/>
          <w:sz w:val="28"/>
          <w:szCs w:val="28"/>
        </w:rPr>
        <w:t xml:space="preserve"> expression</w:t>
      </w:r>
      <w:r w:rsidR="00E57C8C">
        <w:rPr>
          <w:rFonts w:hint="eastAsia"/>
          <w:sz w:val="28"/>
          <w:szCs w:val="28"/>
        </w:rPr>
        <w:t>.</w:t>
      </w:r>
    </w:p>
    <w:p w:rsidR="00E57C8C" w:rsidRPr="00E57C8C" w:rsidRDefault="00E57C8C" w:rsidP="00E57C8C">
      <w:pPr>
        <w:rPr>
          <w:sz w:val="28"/>
          <w:szCs w:val="28"/>
        </w:rPr>
      </w:pPr>
    </w:p>
    <w:p w:rsidR="00830825" w:rsidRDefault="00830825">
      <w:pPr>
        <w:widowControl/>
      </w:pPr>
      <w:r>
        <w:br w:type="page"/>
      </w:r>
    </w:p>
    <w:p w:rsidR="00830825" w:rsidRPr="00830825" w:rsidRDefault="00830825" w:rsidP="00830825">
      <w:pPr>
        <w:pStyle w:val="Default"/>
        <w:rPr>
          <w:rFonts w:ascii="標楷體" w:eastAsia="標楷體" w:hAnsi="標楷體"/>
          <w:color w:val="221E1F"/>
          <w:sz w:val="28"/>
          <w:szCs w:val="28"/>
        </w:rPr>
      </w:pPr>
      <w:r>
        <w:rPr>
          <w:rFonts w:ascii="標楷體" w:eastAsia="標楷體" w:hAnsi="標楷體" w:hint="eastAsia"/>
          <w:color w:val="221E1F"/>
          <w:sz w:val="28"/>
          <w:szCs w:val="28"/>
        </w:rPr>
        <w:lastRenderedPageBreak/>
        <w:t xml:space="preserve">Table 2.1 : </w:t>
      </w:r>
      <w:r w:rsidRPr="00830825">
        <w:rPr>
          <w:rFonts w:ascii="標楷體" w:eastAsia="標楷體" w:hAnsi="標楷體" w:hint="eastAsia"/>
          <w:color w:val="221E1F"/>
          <w:sz w:val="28"/>
          <w:szCs w:val="28"/>
        </w:rPr>
        <w:t>變數名稱限制與規定</w:t>
      </w:r>
    </w:p>
    <w:p w:rsidR="00830825" w:rsidRDefault="00830825"/>
    <w:p w:rsidR="00830825" w:rsidRDefault="00830825">
      <w:r>
        <w:rPr>
          <w:noProof/>
        </w:rPr>
        <w:drawing>
          <wp:inline distT="0" distB="0" distL="0" distR="0">
            <wp:extent cx="5696585" cy="1568824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156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825" w:rsidRDefault="00830825"/>
    <w:p w:rsidR="00830825" w:rsidRDefault="00830825"/>
    <w:p w:rsidR="00830825" w:rsidRDefault="00830825"/>
    <w:p w:rsidR="00830825" w:rsidRDefault="001369FA" w:rsidP="00830825">
      <w:pPr>
        <w:pStyle w:val="Default"/>
        <w:rPr>
          <w:color w:val="221E1F"/>
          <w:sz w:val="23"/>
          <w:szCs w:val="23"/>
        </w:rPr>
      </w:pPr>
      <w:r>
        <w:rPr>
          <w:rFonts w:ascii="標楷體" w:eastAsia="標楷體" w:hAnsi="標楷體" w:hint="eastAsia"/>
          <w:color w:val="221E1F"/>
          <w:sz w:val="28"/>
          <w:szCs w:val="28"/>
        </w:rPr>
        <w:t>Table 2.2</w:t>
      </w:r>
      <w:r w:rsidR="00830825">
        <w:rPr>
          <w:rFonts w:ascii="標楷體" w:eastAsia="標楷體" w:hAnsi="標楷體" w:hint="eastAsia"/>
          <w:color w:val="221E1F"/>
          <w:sz w:val="28"/>
          <w:szCs w:val="28"/>
        </w:rPr>
        <w:t xml:space="preserve"> : Constant symbol (Cannot be used as variable name)</w:t>
      </w:r>
    </w:p>
    <w:p w:rsidR="00830825" w:rsidRDefault="00830825" w:rsidP="00830825">
      <w:pPr>
        <w:pStyle w:val="Default"/>
        <w:rPr>
          <w:sz w:val="23"/>
          <w:szCs w:val="23"/>
        </w:rPr>
      </w:pPr>
    </w:p>
    <w:p w:rsidR="00B40668" w:rsidRDefault="00830825" w:rsidP="003C3D64">
      <w:r>
        <w:rPr>
          <w:noProof/>
        </w:rPr>
        <w:drawing>
          <wp:inline distT="0" distB="0" distL="0" distR="0">
            <wp:extent cx="5696585" cy="2863651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286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68" w:rsidRDefault="00B40668">
      <w:pPr>
        <w:widowControl/>
      </w:pPr>
      <w:r>
        <w:br w:type="page"/>
      </w:r>
    </w:p>
    <w:p w:rsidR="00B40668" w:rsidRDefault="00B40668" w:rsidP="00B40668">
      <w:pPr>
        <w:widowControl/>
        <w:jc w:val="center"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lastRenderedPageBreak/>
        <w:t>Table 2.3 (I) : Intialize row vector</w:t>
      </w:r>
    </w:p>
    <w:p w:rsidR="00B40668" w:rsidRDefault="00B40668" w:rsidP="00B40668">
      <w:pPr>
        <w:widowControl/>
        <w:jc w:val="center"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</w:p>
    <w:p w:rsidR="00B40668" w:rsidRDefault="00B40668" w:rsidP="00B40668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696585" cy="3353869"/>
            <wp:effectExtent l="19050" t="0" r="0" b="0"/>
            <wp:docPr id="6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3353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68" w:rsidRDefault="00B40668" w:rsidP="00B40668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B40668" w:rsidRDefault="00B40668" w:rsidP="00B40668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t xml:space="preserve">Table 2.3 (II) : </w:t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Inner product &amp; Cross product</w:t>
      </w:r>
    </w:p>
    <w:p w:rsidR="00B40668" w:rsidRDefault="00B40668" w:rsidP="00B40668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B40668" w:rsidRPr="00F74BAD" w:rsidRDefault="00B40668" w:rsidP="00B40668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803681" cy="1253953"/>
            <wp:effectExtent l="19050" t="0" r="6569" b="0"/>
            <wp:docPr id="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73" cy="125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D64" w:rsidRDefault="003C3D64" w:rsidP="003C3D64">
      <w:r>
        <w:br w:type="page"/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 xml:space="preserve">Table </w:t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2.6</w:t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: (Common </w:t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Input-Output functions)</w:t>
      </w:r>
    </w:p>
    <w:p w:rsidR="003C3D64" w:rsidRDefault="003C3D64">
      <w:pPr>
        <w:widowControl/>
      </w:pPr>
    </w:p>
    <w:p w:rsidR="003C3D64" w:rsidRDefault="003C3D64">
      <w:pPr>
        <w:widowControl/>
        <w:rPr>
          <w:noProof/>
        </w:rPr>
      </w:pPr>
      <w:r>
        <w:rPr>
          <w:noProof/>
        </w:rPr>
        <w:drawing>
          <wp:inline distT="0" distB="0" distL="0" distR="0">
            <wp:extent cx="5819694" cy="2448910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65" cy="245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D64" w:rsidRDefault="003C3D64">
      <w:pPr>
        <w:widowControl/>
        <w:rPr>
          <w:noProof/>
        </w:rPr>
      </w:pPr>
    </w:p>
    <w:p w:rsidR="003C3D64" w:rsidRPr="003C3D64" w:rsidRDefault="003C3D64" w:rsidP="003C3D64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 w:rsidRPr="003C3D64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fprintf format </w:t>
      </w:r>
    </w:p>
    <w:p w:rsidR="003C3D64" w:rsidRDefault="003C3D64">
      <w:pPr>
        <w:widowControl/>
        <w:rPr>
          <w:noProof/>
        </w:rPr>
      </w:pPr>
    </w:p>
    <w:p w:rsidR="003C3D64" w:rsidRDefault="003C3D64">
      <w:pPr>
        <w:widowControl/>
      </w:pPr>
      <w:r>
        <w:rPr>
          <w:noProof/>
        </w:rPr>
        <w:drawing>
          <wp:inline distT="0" distB="0" distL="0" distR="0">
            <wp:extent cx="6040095" cy="4088524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069" cy="408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D64" w:rsidRDefault="003C3D64">
      <w:pPr>
        <w:widowControl/>
      </w:pPr>
    </w:p>
    <w:p w:rsidR="00830825" w:rsidRDefault="00101553" w:rsidP="00101553">
      <w:pP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bookmarkStart w:id="0" w:name="OLE_LINK1"/>
      <w:bookmarkStart w:id="1" w:name="OLE_LINK2"/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 xml:space="preserve">Table 4.1: (Common build-in functions </w:t>
      </w:r>
      <w:r w:rsidR="00F74BAD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(I)</w:t>
      </w:r>
      <w:r w:rsidRPr="00101553"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t>–</w:t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 Triangular functions)</w:t>
      </w:r>
      <w:bookmarkEnd w:id="0"/>
      <w:bookmarkEnd w:id="1"/>
    </w:p>
    <w:p w:rsidR="00101553" w:rsidRDefault="00101553" w:rsidP="00101553">
      <w:pPr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4545764" cy="7346731"/>
            <wp:effectExtent l="19050" t="0" r="7186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76" cy="734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53" w:rsidRDefault="00101553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</w:p>
    <w:p w:rsidR="00101553" w:rsidRDefault="00101553" w:rsidP="00101553">
      <w:pPr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bookmarkStart w:id="2" w:name="OLE_LINK3"/>
      <w:bookmarkStart w:id="3" w:name="OLE_LINK4"/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 xml:space="preserve">Table 4.1: (Common build-in functions </w:t>
      </w:r>
      <w:r w:rsidR="00F74BAD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(II)</w:t>
      </w:r>
      <w:r w:rsidRPr="00101553"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t>–</w:t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 </w:t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Some other math.</w:t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 functions)</w:t>
      </w:r>
    </w:p>
    <w:bookmarkEnd w:id="2"/>
    <w:bookmarkEnd w:id="3"/>
    <w:p w:rsidR="00101553" w:rsidRDefault="00101553" w:rsidP="00101553">
      <w:pPr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F74BAD" w:rsidRDefault="00101553" w:rsidP="00101553">
      <w:pPr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841771" cy="7115503"/>
            <wp:effectExtent l="19050" t="0" r="6579" b="0"/>
            <wp:docPr id="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22" cy="712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BAD" w:rsidRDefault="00F74BAD" w:rsidP="00F74BAD">
      <w:pPr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  <w:bookmarkStart w:id="4" w:name="OLE_LINK5"/>
      <w:bookmarkStart w:id="5" w:name="OLE_LINK6"/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 xml:space="preserve">Table 4.1: (Common build-in functions </w:t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(III)</w:t>
      </w:r>
      <w:r w:rsidRPr="00101553"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t>–</w:t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 </w:t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Some other math.</w:t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 functions)</w:t>
      </w:r>
      <w:bookmarkEnd w:id="4"/>
      <w:bookmarkEnd w:id="5"/>
    </w:p>
    <w:p w:rsidR="00101553" w:rsidRDefault="00101553" w:rsidP="00F74BAD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756DFE" w:rsidRDefault="00F74BAD" w:rsidP="00F74BAD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650670" cy="4813738"/>
            <wp:effectExtent l="19050" t="0" r="7180" b="0"/>
            <wp:docPr id="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38" cy="481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DFE" w:rsidRDefault="00756DFE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</w:p>
    <w:p w:rsidR="00F74BAD" w:rsidRDefault="00756DFE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>Table 5</w:t>
      </w:r>
      <w:r w:rsidRPr="00101553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.1: </w:t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Relationship operat</w:t>
      </w:r>
      <w:r w:rsidR="00007EAB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ors</w:t>
      </w:r>
    </w:p>
    <w:p w:rsidR="00756DFE" w:rsidRDefault="00756DFE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756DFE" w:rsidRDefault="00756DFE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4692012" cy="2102069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52" cy="210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DFE" w:rsidRDefault="00756DFE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756DFE" w:rsidRDefault="00756DFE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Table </w:t>
      </w:r>
      <w:r w:rsidR="00007EAB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5.2 Logical operators</w:t>
      </w:r>
    </w:p>
    <w:p w:rsidR="00007EAB" w:rsidRDefault="00007EAB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007EAB" w:rsidRDefault="00007EAB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4973364" cy="1345848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13" cy="134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EAB" w:rsidRDefault="00007EAB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007EAB" w:rsidRDefault="00007EAB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Table 5.4 Logical functions</w:t>
      </w:r>
    </w:p>
    <w:p w:rsidR="00007EAB" w:rsidRDefault="00007EAB" w:rsidP="00756DFE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144EC5" w:rsidRDefault="00007EAB" w:rsidP="00144EC5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684309" cy="1755227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87" cy="17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C5" w:rsidRDefault="00144EC5" w:rsidP="00144EC5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144EC5" w:rsidRDefault="00144EC5" w:rsidP="00144EC5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144EC5" w:rsidRDefault="00144EC5" w:rsidP="00144EC5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144EC5" w:rsidRDefault="00144EC5" w:rsidP="00144EC5">
      <w:pPr>
        <w:widowControl/>
        <w:jc w:val="center"/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>Table 5.3 in text p.116</w:t>
      </w:r>
    </w:p>
    <w:p w:rsidR="00144EC5" w:rsidRPr="00144EC5" w:rsidRDefault="00144EC5" w:rsidP="00144EC5">
      <w:pPr>
        <w:widowControl/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E107EB0" wp14:editId="10A6D273">
            <wp:extent cx="5789865" cy="238539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3089" cy="23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BA" w:rsidRDefault="00BC3EBA">
      <w:pPr>
        <w:widowControl/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</w:pPr>
    </w:p>
    <w:p w:rsidR="00BC3EBA" w:rsidRDefault="00BC3EBA" w:rsidP="00BC3EBA">
      <w:pPr>
        <w:widowControl/>
        <w:jc w:val="center"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  <w:bookmarkStart w:id="6" w:name="OLE_LINK7"/>
      <w:bookmarkStart w:id="7" w:name="OLE_LINK8"/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t>Table 6.1 (I) : Functions for matrix operation</w:t>
      </w:r>
      <w:bookmarkStart w:id="8" w:name="_GoBack"/>
      <w:bookmarkEnd w:id="8"/>
    </w:p>
    <w:bookmarkEnd w:id="6"/>
    <w:bookmarkEnd w:id="7"/>
    <w:p w:rsidR="00BC3EBA" w:rsidRDefault="00BC3EBA">
      <w:pPr>
        <w:widowControl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</w:p>
    <w:p w:rsidR="005C4002" w:rsidRDefault="00BC3E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696585" cy="2700758"/>
            <wp:effectExtent l="1905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270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BA" w:rsidRDefault="00BC3E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BC3EBA" w:rsidRDefault="00BC3EBA" w:rsidP="00BC3EBA">
      <w:pPr>
        <w:widowControl/>
        <w:jc w:val="center"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  <w:bookmarkStart w:id="9" w:name="OLE_LINK9"/>
      <w:bookmarkStart w:id="10" w:name="OLE_LINK10"/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t>Table 6.1 (II) : Generate the special matrix</w:t>
      </w:r>
      <w:bookmarkEnd w:id="9"/>
      <w:bookmarkEnd w:id="10"/>
    </w:p>
    <w:p w:rsidR="00BC3EBA" w:rsidRPr="00BC3EBA" w:rsidRDefault="00BC3E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BC3EBA" w:rsidRDefault="00BC3E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lastRenderedPageBreak/>
        <w:drawing>
          <wp:inline distT="0" distB="0" distL="0" distR="0">
            <wp:extent cx="5908784" cy="3999118"/>
            <wp:effectExtent l="1905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84" cy="399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EBA" w:rsidRDefault="00BC3EBA" w:rsidP="00BC3EBA">
      <w:pPr>
        <w:widowControl/>
        <w:jc w:val="center"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lastRenderedPageBreak/>
        <w:t>Table 6.1 (II</w:t>
      </w:r>
      <w:r w:rsidR="00290CBA"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t>I</w:t>
      </w:r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t>) : Functions for matrix value</w:t>
      </w:r>
    </w:p>
    <w:p w:rsidR="00BC3EBA" w:rsidRDefault="00BC3EBA" w:rsidP="00BC3EBA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BC3EBA" w:rsidRDefault="00BC3E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696585" cy="3644985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364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CBA" w:rsidRDefault="00290CBA">
      <w:pPr>
        <w:widowControl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</w:p>
    <w:p w:rsidR="00290CBA" w:rsidRDefault="00290CBA">
      <w:pPr>
        <w:widowControl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</w:p>
    <w:p w:rsidR="00290CBA" w:rsidRDefault="00290CBA">
      <w:pPr>
        <w:widowControl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</w:p>
    <w:p w:rsidR="00290CBA" w:rsidRDefault="00290CBA">
      <w:pPr>
        <w:widowControl/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</w:pPr>
    </w:p>
    <w:p w:rsidR="00290CBA" w:rsidRDefault="00290C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290CBA" w:rsidRDefault="00290C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290CBA" w:rsidRDefault="00290C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290CBA" w:rsidRDefault="00290C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</w:p>
    <w:p w:rsidR="00290CBA" w:rsidRDefault="00290C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lastRenderedPageBreak/>
        <w:t>Table 6.1 (IV) : Functions for matrix value</w:t>
      </w:r>
    </w:p>
    <w:p w:rsidR="00BC3EBA" w:rsidRDefault="00290CBA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428202" cy="7483365"/>
            <wp:effectExtent l="19050" t="0" r="1048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10" cy="748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9A2" w:rsidRDefault="008679A2" w:rsidP="00682495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5001E08D" wp14:editId="73106D7E">
            <wp:simplePos x="0" y="0"/>
            <wp:positionH relativeFrom="column">
              <wp:posOffset>-114300</wp:posOffset>
            </wp:positionH>
            <wp:positionV relativeFrom="paragraph">
              <wp:posOffset>421005</wp:posOffset>
            </wp:positionV>
            <wp:extent cx="5899150" cy="7424420"/>
            <wp:effectExtent l="0" t="0" r="0" b="0"/>
            <wp:wrapTight wrapText="bothSides">
              <wp:wrapPolygon edited="0">
                <wp:start x="0" y="0"/>
                <wp:lineTo x="0" y="21559"/>
                <wp:lineTo x="21553" y="21559"/>
                <wp:lineTo x="21553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>T</w:t>
      </w: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t>able 6.2 matrix operation</w:t>
      </w:r>
    </w:p>
    <w:p w:rsidR="00290CBA" w:rsidRDefault="008679A2" w:rsidP="00682495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  <w:r w:rsidR="0087513F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>Table 7 :</w:t>
      </w:r>
      <w:r w:rsidR="003373D9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 Function </w:t>
      </w:r>
      <w:r w:rsidR="003373D9"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t>definition</w:t>
      </w:r>
    </w:p>
    <w:p w:rsidR="003373D9" w:rsidRDefault="003373D9" w:rsidP="003373D9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3373D9" w:rsidRDefault="003373D9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696585" cy="3582418"/>
            <wp:effectExtent l="1905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358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3D9" w:rsidRDefault="003373D9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</w:p>
    <w:p w:rsidR="00290CBA" w:rsidRDefault="0087513F" w:rsidP="00CB4A97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 xml:space="preserve">Table 8 </w:t>
      </w:r>
      <w:r w:rsidR="00CB4A97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: Loop </w:t>
      </w:r>
      <w:r w:rsidR="00CB4A97"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t>control</w:t>
      </w:r>
      <w:r w:rsidR="00CB4A97"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t xml:space="preserve"> functions</w:t>
      </w:r>
    </w:p>
    <w:p w:rsidR="00CB4A97" w:rsidRDefault="00CB4A97" w:rsidP="00CB4A97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E201A5" w:rsidRDefault="00CB4A97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796349" cy="5055476"/>
            <wp:effectExtent l="1905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23" cy="505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A5" w:rsidRDefault="00E201A5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</w:p>
    <w:p w:rsidR="00CB4A97" w:rsidRDefault="00E201A5" w:rsidP="00E201A5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bookmarkStart w:id="11" w:name="OLE_LINK11"/>
      <w:bookmarkStart w:id="12" w:name="OLE_LINK12"/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>Table 9.1 : Basic 2-D Graphics</w:t>
      </w:r>
    </w:p>
    <w:bookmarkEnd w:id="11"/>
    <w:bookmarkEnd w:id="12"/>
    <w:p w:rsidR="00E201A5" w:rsidRDefault="00E201A5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233723" w:rsidRDefault="00E201A5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693275" cy="7126014"/>
            <wp:effectExtent l="19050" t="0" r="267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66" cy="713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723" w:rsidRDefault="00233723">
      <w:pPr>
        <w:widowControl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/>
          <w:color w:val="221E1F"/>
          <w:kern w:val="0"/>
          <w:sz w:val="28"/>
          <w:szCs w:val="28"/>
        </w:rPr>
        <w:br w:type="page"/>
      </w:r>
    </w:p>
    <w:p w:rsidR="00233723" w:rsidRDefault="00233723" w:rsidP="00233723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color w:val="221E1F"/>
          <w:kern w:val="0"/>
          <w:sz w:val="28"/>
          <w:szCs w:val="28"/>
        </w:rPr>
        <w:lastRenderedPageBreak/>
        <w:t>Table 9.2 : Basic 3-D Graphics</w:t>
      </w:r>
    </w:p>
    <w:p w:rsidR="00233723" w:rsidRDefault="00233723" w:rsidP="00233723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</w:p>
    <w:p w:rsidR="00E201A5" w:rsidRDefault="00233723" w:rsidP="008A462B">
      <w:pPr>
        <w:widowControl/>
        <w:jc w:val="center"/>
        <w:rPr>
          <w:rFonts w:ascii="標楷體" w:eastAsia="標楷體" w:hAnsi="標楷體" w:cs="FIRSCY+DFMingStd-W9"/>
          <w:color w:val="221E1F"/>
          <w:kern w:val="0"/>
          <w:sz w:val="28"/>
          <w:szCs w:val="28"/>
        </w:rPr>
      </w:pPr>
      <w:r>
        <w:rPr>
          <w:rFonts w:ascii="標楷體" w:eastAsia="標楷體" w:hAnsi="標楷體" w:cs="FIRSCY+DFMingStd-W9" w:hint="eastAsia"/>
          <w:noProof/>
          <w:color w:val="221E1F"/>
          <w:kern w:val="0"/>
          <w:sz w:val="28"/>
          <w:szCs w:val="28"/>
        </w:rPr>
        <w:drawing>
          <wp:inline distT="0" distB="0" distL="0" distR="0">
            <wp:extent cx="5446330" cy="7302185"/>
            <wp:effectExtent l="19050" t="0" r="197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94" cy="731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01A5" w:rsidSect="00CC0DCA">
      <w:pgSz w:w="10771" w:h="15240"/>
      <w:pgMar w:top="1400" w:right="900" w:bottom="1440" w:left="9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00D" w:rsidRDefault="00E3500D" w:rsidP="001369FA">
      <w:r>
        <w:separator/>
      </w:r>
    </w:p>
  </w:endnote>
  <w:endnote w:type="continuationSeparator" w:id="0">
    <w:p w:rsidR="00E3500D" w:rsidRDefault="00E3500D" w:rsidP="001369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IRSCY+DFMingStd-W9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00D" w:rsidRDefault="00E3500D" w:rsidP="001369FA">
      <w:r>
        <w:separator/>
      </w:r>
    </w:p>
  </w:footnote>
  <w:footnote w:type="continuationSeparator" w:id="0">
    <w:p w:rsidR="00E3500D" w:rsidRDefault="00E3500D" w:rsidP="001369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96D0E"/>
    <w:multiLevelType w:val="hybridMultilevel"/>
    <w:tmpl w:val="8F40011C"/>
    <w:lvl w:ilvl="0" w:tplc="0D584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D0BD1"/>
    <w:rsid w:val="00001141"/>
    <w:rsid w:val="000011C7"/>
    <w:rsid w:val="00001AEC"/>
    <w:rsid w:val="00002BC0"/>
    <w:rsid w:val="00004BEA"/>
    <w:rsid w:val="00005A65"/>
    <w:rsid w:val="000078BD"/>
    <w:rsid w:val="00007EAB"/>
    <w:rsid w:val="00011FC2"/>
    <w:rsid w:val="00013690"/>
    <w:rsid w:val="00014680"/>
    <w:rsid w:val="000146D8"/>
    <w:rsid w:val="00015B8A"/>
    <w:rsid w:val="00015FD6"/>
    <w:rsid w:val="000170A1"/>
    <w:rsid w:val="00020221"/>
    <w:rsid w:val="000213DE"/>
    <w:rsid w:val="0002239E"/>
    <w:rsid w:val="000224B3"/>
    <w:rsid w:val="000242AA"/>
    <w:rsid w:val="000248E8"/>
    <w:rsid w:val="000311E0"/>
    <w:rsid w:val="00037A5F"/>
    <w:rsid w:val="0005057D"/>
    <w:rsid w:val="00050728"/>
    <w:rsid w:val="00052098"/>
    <w:rsid w:val="00053D38"/>
    <w:rsid w:val="000551FC"/>
    <w:rsid w:val="00060CD5"/>
    <w:rsid w:val="000614E1"/>
    <w:rsid w:val="000710EF"/>
    <w:rsid w:val="00072B92"/>
    <w:rsid w:val="0007479E"/>
    <w:rsid w:val="00076BA7"/>
    <w:rsid w:val="000773CE"/>
    <w:rsid w:val="000814F2"/>
    <w:rsid w:val="000815D7"/>
    <w:rsid w:val="000849CB"/>
    <w:rsid w:val="00085B7A"/>
    <w:rsid w:val="000868C5"/>
    <w:rsid w:val="00091D39"/>
    <w:rsid w:val="0009278A"/>
    <w:rsid w:val="00093669"/>
    <w:rsid w:val="000963FC"/>
    <w:rsid w:val="000A1477"/>
    <w:rsid w:val="000A2FD2"/>
    <w:rsid w:val="000A511A"/>
    <w:rsid w:val="000A513F"/>
    <w:rsid w:val="000A6F2C"/>
    <w:rsid w:val="000A73A9"/>
    <w:rsid w:val="000A78BE"/>
    <w:rsid w:val="000B41C7"/>
    <w:rsid w:val="000B4D3F"/>
    <w:rsid w:val="000B4DBC"/>
    <w:rsid w:val="000B63B6"/>
    <w:rsid w:val="000B7B74"/>
    <w:rsid w:val="000C091C"/>
    <w:rsid w:val="000C2918"/>
    <w:rsid w:val="000C4A2A"/>
    <w:rsid w:val="000C4C64"/>
    <w:rsid w:val="000C4F32"/>
    <w:rsid w:val="000C560B"/>
    <w:rsid w:val="000C6CB2"/>
    <w:rsid w:val="000C7A81"/>
    <w:rsid w:val="000D0BD1"/>
    <w:rsid w:val="000D1133"/>
    <w:rsid w:val="000D1DA7"/>
    <w:rsid w:val="000D2CFB"/>
    <w:rsid w:val="000D3072"/>
    <w:rsid w:val="000D4F1F"/>
    <w:rsid w:val="000D6BD1"/>
    <w:rsid w:val="000D6D14"/>
    <w:rsid w:val="000E0652"/>
    <w:rsid w:val="000E370E"/>
    <w:rsid w:val="000E4565"/>
    <w:rsid w:val="000E66FE"/>
    <w:rsid w:val="000E687B"/>
    <w:rsid w:val="000E7E54"/>
    <w:rsid w:val="000F02CE"/>
    <w:rsid w:val="000F0C81"/>
    <w:rsid w:val="000F3779"/>
    <w:rsid w:val="000F40B5"/>
    <w:rsid w:val="000F4F8D"/>
    <w:rsid w:val="000F5EA8"/>
    <w:rsid w:val="00101553"/>
    <w:rsid w:val="0010264C"/>
    <w:rsid w:val="00102713"/>
    <w:rsid w:val="00104716"/>
    <w:rsid w:val="00105717"/>
    <w:rsid w:val="001139DD"/>
    <w:rsid w:val="00114F99"/>
    <w:rsid w:val="00115140"/>
    <w:rsid w:val="001159C3"/>
    <w:rsid w:val="00116C55"/>
    <w:rsid w:val="001207AC"/>
    <w:rsid w:val="00120CC2"/>
    <w:rsid w:val="00121B85"/>
    <w:rsid w:val="00123473"/>
    <w:rsid w:val="001265A8"/>
    <w:rsid w:val="00127BFC"/>
    <w:rsid w:val="001335DF"/>
    <w:rsid w:val="00133CA2"/>
    <w:rsid w:val="001369FA"/>
    <w:rsid w:val="00137223"/>
    <w:rsid w:val="0014135D"/>
    <w:rsid w:val="001425A7"/>
    <w:rsid w:val="00142C5F"/>
    <w:rsid w:val="0014342D"/>
    <w:rsid w:val="00143995"/>
    <w:rsid w:val="00144EC5"/>
    <w:rsid w:val="001504D9"/>
    <w:rsid w:val="00151517"/>
    <w:rsid w:val="001521A6"/>
    <w:rsid w:val="001566F1"/>
    <w:rsid w:val="00157B7B"/>
    <w:rsid w:val="00157BB0"/>
    <w:rsid w:val="00157F54"/>
    <w:rsid w:val="001624BF"/>
    <w:rsid w:val="00163CC4"/>
    <w:rsid w:val="001641C1"/>
    <w:rsid w:val="00164D22"/>
    <w:rsid w:val="00166261"/>
    <w:rsid w:val="0016645D"/>
    <w:rsid w:val="00166AA1"/>
    <w:rsid w:val="00166D58"/>
    <w:rsid w:val="00167B66"/>
    <w:rsid w:val="00167D08"/>
    <w:rsid w:val="00170779"/>
    <w:rsid w:val="001711E9"/>
    <w:rsid w:val="0017236A"/>
    <w:rsid w:val="001724F7"/>
    <w:rsid w:val="00172BBD"/>
    <w:rsid w:val="00177446"/>
    <w:rsid w:val="00180F87"/>
    <w:rsid w:val="0018192C"/>
    <w:rsid w:val="001819F0"/>
    <w:rsid w:val="00182840"/>
    <w:rsid w:val="00184225"/>
    <w:rsid w:val="001975F4"/>
    <w:rsid w:val="001A0A6D"/>
    <w:rsid w:val="001A38F5"/>
    <w:rsid w:val="001A5A13"/>
    <w:rsid w:val="001A6172"/>
    <w:rsid w:val="001A7377"/>
    <w:rsid w:val="001A7888"/>
    <w:rsid w:val="001A7F2A"/>
    <w:rsid w:val="001B073A"/>
    <w:rsid w:val="001B1F38"/>
    <w:rsid w:val="001B4059"/>
    <w:rsid w:val="001B5464"/>
    <w:rsid w:val="001B6A49"/>
    <w:rsid w:val="001B793E"/>
    <w:rsid w:val="001C0804"/>
    <w:rsid w:val="001C2278"/>
    <w:rsid w:val="001C30BC"/>
    <w:rsid w:val="001C3534"/>
    <w:rsid w:val="001C3C18"/>
    <w:rsid w:val="001C6071"/>
    <w:rsid w:val="001C6565"/>
    <w:rsid w:val="001C6CDA"/>
    <w:rsid w:val="001D09CC"/>
    <w:rsid w:val="001D10C2"/>
    <w:rsid w:val="001D252A"/>
    <w:rsid w:val="001D55F1"/>
    <w:rsid w:val="001D6781"/>
    <w:rsid w:val="001E3338"/>
    <w:rsid w:val="001E3748"/>
    <w:rsid w:val="001E51C1"/>
    <w:rsid w:val="001E5706"/>
    <w:rsid w:val="001F2CA6"/>
    <w:rsid w:val="001F5161"/>
    <w:rsid w:val="001F5EF9"/>
    <w:rsid w:val="001F603D"/>
    <w:rsid w:val="001F7410"/>
    <w:rsid w:val="001F7EC1"/>
    <w:rsid w:val="00211368"/>
    <w:rsid w:val="00212EB0"/>
    <w:rsid w:val="00212EF1"/>
    <w:rsid w:val="00216796"/>
    <w:rsid w:val="00216A77"/>
    <w:rsid w:val="00220096"/>
    <w:rsid w:val="002205A8"/>
    <w:rsid w:val="00221827"/>
    <w:rsid w:val="002222F5"/>
    <w:rsid w:val="00223092"/>
    <w:rsid w:val="00224698"/>
    <w:rsid w:val="00225850"/>
    <w:rsid w:val="00225B89"/>
    <w:rsid w:val="0022712D"/>
    <w:rsid w:val="0022725E"/>
    <w:rsid w:val="0022731E"/>
    <w:rsid w:val="00231720"/>
    <w:rsid w:val="00232A1F"/>
    <w:rsid w:val="00233206"/>
    <w:rsid w:val="00233723"/>
    <w:rsid w:val="0023513E"/>
    <w:rsid w:val="00237021"/>
    <w:rsid w:val="00240301"/>
    <w:rsid w:val="00241E88"/>
    <w:rsid w:val="0024248C"/>
    <w:rsid w:val="002437B8"/>
    <w:rsid w:val="00243C3D"/>
    <w:rsid w:val="00245DD2"/>
    <w:rsid w:val="00247CB7"/>
    <w:rsid w:val="00250AAF"/>
    <w:rsid w:val="0025102B"/>
    <w:rsid w:val="00252408"/>
    <w:rsid w:val="00253855"/>
    <w:rsid w:val="002607F1"/>
    <w:rsid w:val="0026203C"/>
    <w:rsid w:val="00262DEC"/>
    <w:rsid w:val="002650E5"/>
    <w:rsid w:val="00265963"/>
    <w:rsid w:val="0027327C"/>
    <w:rsid w:val="00275531"/>
    <w:rsid w:val="00276DE0"/>
    <w:rsid w:val="0028233D"/>
    <w:rsid w:val="0028399E"/>
    <w:rsid w:val="002865D6"/>
    <w:rsid w:val="0028723D"/>
    <w:rsid w:val="00290A82"/>
    <w:rsid w:val="00290CBA"/>
    <w:rsid w:val="00291F66"/>
    <w:rsid w:val="00292E95"/>
    <w:rsid w:val="002952BC"/>
    <w:rsid w:val="00295D64"/>
    <w:rsid w:val="002A3806"/>
    <w:rsid w:val="002A4956"/>
    <w:rsid w:val="002A4D97"/>
    <w:rsid w:val="002A5703"/>
    <w:rsid w:val="002B1AD4"/>
    <w:rsid w:val="002B2AA8"/>
    <w:rsid w:val="002B2BEF"/>
    <w:rsid w:val="002B6B22"/>
    <w:rsid w:val="002C72F4"/>
    <w:rsid w:val="002D0D61"/>
    <w:rsid w:val="002D103D"/>
    <w:rsid w:val="002D1A37"/>
    <w:rsid w:val="002D1B59"/>
    <w:rsid w:val="002D2ED1"/>
    <w:rsid w:val="002D3898"/>
    <w:rsid w:val="002D6968"/>
    <w:rsid w:val="002D7AC4"/>
    <w:rsid w:val="002D7FEC"/>
    <w:rsid w:val="002E5D27"/>
    <w:rsid w:val="002E654E"/>
    <w:rsid w:val="002F044C"/>
    <w:rsid w:val="002F08A8"/>
    <w:rsid w:val="002F16A7"/>
    <w:rsid w:val="002F25FC"/>
    <w:rsid w:val="002F297C"/>
    <w:rsid w:val="002F5399"/>
    <w:rsid w:val="002F666D"/>
    <w:rsid w:val="002F7003"/>
    <w:rsid w:val="00300858"/>
    <w:rsid w:val="00303EE2"/>
    <w:rsid w:val="003108FC"/>
    <w:rsid w:val="0031160A"/>
    <w:rsid w:val="00312618"/>
    <w:rsid w:val="00313740"/>
    <w:rsid w:val="003140A9"/>
    <w:rsid w:val="0031443F"/>
    <w:rsid w:val="00315442"/>
    <w:rsid w:val="0031793E"/>
    <w:rsid w:val="00322D74"/>
    <w:rsid w:val="003265BD"/>
    <w:rsid w:val="00331703"/>
    <w:rsid w:val="0033243C"/>
    <w:rsid w:val="00332BCA"/>
    <w:rsid w:val="0033348B"/>
    <w:rsid w:val="003373D9"/>
    <w:rsid w:val="00341318"/>
    <w:rsid w:val="0034251D"/>
    <w:rsid w:val="00343BA6"/>
    <w:rsid w:val="003446AA"/>
    <w:rsid w:val="0034551F"/>
    <w:rsid w:val="00345C76"/>
    <w:rsid w:val="003463AE"/>
    <w:rsid w:val="0034732D"/>
    <w:rsid w:val="00351260"/>
    <w:rsid w:val="00356DFD"/>
    <w:rsid w:val="0035724C"/>
    <w:rsid w:val="0035757A"/>
    <w:rsid w:val="00360689"/>
    <w:rsid w:val="00362F1D"/>
    <w:rsid w:val="00366509"/>
    <w:rsid w:val="00371218"/>
    <w:rsid w:val="00373055"/>
    <w:rsid w:val="0037680D"/>
    <w:rsid w:val="00381ABD"/>
    <w:rsid w:val="00382445"/>
    <w:rsid w:val="00385825"/>
    <w:rsid w:val="00385987"/>
    <w:rsid w:val="00385AA3"/>
    <w:rsid w:val="00386A07"/>
    <w:rsid w:val="00387215"/>
    <w:rsid w:val="00387C26"/>
    <w:rsid w:val="00391138"/>
    <w:rsid w:val="00391C60"/>
    <w:rsid w:val="00391DB3"/>
    <w:rsid w:val="003942F6"/>
    <w:rsid w:val="0039460A"/>
    <w:rsid w:val="00394D5C"/>
    <w:rsid w:val="00396FF1"/>
    <w:rsid w:val="003A07DF"/>
    <w:rsid w:val="003A0C6F"/>
    <w:rsid w:val="003A11E3"/>
    <w:rsid w:val="003A2367"/>
    <w:rsid w:val="003A2834"/>
    <w:rsid w:val="003A4B58"/>
    <w:rsid w:val="003A5A5F"/>
    <w:rsid w:val="003A7247"/>
    <w:rsid w:val="003B12B1"/>
    <w:rsid w:val="003B2DE6"/>
    <w:rsid w:val="003B329A"/>
    <w:rsid w:val="003B4078"/>
    <w:rsid w:val="003B41B8"/>
    <w:rsid w:val="003B4C58"/>
    <w:rsid w:val="003B78B1"/>
    <w:rsid w:val="003C03A5"/>
    <w:rsid w:val="003C0E6B"/>
    <w:rsid w:val="003C1348"/>
    <w:rsid w:val="003C3D44"/>
    <w:rsid w:val="003C3D64"/>
    <w:rsid w:val="003C7665"/>
    <w:rsid w:val="003D1A5F"/>
    <w:rsid w:val="003D298A"/>
    <w:rsid w:val="003D2B8D"/>
    <w:rsid w:val="003D42C6"/>
    <w:rsid w:val="003D5903"/>
    <w:rsid w:val="003D7FD4"/>
    <w:rsid w:val="003E13FE"/>
    <w:rsid w:val="003E34DC"/>
    <w:rsid w:val="003E47D3"/>
    <w:rsid w:val="003E5E7E"/>
    <w:rsid w:val="003E7DC7"/>
    <w:rsid w:val="003E7E66"/>
    <w:rsid w:val="003F19B1"/>
    <w:rsid w:val="003F2DEA"/>
    <w:rsid w:val="003F3536"/>
    <w:rsid w:val="003F5524"/>
    <w:rsid w:val="003F6CEB"/>
    <w:rsid w:val="004023D2"/>
    <w:rsid w:val="00402510"/>
    <w:rsid w:val="0040258C"/>
    <w:rsid w:val="00402DF8"/>
    <w:rsid w:val="00404443"/>
    <w:rsid w:val="004067EB"/>
    <w:rsid w:val="00406936"/>
    <w:rsid w:val="00407246"/>
    <w:rsid w:val="004074BE"/>
    <w:rsid w:val="00411480"/>
    <w:rsid w:val="00412E53"/>
    <w:rsid w:val="00413FA1"/>
    <w:rsid w:val="004157AF"/>
    <w:rsid w:val="00415F51"/>
    <w:rsid w:val="00417A57"/>
    <w:rsid w:val="004216BF"/>
    <w:rsid w:val="0042198A"/>
    <w:rsid w:val="00422049"/>
    <w:rsid w:val="0042238F"/>
    <w:rsid w:val="00424480"/>
    <w:rsid w:val="00424F19"/>
    <w:rsid w:val="00426C94"/>
    <w:rsid w:val="00426CF0"/>
    <w:rsid w:val="004278CE"/>
    <w:rsid w:val="00430420"/>
    <w:rsid w:val="0043070A"/>
    <w:rsid w:val="00430A32"/>
    <w:rsid w:val="004310E3"/>
    <w:rsid w:val="004314AF"/>
    <w:rsid w:val="00432183"/>
    <w:rsid w:val="00437E9C"/>
    <w:rsid w:val="004424A6"/>
    <w:rsid w:val="00443FAA"/>
    <w:rsid w:val="00446552"/>
    <w:rsid w:val="00447E15"/>
    <w:rsid w:val="00450B79"/>
    <w:rsid w:val="004517CF"/>
    <w:rsid w:val="00452D63"/>
    <w:rsid w:val="00454461"/>
    <w:rsid w:val="00456619"/>
    <w:rsid w:val="00456D22"/>
    <w:rsid w:val="00460495"/>
    <w:rsid w:val="00461F77"/>
    <w:rsid w:val="00464BE9"/>
    <w:rsid w:val="00464D47"/>
    <w:rsid w:val="00465CFF"/>
    <w:rsid w:val="004735C0"/>
    <w:rsid w:val="004749BB"/>
    <w:rsid w:val="0047658F"/>
    <w:rsid w:val="00482C22"/>
    <w:rsid w:val="00483914"/>
    <w:rsid w:val="00483C7C"/>
    <w:rsid w:val="0048425A"/>
    <w:rsid w:val="004849CD"/>
    <w:rsid w:val="004849ED"/>
    <w:rsid w:val="004879DC"/>
    <w:rsid w:val="00490FEB"/>
    <w:rsid w:val="00491ABF"/>
    <w:rsid w:val="00491BAA"/>
    <w:rsid w:val="0049268C"/>
    <w:rsid w:val="00492C0E"/>
    <w:rsid w:val="00494380"/>
    <w:rsid w:val="00494467"/>
    <w:rsid w:val="0049528F"/>
    <w:rsid w:val="004A090A"/>
    <w:rsid w:val="004A22E6"/>
    <w:rsid w:val="004A2EF2"/>
    <w:rsid w:val="004A3000"/>
    <w:rsid w:val="004A3895"/>
    <w:rsid w:val="004A398B"/>
    <w:rsid w:val="004A54B3"/>
    <w:rsid w:val="004A5936"/>
    <w:rsid w:val="004A5C30"/>
    <w:rsid w:val="004A6B23"/>
    <w:rsid w:val="004B29A5"/>
    <w:rsid w:val="004B5FD4"/>
    <w:rsid w:val="004B6C1A"/>
    <w:rsid w:val="004C2062"/>
    <w:rsid w:val="004C21AA"/>
    <w:rsid w:val="004C2221"/>
    <w:rsid w:val="004C6ECF"/>
    <w:rsid w:val="004C75D0"/>
    <w:rsid w:val="004D077C"/>
    <w:rsid w:val="004D2517"/>
    <w:rsid w:val="004D54BA"/>
    <w:rsid w:val="004E126F"/>
    <w:rsid w:val="004E1927"/>
    <w:rsid w:val="004E43AB"/>
    <w:rsid w:val="004E4AFD"/>
    <w:rsid w:val="004E4C1D"/>
    <w:rsid w:val="004E6050"/>
    <w:rsid w:val="004E60A0"/>
    <w:rsid w:val="004E7CFB"/>
    <w:rsid w:val="004F2D7F"/>
    <w:rsid w:val="004F3F11"/>
    <w:rsid w:val="004F44F9"/>
    <w:rsid w:val="004F6D66"/>
    <w:rsid w:val="0050044F"/>
    <w:rsid w:val="005023C8"/>
    <w:rsid w:val="00503423"/>
    <w:rsid w:val="005039CA"/>
    <w:rsid w:val="00505A41"/>
    <w:rsid w:val="005067B3"/>
    <w:rsid w:val="0050739C"/>
    <w:rsid w:val="005074AC"/>
    <w:rsid w:val="00510655"/>
    <w:rsid w:val="005122AD"/>
    <w:rsid w:val="00513EB5"/>
    <w:rsid w:val="00515A82"/>
    <w:rsid w:val="00516AC4"/>
    <w:rsid w:val="0052470E"/>
    <w:rsid w:val="00526D23"/>
    <w:rsid w:val="00527027"/>
    <w:rsid w:val="0052739A"/>
    <w:rsid w:val="0053094C"/>
    <w:rsid w:val="00530C1B"/>
    <w:rsid w:val="005337B8"/>
    <w:rsid w:val="00534C4D"/>
    <w:rsid w:val="00535A02"/>
    <w:rsid w:val="0054065E"/>
    <w:rsid w:val="00543BF8"/>
    <w:rsid w:val="00546BC8"/>
    <w:rsid w:val="00546BE4"/>
    <w:rsid w:val="005470F5"/>
    <w:rsid w:val="005475E7"/>
    <w:rsid w:val="00551DA8"/>
    <w:rsid w:val="00555714"/>
    <w:rsid w:val="00557DF6"/>
    <w:rsid w:val="0056027A"/>
    <w:rsid w:val="00561E81"/>
    <w:rsid w:val="00561EE5"/>
    <w:rsid w:val="00563522"/>
    <w:rsid w:val="00564C76"/>
    <w:rsid w:val="00564E0A"/>
    <w:rsid w:val="005654BC"/>
    <w:rsid w:val="00565791"/>
    <w:rsid w:val="005657E7"/>
    <w:rsid w:val="00573828"/>
    <w:rsid w:val="005757B7"/>
    <w:rsid w:val="0057642B"/>
    <w:rsid w:val="00577083"/>
    <w:rsid w:val="005800BD"/>
    <w:rsid w:val="00580276"/>
    <w:rsid w:val="00581D39"/>
    <w:rsid w:val="005872DE"/>
    <w:rsid w:val="005873A0"/>
    <w:rsid w:val="00587792"/>
    <w:rsid w:val="00590532"/>
    <w:rsid w:val="00591F82"/>
    <w:rsid w:val="00595CB3"/>
    <w:rsid w:val="00596FA9"/>
    <w:rsid w:val="00597920"/>
    <w:rsid w:val="005A1662"/>
    <w:rsid w:val="005A3EB1"/>
    <w:rsid w:val="005B0169"/>
    <w:rsid w:val="005B1019"/>
    <w:rsid w:val="005B36B9"/>
    <w:rsid w:val="005B3E73"/>
    <w:rsid w:val="005B5A2B"/>
    <w:rsid w:val="005B713A"/>
    <w:rsid w:val="005B755F"/>
    <w:rsid w:val="005C0F7D"/>
    <w:rsid w:val="005C12C4"/>
    <w:rsid w:val="005C4002"/>
    <w:rsid w:val="005C428D"/>
    <w:rsid w:val="005C6EF3"/>
    <w:rsid w:val="005C740C"/>
    <w:rsid w:val="005C7C62"/>
    <w:rsid w:val="005D098F"/>
    <w:rsid w:val="005D1653"/>
    <w:rsid w:val="005D3B25"/>
    <w:rsid w:val="005D46B5"/>
    <w:rsid w:val="005D5210"/>
    <w:rsid w:val="005E0340"/>
    <w:rsid w:val="005E122A"/>
    <w:rsid w:val="005E29AB"/>
    <w:rsid w:val="005E5031"/>
    <w:rsid w:val="005F08DD"/>
    <w:rsid w:val="005F1789"/>
    <w:rsid w:val="005F2F04"/>
    <w:rsid w:val="005F428A"/>
    <w:rsid w:val="005F4F4E"/>
    <w:rsid w:val="005F7E1F"/>
    <w:rsid w:val="0060140A"/>
    <w:rsid w:val="00604D7B"/>
    <w:rsid w:val="00605C54"/>
    <w:rsid w:val="0060691C"/>
    <w:rsid w:val="00612647"/>
    <w:rsid w:val="006129C4"/>
    <w:rsid w:val="00614503"/>
    <w:rsid w:val="006157F0"/>
    <w:rsid w:val="00617873"/>
    <w:rsid w:val="00621E93"/>
    <w:rsid w:val="00623145"/>
    <w:rsid w:val="0062328E"/>
    <w:rsid w:val="0062353E"/>
    <w:rsid w:val="00623C50"/>
    <w:rsid w:val="006248B4"/>
    <w:rsid w:val="00624B9E"/>
    <w:rsid w:val="00630168"/>
    <w:rsid w:val="0063165A"/>
    <w:rsid w:val="00633FF0"/>
    <w:rsid w:val="00635FFE"/>
    <w:rsid w:val="0063688D"/>
    <w:rsid w:val="00637157"/>
    <w:rsid w:val="006378BB"/>
    <w:rsid w:val="00637FEB"/>
    <w:rsid w:val="00641AC5"/>
    <w:rsid w:val="006448AE"/>
    <w:rsid w:val="006462F9"/>
    <w:rsid w:val="00646BBF"/>
    <w:rsid w:val="00646BCA"/>
    <w:rsid w:val="0065191A"/>
    <w:rsid w:val="00651F50"/>
    <w:rsid w:val="00652834"/>
    <w:rsid w:val="00654F98"/>
    <w:rsid w:val="006563D5"/>
    <w:rsid w:val="006606FA"/>
    <w:rsid w:val="00661C3C"/>
    <w:rsid w:val="00662EAD"/>
    <w:rsid w:val="0066411F"/>
    <w:rsid w:val="0066474B"/>
    <w:rsid w:val="00664B6C"/>
    <w:rsid w:val="00664BD0"/>
    <w:rsid w:val="00666285"/>
    <w:rsid w:val="006709DF"/>
    <w:rsid w:val="0067670F"/>
    <w:rsid w:val="0067765B"/>
    <w:rsid w:val="00677DBC"/>
    <w:rsid w:val="006800CB"/>
    <w:rsid w:val="006801F1"/>
    <w:rsid w:val="00681DA1"/>
    <w:rsid w:val="00682495"/>
    <w:rsid w:val="00683E05"/>
    <w:rsid w:val="006843FF"/>
    <w:rsid w:val="00684D55"/>
    <w:rsid w:val="00685F7C"/>
    <w:rsid w:val="00686C6A"/>
    <w:rsid w:val="00686F28"/>
    <w:rsid w:val="0069063D"/>
    <w:rsid w:val="0069173B"/>
    <w:rsid w:val="00692E1A"/>
    <w:rsid w:val="006937DA"/>
    <w:rsid w:val="0069642A"/>
    <w:rsid w:val="00696F46"/>
    <w:rsid w:val="006972CA"/>
    <w:rsid w:val="006A2112"/>
    <w:rsid w:val="006A365A"/>
    <w:rsid w:val="006A3A7E"/>
    <w:rsid w:val="006A4BD8"/>
    <w:rsid w:val="006B1629"/>
    <w:rsid w:val="006B1BA0"/>
    <w:rsid w:val="006B22E4"/>
    <w:rsid w:val="006B2B80"/>
    <w:rsid w:val="006B3D5A"/>
    <w:rsid w:val="006B4BDF"/>
    <w:rsid w:val="006C0A3B"/>
    <w:rsid w:val="006C0B5E"/>
    <w:rsid w:val="006C4455"/>
    <w:rsid w:val="006C55E8"/>
    <w:rsid w:val="006C6B90"/>
    <w:rsid w:val="006C793A"/>
    <w:rsid w:val="006D2B6A"/>
    <w:rsid w:val="006D4676"/>
    <w:rsid w:val="006D55F5"/>
    <w:rsid w:val="006D726E"/>
    <w:rsid w:val="006E0B10"/>
    <w:rsid w:val="006E0D27"/>
    <w:rsid w:val="006E1161"/>
    <w:rsid w:val="006E43BD"/>
    <w:rsid w:val="006E4E91"/>
    <w:rsid w:val="006E6C25"/>
    <w:rsid w:val="006E7142"/>
    <w:rsid w:val="006E7BA4"/>
    <w:rsid w:val="006E7C34"/>
    <w:rsid w:val="006F185F"/>
    <w:rsid w:val="006F2745"/>
    <w:rsid w:val="006F30DA"/>
    <w:rsid w:val="006F70BE"/>
    <w:rsid w:val="007013C2"/>
    <w:rsid w:val="00704A94"/>
    <w:rsid w:val="00704E01"/>
    <w:rsid w:val="00710C7E"/>
    <w:rsid w:val="00711BBE"/>
    <w:rsid w:val="00712FD3"/>
    <w:rsid w:val="007147C1"/>
    <w:rsid w:val="00715AF6"/>
    <w:rsid w:val="00717732"/>
    <w:rsid w:val="00720BB7"/>
    <w:rsid w:val="0072148F"/>
    <w:rsid w:val="0072383D"/>
    <w:rsid w:val="007259EB"/>
    <w:rsid w:val="007261D7"/>
    <w:rsid w:val="00727F31"/>
    <w:rsid w:val="0073289C"/>
    <w:rsid w:val="00733E58"/>
    <w:rsid w:val="0073629C"/>
    <w:rsid w:val="0073633B"/>
    <w:rsid w:val="007371A1"/>
    <w:rsid w:val="007375CE"/>
    <w:rsid w:val="007405D1"/>
    <w:rsid w:val="007406AC"/>
    <w:rsid w:val="00740706"/>
    <w:rsid w:val="00741013"/>
    <w:rsid w:val="0074345E"/>
    <w:rsid w:val="00744765"/>
    <w:rsid w:val="007461EA"/>
    <w:rsid w:val="0074778B"/>
    <w:rsid w:val="00751433"/>
    <w:rsid w:val="00752228"/>
    <w:rsid w:val="00753D2F"/>
    <w:rsid w:val="00754E6A"/>
    <w:rsid w:val="0075590A"/>
    <w:rsid w:val="00755C2E"/>
    <w:rsid w:val="00756898"/>
    <w:rsid w:val="00756DFE"/>
    <w:rsid w:val="00757AFB"/>
    <w:rsid w:val="007612D7"/>
    <w:rsid w:val="00763123"/>
    <w:rsid w:val="00772124"/>
    <w:rsid w:val="007749B5"/>
    <w:rsid w:val="00774C86"/>
    <w:rsid w:val="00781AFF"/>
    <w:rsid w:val="00781C4E"/>
    <w:rsid w:val="007843A1"/>
    <w:rsid w:val="007847FD"/>
    <w:rsid w:val="00784D10"/>
    <w:rsid w:val="00785C53"/>
    <w:rsid w:val="0078683A"/>
    <w:rsid w:val="007918C6"/>
    <w:rsid w:val="007924F2"/>
    <w:rsid w:val="00792BE0"/>
    <w:rsid w:val="00793F07"/>
    <w:rsid w:val="0079422D"/>
    <w:rsid w:val="00794AA7"/>
    <w:rsid w:val="00795023"/>
    <w:rsid w:val="00795B27"/>
    <w:rsid w:val="007A0A86"/>
    <w:rsid w:val="007A1908"/>
    <w:rsid w:val="007A1992"/>
    <w:rsid w:val="007A4064"/>
    <w:rsid w:val="007A438F"/>
    <w:rsid w:val="007A5855"/>
    <w:rsid w:val="007B456D"/>
    <w:rsid w:val="007B4612"/>
    <w:rsid w:val="007B5593"/>
    <w:rsid w:val="007B5D11"/>
    <w:rsid w:val="007B62A4"/>
    <w:rsid w:val="007B6AB9"/>
    <w:rsid w:val="007C2B19"/>
    <w:rsid w:val="007C2D1B"/>
    <w:rsid w:val="007C38BB"/>
    <w:rsid w:val="007C38FE"/>
    <w:rsid w:val="007C4844"/>
    <w:rsid w:val="007C4C37"/>
    <w:rsid w:val="007C4F7A"/>
    <w:rsid w:val="007C5CC6"/>
    <w:rsid w:val="007C64C8"/>
    <w:rsid w:val="007C74FE"/>
    <w:rsid w:val="007D0857"/>
    <w:rsid w:val="007D342E"/>
    <w:rsid w:val="007D3B56"/>
    <w:rsid w:val="007D54C4"/>
    <w:rsid w:val="007D7104"/>
    <w:rsid w:val="007E0447"/>
    <w:rsid w:val="007E114B"/>
    <w:rsid w:val="007E3204"/>
    <w:rsid w:val="007E418C"/>
    <w:rsid w:val="007E5796"/>
    <w:rsid w:val="007E73BE"/>
    <w:rsid w:val="007E792E"/>
    <w:rsid w:val="007F059B"/>
    <w:rsid w:val="007F2204"/>
    <w:rsid w:val="007F499D"/>
    <w:rsid w:val="007F50A6"/>
    <w:rsid w:val="007F6DA5"/>
    <w:rsid w:val="008019A7"/>
    <w:rsid w:val="008039B7"/>
    <w:rsid w:val="00804660"/>
    <w:rsid w:val="00806EC1"/>
    <w:rsid w:val="008126D2"/>
    <w:rsid w:val="00813253"/>
    <w:rsid w:val="0081619A"/>
    <w:rsid w:val="00820025"/>
    <w:rsid w:val="008206C0"/>
    <w:rsid w:val="00820ACF"/>
    <w:rsid w:val="00822669"/>
    <w:rsid w:val="00826E3D"/>
    <w:rsid w:val="00830825"/>
    <w:rsid w:val="00832A2F"/>
    <w:rsid w:val="008339FB"/>
    <w:rsid w:val="00833FFB"/>
    <w:rsid w:val="00837049"/>
    <w:rsid w:val="00840E6D"/>
    <w:rsid w:val="008412E0"/>
    <w:rsid w:val="008424AB"/>
    <w:rsid w:val="00842BBA"/>
    <w:rsid w:val="00847EDD"/>
    <w:rsid w:val="008524D7"/>
    <w:rsid w:val="00852BCC"/>
    <w:rsid w:val="0085310C"/>
    <w:rsid w:val="00855BC3"/>
    <w:rsid w:val="00857B44"/>
    <w:rsid w:val="008606E8"/>
    <w:rsid w:val="008614BB"/>
    <w:rsid w:val="00861663"/>
    <w:rsid w:val="00861CDA"/>
    <w:rsid w:val="00864E6E"/>
    <w:rsid w:val="00865212"/>
    <w:rsid w:val="0086523D"/>
    <w:rsid w:val="00865A92"/>
    <w:rsid w:val="00867164"/>
    <w:rsid w:val="008679A2"/>
    <w:rsid w:val="00871DBA"/>
    <w:rsid w:val="00874FA5"/>
    <w:rsid w:val="0087513F"/>
    <w:rsid w:val="00875756"/>
    <w:rsid w:val="00881060"/>
    <w:rsid w:val="008857C8"/>
    <w:rsid w:val="008860C1"/>
    <w:rsid w:val="00887EAE"/>
    <w:rsid w:val="0089057C"/>
    <w:rsid w:val="00891462"/>
    <w:rsid w:val="00891EFB"/>
    <w:rsid w:val="008941FB"/>
    <w:rsid w:val="0089490F"/>
    <w:rsid w:val="00895E79"/>
    <w:rsid w:val="00897C0E"/>
    <w:rsid w:val="00897DD0"/>
    <w:rsid w:val="008A194C"/>
    <w:rsid w:val="008A2E80"/>
    <w:rsid w:val="008A3724"/>
    <w:rsid w:val="008A462B"/>
    <w:rsid w:val="008A4A55"/>
    <w:rsid w:val="008B2B7A"/>
    <w:rsid w:val="008B30EE"/>
    <w:rsid w:val="008B48E9"/>
    <w:rsid w:val="008B6A49"/>
    <w:rsid w:val="008B7324"/>
    <w:rsid w:val="008B7F13"/>
    <w:rsid w:val="008C016B"/>
    <w:rsid w:val="008C07EC"/>
    <w:rsid w:val="008C1E56"/>
    <w:rsid w:val="008C4390"/>
    <w:rsid w:val="008C4789"/>
    <w:rsid w:val="008C5948"/>
    <w:rsid w:val="008C6708"/>
    <w:rsid w:val="008D2DEF"/>
    <w:rsid w:val="008D3D7B"/>
    <w:rsid w:val="008D52ED"/>
    <w:rsid w:val="008E0EF2"/>
    <w:rsid w:val="008E1CC9"/>
    <w:rsid w:val="008E1D9D"/>
    <w:rsid w:val="008E5CD8"/>
    <w:rsid w:val="008E691B"/>
    <w:rsid w:val="008E7A0B"/>
    <w:rsid w:val="008F1207"/>
    <w:rsid w:val="008F5592"/>
    <w:rsid w:val="009050C1"/>
    <w:rsid w:val="00911FFF"/>
    <w:rsid w:val="00912733"/>
    <w:rsid w:val="0091474F"/>
    <w:rsid w:val="00917160"/>
    <w:rsid w:val="00920C25"/>
    <w:rsid w:val="009234F4"/>
    <w:rsid w:val="00923B7F"/>
    <w:rsid w:val="00926A21"/>
    <w:rsid w:val="009301E5"/>
    <w:rsid w:val="009318F4"/>
    <w:rsid w:val="00932E35"/>
    <w:rsid w:val="009353C9"/>
    <w:rsid w:val="00935BC9"/>
    <w:rsid w:val="00936BF8"/>
    <w:rsid w:val="00941FB3"/>
    <w:rsid w:val="009446D1"/>
    <w:rsid w:val="009458DD"/>
    <w:rsid w:val="009471C1"/>
    <w:rsid w:val="00947C87"/>
    <w:rsid w:val="00947FD5"/>
    <w:rsid w:val="0095030F"/>
    <w:rsid w:val="00950D90"/>
    <w:rsid w:val="00952100"/>
    <w:rsid w:val="00953BE3"/>
    <w:rsid w:val="009552DD"/>
    <w:rsid w:val="00955B11"/>
    <w:rsid w:val="00956007"/>
    <w:rsid w:val="00962810"/>
    <w:rsid w:val="0096286B"/>
    <w:rsid w:val="00965200"/>
    <w:rsid w:val="0097066E"/>
    <w:rsid w:val="00971EF0"/>
    <w:rsid w:val="00972E4D"/>
    <w:rsid w:val="0097389D"/>
    <w:rsid w:val="0097798F"/>
    <w:rsid w:val="00980F5E"/>
    <w:rsid w:val="0098236F"/>
    <w:rsid w:val="009837DD"/>
    <w:rsid w:val="00984A6C"/>
    <w:rsid w:val="00985993"/>
    <w:rsid w:val="00990D11"/>
    <w:rsid w:val="00990F72"/>
    <w:rsid w:val="00991631"/>
    <w:rsid w:val="00994175"/>
    <w:rsid w:val="009A1367"/>
    <w:rsid w:val="009A1D4C"/>
    <w:rsid w:val="009A2331"/>
    <w:rsid w:val="009A32E9"/>
    <w:rsid w:val="009A3EDA"/>
    <w:rsid w:val="009A752B"/>
    <w:rsid w:val="009B00D7"/>
    <w:rsid w:val="009B31F1"/>
    <w:rsid w:val="009B3AA3"/>
    <w:rsid w:val="009B5A31"/>
    <w:rsid w:val="009B7A6C"/>
    <w:rsid w:val="009C04B9"/>
    <w:rsid w:val="009C1ACF"/>
    <w:rsid w:val="009C36B0"/>
    <w:rsid w:val="009C37D2"/>
    <w:rsid w:val="009C6DB3"/>
    <w:rsid w:val="009D0F6D"/>
    <w:rsid w:val="009D0FF3"/>
    <w:rsid w:val="009D36A5"/>
    <w:rsid w:val="009D5516"/>
    <w:rsid w:val="009D5E57"/>
    <w:rsid w:val="009D67F7"/>
    <w:rsid w:val="009D7E69"/>
    <w:rsid w:val="009E2501"/>
    <w:rsid w:val="009E582A"/>
    <w:rsid w:val="009E7BC8"/>
    <w:rsid w:val="009F0174"/>
    <w:rsid w:val="009F0AC3"/>
    <w:rsid w:val="009F21AE"/>
    <w:rsid w:val="009F4968"/>
    <w:rsid w:val="00A00B8E"/>
    <w:rsid w:val="00A0140E"/>
    <w:rsid w:val="00A01EA6"/>
    <w:rsid w:val="00A0463B"/>
    <w:rsid w:val="00A06B8C"/>
    <w:rsid w:val="00A06E07"/>
    <w:rsid w:val="00A10473"/>
    <w:rsid w:val="00A11D7E"/>
    <w:rsid w:val="00A128B8"/>
    <w:rsid w:val="00A201FD"/>
    <w:rsid w:val="00A21D94"/>
    <w:rsid w:val="00A21DE8"/>
    <w:rsid w:val="00A26950"/>
    <w:rsid w:val="00A27DF5"/>
    <w:rsid w:val="00A31004"/>
    <w:rsid w:val="00A31007"/>
    <w:rsid w:val="00A33A93"/>
    <w:rsid w:val="00A404FB"/>
    <w:rsid w:val="00A40B8B"/>
    <w:rsid w:val="00A40C57"/>
    <w:rsid w:val="00A4480A"/>
    <w:rsid w:val="00A5156E"/>
    <w:rsid w:val="00A53E9F"/>
    <w:rsid w:val="00A57A67"/>
    <w:rsid w:val="00A60C58"/>
    <w:rsid w:val="00A65F66"/>
    <w:rsid w:val="00A67DBF"/>
    <w:rsid w:val="00A7100B"/>
    <w:rsid w:val="00A712CF"/>
    <w:rsid w:val="00A76B10"/>
    <w:rsid w:val="00A7725B"/>
    <w:rsid w:val="00A77502"/>
    <w:rsid w:val="00A77675"/>
    <w:rsid w:val="00A81F38"/>
    <w:rsid w:val="00A83AEB"/>
    <w:rsid w:val="00A84DE1"/>
    <w:rsid w:val="00A84E8C"/>
    <w:rsid w:val="00A859CE"/>
    <w:rsid w:val="00A85B07"/>
    <w:rsid w:val="00A86162"/>
    <w:rsid w:val="00A86DF5"/>
    <w:rsid w:val="00A90E48"/>
    <w:rsid w:val="00A91D16"/>
    <w:rsid w:val="00A92D3E"/>
    <w:rsid w:val="00A9535F"/>
    <w:rsid w:val="00A95619"/>
    <w:rsid w:val="00AA043F"/>
    <w:rsid w:val="00AA0639"/>
    <w:rsid w:val="00AA1D76"/>
    <w:rsid w:val="00AA2BFD"/>
    <w:rsid w:val="00AA616D"/>
    <w:rsid w:val="00AA6A0C"/>
    <w:rsid w:val="00AA6C20"/>
    <w:rsid w:val="00AB1D46"/>
    <w:rsid w:val="00AB21B4"/>
    <w:rsid w:val="00AB2375"/>
    <w:rsid w:val="00AB34F0"/>
    <w:rsid w:val="00AB4894"/>
    <w:rsid w:val="00AB5BD5"/>
    <w:rsid w:val="00AB6E6C"/>
    <w:rsid w:val="00AB6F72"/>
    <w:rsid w:val="00AC079F"/>
    <w:rsid w:val="00AC13DA"/>
    <w:rsid w:val="00AC2E53"/>
    <w:rsid w:val="00AC42AC"/>
    <w:rsid w:val="00AC533A"/>
    <w:rsid w:val="00AC6A3F"/>
    <w:rsid w:val="00AC7F82"/>
    <w:rsid w:val="00AD1B50"/>
    <w:rsid w:val="00AD1BAD"/>
    <w:rsid w:val="00AD251A"/>
    <w:rsid w:val="00AD2855"/>
    <w:rsid w:val="00AD3186"/>
    <w:rsid w:val="00AD4439"/>
    <w:rsid w:val="00AD49E7"/>
    <w:rsid w:val="00AD4D86"/>
    <w:rsid w:val="00AD4DEF"/>
    <w:rsid w:val="00AD51F8"/>
    <w:rsid w:val="00AE0861"/>
    <w:rsid w:val="00AE151B"/>
    <w:rsid w:val="00AE2578"/>
    <w:rsid w:val="00AE303E"/>
    <w:rsid w:val="00AE3C62"/>
    <w:rsid w:val="00AE59E6"/>
    <w:rsid w:val="00AE73C7"/>
    <w:rsid w:val="00AF06E4"/>
    <w:rsid w:val="00AF209C"/>
    <w:rsid w:val="00AF2CAE"/>
    <w:rsid w:val="00AF357A"/>
    <w:rsid w:val="00AF48FE"/>
    <w:rsid w:val="00AF4A83"/>
    <w:rsid w:val="00B0034B"/>
    <w:rsid w:val="00B0167E"/>
    <w:rsid w:val="00B02EB9"/>
    <w:rsid w:val="00B03AAF"/>
    <w:rsid w:val="00B05123"/>
    <w:rsid w:val="00B05552"/>
    <w:rsid w:val="00B10E83"/>
    <w:rsid w:val="00B14CAD"/>
    <w:rsid w:val="00B15430"/>
    <w:rsid w:val="00B16C09"/>
    <w:rsid w:val="00B16CB5"/>
    <w:rsid w:val="00B17197"/>
    <w:rsid w:val="00B17444"/>
    <w:rsid w:val="00B22A5B"/>
    <w:rsid w:val="00B22DA4"/>
    <w:rsid w:val="00B2612E"/>
    <w:rsid w:val="00B30748"/>
    <w:rsid w:val="00B30BA7"/>
    <w:rsid w:val="00B30FA1"/>
    <w:rsid w:val="00B31938"/>
    <w:rsid w:val="00B31A8C"/>
    <w:rsid w:val="00B31DC7"/>
    <w:rsid w:val="00B32259"/>
    <w:rsid w:val="00B32343"/>
    <w:rsid w:val="00B33468"/>
    <w:rsid w:val="00B35293"/>
    <w:rsid w:val="00B36737"/>
    <w:rsid w:val="00B40668"/>
    <w:rsid w:val="00B4248D"/>
    <w:rsid w:val="00B42C94"/>
    <w:rsid w:val="00B43555"/>
    <w:rsid w:val="00B44AA8"/>
    <w:rsid w:val="00B46B10"/>
    <w:rsid w:val="00B47072"/>
    <w:rsid w:val="00B50F24"/>
    <w:rsid w:val="00B52370"/>
    <w:rsid w:val="00B52C6F"/>
    <w:rsid w:val="00B56313"/>
    <w:rsid w:val="00B609F6"/>
    <w:rsid w:val="00B62B2A"/>
    <w:rsid w:val="00B65ADC"/>
    <w:rsid w:val="00B67B93"/>
    <w:rsid w:val="00B67BD7"/>
    <w:rsid w:val="00B71162"/>
    <w:rsid w:val="00B7208E"/>
    <w:rsid w:val="00B743ED"/>
    <w:rsid w:val="00B745A8"/>
    <w:rsid w:val="00B74EBC"/>
    <w:rsid w:val="00B75C90"/>
    <w:rsid w:val="00B76CF3"/>
    <w:rsid w:val="00B773B5"/>
    <w:rsid w:val="00B827D9"/>
    <w:rsid w:val="00B82A7A"/>
    <w:rsid w:val="00B82AA3"/>
    <w:rsid w:val="00B8333A"/>
    <w:rsid w:val="00B840AC"/>
    <w:rsid w:val="00B846FB"/>
    <w:rsid w:val="00B85AEC"/>
    <w:rsid w:val="00B872DE"/>
    <w:rsid w:val="00B87D86"/>
    <w:rsid w:val="00B900E2"/>
    <w:rsid w:val="00B92B39"/>
    <w:rsid w:val="00B932FF"/>
    <w:rsid w:val="00B93800"/>
    <w:rsid w:val="00B976DC"/>
    <w:rsid w:val="00BA2F30"/>
    <w:rsid w:val="00BA36B6"/>
    <w:rsid w:val="00BA537F"/>
    <w:rsid w:val="00BA6ED4"/>
    <w:rsid w:val="00BA7A32"/>
    <w:rsid w:val="00BB47C6"/>
    <w:rsid w:val="00BB5EBC"/>
    <w:rsid w:val="00BB7C07"/>
    <w:rsid w:val="00BC1C93"/>
    <w:rsid w:val="00BC20DD"/>
    <w:rsid w:val="00BC329D"/>
    <w:rsid w:val="00BC340C"/>
    <w:rsid w:val="00BC3EBA"/>
    <w:rsid w:val="00BC5AA9"/>
    <w:rsid w:val="00BC5BC6"/>
    <w:rsid w:val="00BC67B2"/>
    <w:rsid w:val="00BC6943"/>
    <w:rsid w:val="00BC74E6"/>
    <w:rsid w:val="00BC7931"/>
    <w:rsid w:val="00BD0D84"/>
    <w:rsid w:val="00BD0DAA"/>
    <w:rsid w:val="00BD1F7D"/>
    <w:rsid w:val="00BD2F51"/>
    <w:rsid w:val="00BD3A6A"/>
    <w:rsid w:val="00BD4A2C"/>
    <w:rsid w:val="00BD4F29"/>
    <w:rsid w:val="00BD6F67"/>
    <w:rsid w:val="00BE4EC2"/>
    <w:rsid w:val="00BE7285"/>
    <w:rsid w:val="00BE731C"/>
    <w:rsid w:val="00BE7393"/>
    <w:rsid w:val="00BE78D1"/>
    <w:rsid w:val="00BF089A"/>
    <w:rsid w:val="00BF3B16"/>
    <w:rsid w:val="00BF716F"/>
    <w:rsid w:val="00BF7B14"/>
    <w:rsid w:val="00C008FE"/>
    <w:rsid w:val="00C01FC9"/>
    <w:rsid w:val="00C02E4A"/>
    <w:rsid w:val="00C07A34"/>
    <w:rsid w:val="00C07CA7"/>
    <w:rsid w:val="00C170B4"/>
    <w:rsid w:val="00C1754A"/>
    <w:rsid w:val="00C17ACB"/>
    <w:rsid w:val="00C20496"/>
    <w:rsid w:val="00C2324E"/>
    <w:rsid w:val="00C25442"/>
    <w:rsid w:val="00C26038"/>
    <w:rsid w:val="00C26197"/>
    <w:rsid w:val="00C269DE"/>
    <w:rsid w:val="00C273A2"/>
    <w:rsid w:val="00C33253"/>
    <w:rsid w:val="00C33EC4"/>
    <w:rsid w:val="00C34397"/>
    <w:rsid w:val="00C40E20"/>
    <w:rsid w:val="00C40E6F"/>
    <w:rsid w:val="00C4549C"/>
    <w:rsid w:val="00C45FCA"/>
    <w:rsid w:val="00C46EA0"/>
    <w:rsid w:val="00C50FFA"/>
    <w:rsid w:val="00C5120E"/>
    <w:rsid w:val="00C51F87"/>
    <w:rsid w:val="00C5227B"/>
    <w:rsid w:val="00C5294C"/>
    <w:rsid w:val="00C537D6"/>
    <w:rsid w:val="00C5406F"/>
    <w:rsid w:val="00C540E6"/>
    <w:rsid w:val="00C54332"/>
    <w:rsid w:val="00C55EC7"/>
    <w:rsid w:val="00C57506"/>
    <w:rsid w:val="00C60064"/>
    <w:rsid w:val="00C61816"/>
    <w:rsid w:val="00C634DA"/>
    <w:rsid w:val="00C641D8"/>
    <w:rsid w:val="00C64B55"/>
    <w:rsid w:val="00C65E03"/>
    <w:rsid w:val="00C67FBC"/>
    <w:rsid w:val="00C72357"/>
    <w:rsid w:val="00C72F98"/>
    <w:rsid w:val="00C7774F"/>
    <w:rsid w:val="00C82A25"/>
    <w:rsid w:val="00C84191"/>
    <w:rsid w:val="00C8588C"/>
    <w:rsid w:val="00C85C51"/>
    <w:rsid w:val="00C8671E"/>
    <w:rsid w:val="00C90C8B"/>
    <w:rsid w:val="00C95A93"/>
    <w:rsid w:val="00C96066"/>
    <w:rsid w:val="00CA1053"/>
    <w:rsid w:val="00CA2377"/>
    <w:rsid w:val="00CA443E"/>
    <w:rsid w:val="00CA6872"/>
    <w:rsid w:val="00CA6B77"/>
    <w:rsid w:val="00CB0299"/>
    <w:rsid w:val="00CB2C56"/>
    <w:rsid w:val="00CB2FB9"/>
    <w:rsid w:val="00CB4A97"/>
    <w:rsid w:val="00CB51C9"/>
    <w:rsid w:val="00CB637E"/>
    <w:rsid w:val="00CC1167"/>
    <w:rsid w:val="00CC2DFE"/>
    <w:rsid w:val="00CC3C61"/>
    <w:rsid w:val="00CC4250"/>
    <w:rsid w:val="00CC43D6"/>
    <w:rsid w:val="00CC61AF"/>
    <w:rsid w:val="00CE05E9"/>
    <w:rsid w:val="00CE129A"/>
    <w:rsid w:val="00CE15A2"/>
    <w:rsid w:val="00CE2484"/>
    <w:rsid w:val="00CE24D8"/>
    <w:rsid w:val="00CE26D5"/>
    <w:rsid w:val="00CE2B55"/>
    <w:rsid w:val="00CE6EBA"/>
    <w:rsid w:val="00CE7474"/>
    <w:rsid w:val="00CF0154"/>
    <w:rsid w:val="00CF019F"/>
    <w:rsid w:val="00CF1797"/>
    <w:rsid w:val="00CF2F70"/>
    <w:rsid w:val="00CF3F0D"/>
    <w:rsid w:val="00CF3F74"/>
    <w:rsid w:val="00CF5127"/>
    <w:rsid w:val="00CF598D"/>
    <w:rsid w:val="00CF6E8D"/>
    <w:rsid w:val="00CF73D3"/>
    <w:rsid w:val="00CF79D0"/>
    <w:rsid w:val="00D01AA7"/>
    <w:rsid w:val="00D04C07"/>
    <w:rsid w:val="00D07778"/>
    <w:rsid w:val="00D1001E"/>
    <w:rsid w:val="00D1036C"/>
    <w:rsid w:val="00D10681"/>
    <w:rsid w:val="00D112CA"/>
    <w:rsid w:val="00D1400C"/>
    <w:rsid w:val="00D1462A"/>
    <w:rsid w:val="00D16A47"/>
    <w:rsid w:val="00D20ACB"/>
    <w:rsid w:val="00D20BE7"/>
    <w:rsid w:val="00D217D4"/>
    <w:rsid w:val="00D23839"/>
    <w:rsid w:val="00D24B3E"/>
    <w:rsid w:val="00D274BB"/>
    <w:rsid w:val="00D33C4A"/>
    <w:rsid w:val="00D33F8E"/>
    <w:rsid w:val="00D373CB"/>
    <w:rsid w:val="00D41B72"/>
    <w:rsid w:val="00D42E28"/>
    <w:rsid w:val="00D44E79"/>
    <w:rsid w:val="00D45402"/>
    <w:rsid w:val="00D45F14"/>
    <w:rsid w:val="00D50388"/>
    <w:rsid w:val="00D5064D"/>
    <w:rsid w:val="00D513CA"/>
    <w:rsid w:val="00D534EC"/>
    <w:rsid w:val="00D53585"/>
    <w:rsid w:val="00D54AD6"/>
    <w:rsid w:val="00D552FD"/>
    <w:rsid w:val="00D5607A"/>
    <w:rsid w:val="00D569AB"/>
    <w:rsid w:val="00D5789D"/>
    <w:rsid w:val="00D57CA9"/>
    <w:rsid w:val="00D6094D"/>
    <w:rsid w:val="00D63D6C"/>
    <w:rsid w:val="00D66388"/>
    <w:rsid w:val="00D70B66"/>
    <w:rsid w:val="00D72D37"/>
    <w:rsid w:val="00D72E0A"/>
    <w:rsid w:val="00D7386E"/>
    <w:rsid w:val="00D74409"/>
    <w:rsid w:val="00D745B6"/>
    <w:rsid w:val="00D74BAF"/>
    <w:rsid w:val="00D75FEB"/>
    <w:rsid w:val="00D76B60"/>
    <w:rsid w:val="00D779B7"/>
    <w:rsid w:val="00D801EE"/>
    <w:rsid w:val="00D80992"/>
    <w:rsid w:val="00D80F7C"/>
    <w:rsid w:val="00D81109"/>
    <w:rsid w:val="00D820D9"/>
    <w:rsid w:val="00D82D19"/>
    <w:rsid w:val="00D83303"/>
    <w:rsid w:val="00D83747"/>
    <w:rsid w:val="00D83760"/>
    <w:rsid w:val="00D8482F"/>
    <w:rsid w:val="00D84DEF"/>
    <w:rsid w:val="00D85894"/>
    <w:rsid w:val="00D864AB"/>
    <w:rsid w:val="00D87C26"/>
    <w:rsid w:val="00D907C1"/>
    <w:rsid w:val="00D90C2D"/>
    <w:rsid w:val="00D92CE9"/>
    <w:rsid w:val="00D94088"/>
    <w:rsid w:val="00D95861"/>
    <w:rsid w:val="00DA1E52"/>
    <w:rsid w:val="00DA4140"/>
    <w:rsid w:val="00DB0CAB"/>
    <w:rsid w:val="00DB1099"/>
    <w:rsid w:val="00DB1A57"/>
    <w:rsid w:val="00DB68AB"/>
    <w:rsid w:val="00DB7F1F"/>
    <w:rsid w:val="00DC2270"/>
    <w:rsid w:val="00DC2F39"/>
    <w:rsid w:val="00DC3972"/>
    <w:rsid w:val="00DC5DB6"/>
    <w:rsid w:val="00DC7CA5"/>
    <w:rsid w:val="00DC7E18"/>
    <w:rsid w:val="00DD284F"/>
    <w:rsid w:val="00DD3112"/>
    <w:rsid w:val="00DD435E"/>
    <w:rsid w:val="00DD4A61"/>
    <w:rsid w:val="00DD4B29"/>
    <w:rsid w:val="00DD4B49"/>
    <w:rsid w:val="00DD7FC4"/>
    <w:rsid w:val="00DD7FD3"/>
    <w:rsid w:val="00DE16E7"/>
    <w:rsid w:val="00DE232C"/>
    <w:rsid w:val="00DE238A"/>
    <w:rsid w:val="00DE2E71"/>
    <w:rsid w:val="00DE371F"/>
    <w:rsid w:val="00DE47EE"/>
    <w:rsid w:val="00DF04EA"/>
    <w:rsid w:val="00DF0884"/>
    <w:rsid w:val="00DF0FE2"/>
    <w:rsid w:val="00DF103C"/>
    <w:rsid w:val="00DF1ACB"/>
    <w:rsid w:val="00DF3CEF"/>
    <w:rsid w:val="00DF6EB4"/>
    <w:rsid w:val="00DF7C26"/>
    <w:rsid w:val="00E02F25"/>
    <w:rsid w:val="00E0500E"/>
    <w:rsid w:val="00E052C4"/>
    <w:rsid w:val="00E06CF7"/>
    <w:rsid w:val="00E0725B"/>
    <w:rsid w:val="00E10D17"/>
    <w:rsid w:val="00E119B8"/>
    <w:rsid w:val="00E11AA5"/>
    <w:rsid w:val="00E12E1B"/>
    <w:rsid w:val="00E1302A"/>
    <w:rsid w:val="00E13774"/>
    <w:rsid w:val="00E1420C"/>
    <w:rsid w:val="00E15AF2"/>
    <w:rsid w:val="00E174AC"/>
    <w:rsid w:val="00E17A9B"/>
    <w:rsid w:val="00E201A5"/>
    <w:rsid w:val="00E212D0"/>
    <w:rsid w:val="00E21944"/>
    <w:rsid w:val="00E2234F"/>
    <w:rsid w:val="00E22A69"/>
    <w:rsid w:val="00E23F9F"/>
    <w:rsid w:val="00E24C81"/>
    <w:rsid w:val="00E24DA3"/>
    <w:rsid w:val="00E261DA"/>
    <w:rsid w:val="00E2673D"/>
    <w:rsid w:val="00E3500D"/>
    <w:rsid w:val="00E36F73"/>
    <w:rsid w:val="00E40216"/>
    <w:rsid w:val="00E40605"/>
    <w:rsid w:val="00E416D1"/>
    <w:rsid w:val="00E422B3"/>
    <w:rsid w:val="00E4507A"/>
    <w:rsid w:val="00E47046"/>
    <w:rsid w:val="00E47136"/>
    <w:rsid w:val="00E501DF"/>
    <w:rsid w:val="00E507AA"/>
    <w:rsid w:val="00E5194F"/>
    <w:rsid w:val="00E52B7A"/>
    <w:rsid w:val="00E561A7"/>
    <w:rsid w:val="00E57C8C"/>
    <w:rsid w:val="00E61807"/>
    <w:rsid w:val="00E62CB0"/>
    <w:rsid w:val="00E63233"/>
    <w:rsid w:val="00E64B0C"/>
    <w:rsid w:val="00E663D1"/>
    <w:rsid w:val="00E675A8"/>
    <w:rsid w:val="00E705BA"/>
    <w:rsid w:val="00E71253"/>
    <w:rsid w:val="00E75020"/>
    <w:rsid w:val="00E83941"/>
    <w:rsid w:val="00E84356"/>
    <w:rsid w:val="00E86767"/>
    <w:rsid w:val="00E871C6"/>
    <w:rsid w:val="00E91C88"/>
    <w:rsid w:val="00E93369"/>
    <w:rsid w:val="00E9389B"/>
    <w:rsid w:val="00E94200"/>
    <w:rsid w:val="00E96F1C"/>
    <w:rsid w:val="00EA6EF5"/>
    <w:rsid w:val="00EB285B"/>
    <w:rsid w:val="00EB31A2"/>
    <w:rsid w:val="00EB3408"/>
    <w:rsid w:val="00EB4570"/>
    <w:rsid w:val="00EB6036"/>
    <w:rsid w:val="00EB6B14"/>
    <w:rsid w:val="00EC0995"/>
    <w:rsid w:val="00EC2654"/>
    <w:rsid w:val="00EC2AAE"/>
    <w:rsid w:val="00EC2BC2"/>
    <w:rsid w:val="00EC33EF"/>
    <w:rsid w:val="00EC394A"/>
    <w:rsid w:val="00EC3A18"/>
    <w:rsid w:val="00EC4D45"/>
    <w:rsid w:val="00EC60D5"/>
    <w:rsid w:val="00EC6915"/>
    <w:rsid w:val="00EC728E"/>
    <w:rsid w:val="00EC7D29"/>
    <w:rsid w:val="00EC7EAE"/>
    <w:rsid w:val="00ED2B0D"/>
    <w:rsid w:val="00ED3EFA"/>
    <w:rsid w:val="00ED43C4"/>
    <w:rsid w:val="00ED7DC4"/>
    <w:rsid w:val="00EE49D0"/>
    <w:rsid w:val="00EE5FAA"/>
    <w:rsid w:val="00EE797E"/>
    <w:rsid w:val="00EE7C2B"/>
    <w:rsid w:val="00EF1022"/>
    <w:rsid w:val="00EF1A5D"/>
    <w:rsid w:val="00EF1B3D"/>
    <w:rsid w:val="00EF6FBE"/>
    <w:rsid w:val="00F03033"/>
    <w:rsid w:val="00F10491"/>
    <w:rsid w:val="00F14DB4"/>
    <w:rsid w:val="00F17D01"/>
    <w:rsid w:val="00F20EB9"/>
    <w:rsid w:val="00F23E02"/>
    <w:rsid w:val="00F2529D"/>
    <w:rsid w:val="00F267FC"/>
    <w:rsid w:val="00F2696B"/>
    <w:rsid w:val="00F3038F"/>
    <w:rsid w:val="00F33B69"/>
    <w:rsid w:val="00F36900"/>
    <w:rsid w:val="00F36D30"/>
    <w:rsid w:val="00F41B5B"/>
    <w:rsid w:val="00F425D9"/>
    <w:rsid w:val="00F44520"/>
    <w:rsid w:val="00F46281"/>
    <w:rsid w:val="00F46DBA"/>
    <w:rsid w:val="00F46FC3"/>
    <w:rsid w:val="00F50EC3"/>
    <w:rsid w:val="00F51C96"/>
    <w:rsid w:val="00F52D62"/>
    <w:rsid w:val="00F53D9A"/>
    <w:rsid w:val="00F54CF0"/>
    <w:rsid w:val="00F56240"/>
    <w:rsid w:val="00F56763"/>
    <w:rsid w:val="00F6081D"/>
    <w:rsid w:val="00F60C53"/>
    <w:rsid w:val="00F635C2"/>
    <w:rsid w:val="00F63869"/>
    <w:rsid w:val="00F63FAC"/>
    <w:rsid w:val="00F645C8"/>
    <w:rsid w:val="00F64865"/>
    <w:rsid w:val="00F64AED"/>
    <w:rsid w:val="00F64CF9"/>
    <w:rsid w:val="00F66417"/>
    <w:rsid w:val="00F67F4E"/>
    <w:rsid w:val="00F72B66"/>
    <w:rsid w:val="00F73CF4"/>
    <w:rsid w:val="00F74BAD"/>
    <w:rsid w:val="00F74E26"/>
    <w:rsid w:val="00F76AFA"/>
    <w:rsid w:val="00F81A2F"/>
    <w:rsid w:val="00F83033"/>
    <w:rsid w:val="00F8588F"/>
    <w:rsid w:val="00F9199A"/>
    <w:rsid w:val="00F92BD5"/>
    <w:rsid w:val="00F94135"/>
    <w:rsid w:val="00F95A24"/>
    <w:rsid w:val="00FA6D0D"/>
    <w:rsid w:val="00FA6DAD"/>
    <w:rsid w:val="00FB1B60"/>
    <w:rsid w:val="00FB22CC"/>
    <w:rsid w:val="00FB30F5"/>
    <w:rsid w:val="00FB4960"/>
    <w:rsid w:val="00FB4B9E"/>
    <w:rsid w:val="00FB7770"/>
    <w:rsid w:val="00FB7FB9"/>
    <w:rsid w:val="00FC2B4C"/>
    <w:rsid w:val="00FD1725"/>
    <w:rsid w:val="00FD1AE5"/>
    <w:rsid w:val="00FD217D"/>
    <w:rsid w:val="00FD22EC"/>
    <w:rsid w:val="00FD344A"/>
    <w:rsid w:val="00FD3A45"/>
    <w:rsid w:val="00FD4FDE"/>
    <w:rsid w:val="00FD6390"/>
    <w:rsid w:val="00FD67BF"/>
    <w:rsid w:val="00FD71FE"/>
    <w:rsid w:val="00FD751F"/>
    <w:rsid w:val="00FD76CA"/>
    <w:rsid w:val="00FD7C16"/>
    <w:rsid w:val="00FE093A"/>
    <w:rsid w:val="00FE2326"/>
    <w:rsid w:val="00FE3EEF"/>
    <w:rsid w:val="00FE4893"/>
    <w:rsid w:val="00FE74C5"/>
    <w:rsid w:val="00FF06AA"/>
    <w:rsid w:val="00FF1022"/>
    <w:rsid w:val="00FF22CE"/>
    <w:rsid w:val="00FF280B"/>
    <w:rsid w:val="00FF4EF3"/>
    <w:rsid w:val="00FF5EFF"/>
    <w:rsid w:val="00FF6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7"/>
        <o:r id="V:Rule2" type="connector" idref="#_x0000_s1026"/>
      </o:rules>
    </o:shapelayout>
  </w:shapeDefaults>
  <w:decimalSymbol w:val="."/>
  <w:listSeparator w:val=","/>
  <w14:docId w14:val="5B76A1F8"/>
  <w15:docId w15:val="{B299D68B-E16E-424B-B972-598D617AE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BC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D0BD1"/>
    <w:pPr>
      <w:widowControl w:val="0"/>
      <w:autoSpaceDE w:val="0"/>
      <w:autoSpaceDN w:val="0"/>
      <w:adjustRightInd w:val="0"/>
    </w:pPr>
    <w:rPr>
      <w:rFonts w:ascii="FIRSCY+DFMingStd-W9" w:eastAsia="FIRSCY+DFMingStd-W9" w:cs="FIRSCY+DFMingStd-W9"/>
      <w:color w:val="000000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D0B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D0BD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A404FB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369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69F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69F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69F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17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SuperXP</dc:creator>
  <cp:keywords/>
  <dc:description/>
  <cp:lastModifiedBy>lclin@fcu.edu.tw</cp:lastModifiedBy>
  <cp:revision>19</cp:revision>
  <dcterms:created xsi:type="dcterms:W3CDTF">2018-01-11T04:57:00Z</dcterms:created>
  <dcterms:modified xsi:type="dcterms:W3CDTF">2019-04-17T01:38:00Z</dcterms:modified>
</cp:coreProperties>
</file>