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5B332" w14:textId="77777777" w:rsidR="00BA0E5A" w:rsidRDefault="00BA0E5A" w:rsidP="00BA0E5A">
      <w:pPr>
        <w:rPr>
          <w:rFonts w:ascii="Times New Roman" w:eastAsia="標楷體" w:hAnsi="Times New Roman" w:cs="Times New Roman"/>
          <w:b/>
          <w:bCs/>
          <w:sz w:val="32"/>
        </w:rPr>
      </w:pPr>
      <w:r w:rsidRPr="00BA0E5A">
        <w:rPr>
          <w:rFonts w:ascii="Times New Roman" w:eastAsia="標楷體" w:hAnsi="Times New Roman" w:cs="Times New Roman"/>
          <w:b/>
          <w:bCs/>
          <w:sz w:val="32"/>
        </w:rPr>
        <w:t>ORDINARY DIFFERENTIAL EQUATION</w:t>
      </w:r>
      <w:r>
        <w:rPr>
          <w:rFonts w:ascii="Times New Roman" w:eastAsia="標楷體" w:hAnsi="Times New Roman" w:cs="Times New Roman"/>
          <w:b/>
          <w:bCs/>
          <w:sz w:val="32"/>
        </w:rPr>
        <w:t xml:space="preserve"> </w:t>
      </w:r>
      <w:r>
        <w:rPr>
          <w:rFonts w:ascii="Times New Roman" w:eastAsia="標楷體" w:hAnsi="Times New Roman" w:cs="Times New Roman" w:hint="eastAsia"/>
          <w:b/>
          <w:bCs/>
          <w:sz w:val="32"/>
        </w:rPr>
        <w:t>習題</w:t>
      </w:r>
      <w:proofErr w:type="gramStart"/>
      <w:r w:rsidR="004D29B6">
        <w:rPr>
          <w:rFonts w:ascii="Times New Roman" w:eastAsia="標楷體" w:hAnsi="Times New Roman" w:cs="Times New Roman" w:hint="eastAsia"/>
          <w:b/>
          <w:bCs/>
          <w:sz w:val="32"/>
        </w:rPr>
        <w:t>題</w:t>
      </w:r>
      <w:proofErr w:type="gramEnd"/>
      <w:r w:rsidR="004D29B6">
        <w:rPr>
          <w:rFonts w:ascii="Times New Roman" w:eastAsia="標楷體" w:hAnsi="Times New Roman" w:cs="Times New Roman" w:hint="eastAsia"/>
          <w:b/>
          <w:bCs/>
          <w:sz w:val="32"/>
        </w:rPr>
        <w:t>號</w:t>
      </w:r>
    </w:p>
    <w:p w14:paraId="19387DBA" w14:textId="77777777" w:rsidR="00BA0E5A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1.2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D66C7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18</w:t>
      </w:r>
      <w:r w:rsidRPr="00D66C7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D66C7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19</w:t>
      </w:r>
      <w:r w:rsidRPr="00D66C7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D66C7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29</w:t>
      </w:r>
      <w:r w:rsidRPr="00D66C7B">
        <w:rPr>
          <w:rFonts w:ascii="Times New Roman" w:eastAsia="標楷體" w:hAnsi="Times New Roman" w:cs="Times New Roman"/>
          <w:b/>
          <w:bCs/>
          <w:sz w:val="28"/>
          <w:highlight w:val="yellow"/>
        </w:rPr>
        <w:t>(a)</w:t>
      </w:r>
    </w:p>
    <w:p w14:paraId="273C0617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§2.2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5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11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15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19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26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29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30</w:t>
      </w:r>
    </w:p>
    <w:p w14:paraId="44C258B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§2.3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10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14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17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22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28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31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33</w:t>
      </w:r>
    </w:p>
    <w:p w14:paraId="6ED1BBA4" w14:textId="77777777" w:rsidR="00000000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2.4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6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15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19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23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25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29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30</w:t>
      </w:r>
    </w:p>
    <w:p w14:paraId="7F188300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2.5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6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10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11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13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15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16</w:t>
      </w:r>
    </w:p>
    <w:p w14:paraId="6A66A416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§2.6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10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13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15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17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19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23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25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27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29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31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45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47</w:t>
      </w:r>
    </w:p>
    <w:p w14:paraId="7EB1E16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§4.2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637D43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6</w:t>
      </w:r>
      <w:r w:rsidRPr="00637D43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637D43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11</w:t>
      </w:r>
      <w:r w:rsidRPr="00637D43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637D43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13</w:t>
      </w:r>
      <w:r w:rsidRPr="00637D43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637D43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18</w:t>
      </w:r>
      <w:r w:rsidRPr="00637D43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637D43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21</w:t>
      </w:r>
      <w:r w:rsidRPr="00F2412C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F2412C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31</w:t>
      </w:r>
      <w:r w:rsidRPr="00F2412C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F2412C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34</w:t>
      </w:r>
      <w:r w:rsidRPr="00F2412C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F2412C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35</w:t>
      </w:r>
    </w:p>
    <w:p w14:paraId="0920ADC5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§4.3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53188A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6</w:t>
      </w:r>
      <w:r w:rsidRPr="0053188A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53188A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27</w:t>
      </w:r>
      <w:r w:rsidRPr="0053188A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53188A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29</w:t>
      </w:r>
      <w:r w:rsidRPr="0053188A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53188A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37</w:t>
      </w:r>
    </w:p>
    <w:p w14:paraId="45B71C88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§4.4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10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35</w:t>
      </w:r>
    </w:p>
    <w:p w14:paraId="1CCE6F91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§4.5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10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20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39</w:t>
      </w:r>
    </w:p>
    <w:p w14:paraId="369ABF3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4.6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2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4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8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17</w:t>
      </w:r>
    </w:p>
    <w:p w14:paraId="69A60A33" w14:textId="77777777" w:rsidR="001A1D97" w:rsidRPr="00E342EC" w:rsidRDefault="001A1D97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="00B9297A" w:rsidRPr="00E342EC">
        <w:rPr>
          <w:rFonts w:ascii="Times New Roman" w:eastAsia="標楷體" w:hAnsi="Times New Roman" w:cs="Times New Roman"/>
          <w:b/>
          <w:bCs/>
          <w:sz w:val="28"/>
        </w:rPr>
        <w:t>4.7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2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8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37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39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47</w:t>
      </w:r>
    </w:p>
    <w:p w14:paraId="21E23E57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§6.1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8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16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28</w:t>
      </w:r>
    </w:p>
    <w:p w14:paraId="7F7E5416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§6.2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18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30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31</w:t>
      </w:r>
    </w:p>
    <w:p w14:paraId="2C6CD0F2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§6.3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35</w:t>
      </w:r>
    </w:p>
    <w:p w14:paraId="65989E9E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§6.4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11</w:t>
      </w:r>
    </w:p>
    <w:p w14:paraId="2B09F0E9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§7.2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</w:p>
    <w:p w14:paraId="376BE87F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§7.3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</w:p>
    <w:p w14:paraId="41C31F69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§7.4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35</w:t>
      </w:r>
    </w:p>
    <w:p w14:paraId="7598DFB9" w14:textId="77777777" w:rsidR="00881D78" w:rsidRPr="00E342EC" w:rsidRDefault="00881D78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§7.5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7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13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28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35</w:t>
      </w:r>
    </w:p>
    <w:sectPr w:rsidR="00881D78" w:rsidRPr="00E342EC" w:rsidSect="00CC1C1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E5A"/>
    <w:rsid w:val="00082917"/>
    <w:rsid w:val="00113126"/>
    <w:rsid w:val="001A1D97"/>
    <w:rsid w:val="002624EB"/>
    <w:rsid w:val="004D29B6"/>
    <w:rsid w:val="0053188A"/>
    <w:rsid w:val="00637D43"/>
    <w:rsid w:val="006F2BDD"/>
    <w:rsid w:val="00881D78"/>
    <w:rsid w:val="008F6522"/>
    <w:rsid w:val="009F77AD"/>
    <w:rsid w:val="00B9297A"/>
    <w:rsid w:val="00BA0E5A"/>
    <w:rsid w:val="00CC1C18"/>
    <w:rsid w:val="00D66C7B"/>
    <w:rsid w:val="00E342EC"/>
    <w:rsid w:val="00E906BF"/>
    <w:rsid w:val="00EF0BA0"/>
    <w:rsid w:val="00F15E83"/>
    <w:rsid w:val="00F2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30E5"/>
  <w15:chartTrackingRefBased/>
  <w15:docId w15:val="{399B20F3-A2BD-459A-84F1-4649473E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8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12342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周嘉禾</cp:lastModifiedBy>
  <cp:revision>12</cp:revision>
  <dcterms:created xsi:type="dcterms:W3CDTF">2022-02-15T12:26:00Z</dcterms:created>
  <dcterms:modified xsi:type="dcterms:W3CDTF">2024-04-08T11:37:00Z</dcterms:modified>
</cp:coreProperties>
</file>