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5B332" w14:textId="77777777" w:rsidR="00BA0E5A" w:rsidRDefault="00BA0E5A" w:rsidP="00BA0E5A">
      <w:pPr>
        <w:rPr>
          <w:rFonts w:ascii="Times New Roman" w:eastAsia="標楷體" w:hAnsi="Times New Roman" w:cs="Times New Roman"/>
          <w:b/>
          <w:bCs/>
          <w:sz w:val="32"/>
        </w:rPr>
      </w:pPr>
      <w:r w:rsidRPr="00BA0E5A">
        <w:rPr>
          <w:rFonts w:ascii="Times New Roman" w:eastAsia="標楷體" w:hAnsi="Times New Roman" w:cs="Times New Roman"/>
          <w:b/>
          <w:bCs/>
          <w:sz w:val="32"/>
        </w:rPr>
        <w:t>ORDINARY DIFFERENTIAL EQUATION</w:t>
      </w:r>
      <w:r>
        <w:rPr>
          <w:rFonts w:ascii="Times New Roman" w:eastAsia="標楷體" w:hAnsi="Times New Roman" w:cs="Times New Roman"/>
          <w:b/>
          <w:bCs/>
          <w:sz w:val="32"/>
        </w:rPr>
        <w:t xml:space="preserve"> </w:t>
      </w:r>
      <w:r>
        <w:rPr>
          <w:rFonts w:ascii="Times New Roman" w:eastAsia="標楷體" w:hAnsi="Times New Roman" w:cs="Times New Roman" w:hint="eastAsia"/>
          <w:b/>
          <w:bCs/>
          <w:sz w:val="32"/>
        </w:rPr>
        <w:t>習題</w:t>
      </w:r>
      <w:proofErr w:type="gramStart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題</w:t>
      </w:r>
      <w:proofErr w:type="gramEnd"/>
      <w:r w:rsidR="004D29B6">
        <w:rPr>
          <w:rFonts w:ascii="Times New Roman" w:eastAsia="標楷體" w:hAnsi="Times New Roman" w:cs="Times New Roman" w:hint="eastAsia"/>
          <w:b/>
          <w:bCs/>
          <w:sz w:val="32"/>
        </w:rPr>
        <w:t>號</w:t>
      </w:r>
    </w:p>
    <w:p w14:paraId="19387DBA" w14:textId="77777777" w:rsidR="00BA0E5A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18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D66C7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D66C7B">
        <w:rPr>
          <w:rFonts w:ascii="Times New Roman" w:eastAsia="標楷體" w:hAnsi="Times New Roman" w:cs="Times New Roman"/>
          <w:b/>
          <w:bCs/>
          <w:sz w:val="28"/>
          <w:highlight w:val="yellow"/>
        </w:rPr>
        <w:t>(a)</w:t>
      </w:r>
    </w:p>
    <w:p w14:paraId="273C0617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26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8F6522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44C258B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14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22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28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9F77A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33</w:t>
      </w:r>
    </w:p>
    <w:p w14:paraId="6ED1BBA4" w14:textId="77777777" w:rsidR="00075A02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6F2BDD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30</w:t>
      </w:r>
    </w:p>
    <w:p w14:paraId="7F188300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6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11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2624EB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16</w:t>
      </w:r>
    </w:p>
    <w:p w14:paraId="6A66A416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§2.6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10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19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23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27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29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31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45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、</w:t>
      </w:r>
      <w:r w:rsidRPr="00E906BF">
        <w:rPr>
          <w:rFonts w:ascii="Times New Roman" w:eastAsia="標楷體" w:hAnsi="Times New Roman" w:cs="Times New Roman" w:hint="eastAsia"/>
          <w:b/>
          <w:bCs/>
          <w:sz w:val="28"/>
          <w:highlight w:val="yellow"/>
        </w:rPr>
        <w:t>47</w:t>
      </w:r>
    </w:p>
    <w:p w14:paraId="7EB1E16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0920ADC5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</w:p>
    <w:p w14:paraId="45B71C88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1CCE6F91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§4.5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</w:p>
    <w:p w14:paraId="369ABF34" w14:textId="77777777" w:rsidR="004D29B6" w:rsidRPr="00E342EC" w:rsidRDefault="004D29B6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4.6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4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1A1D97"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</w:p>
    <w:p w14:paraId="69A60A33" w14:textId="77777777" w:rsidR="001A1D97" w:rsidRPr="00E342EC" w:rsidRDefault="001A1D97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</w:t>
      </w:r>
      <w:r w:rsidR="00B9297A" w:rsidRPr="00E342EC">
        <w:rPr>
          <w:rFonts w:ascii="Times New Roman" w:eastAsia="標楷體" w:hAnsi="Times New Roman" w:cs="Times New Roman"/>
          <w:b/>
          <w:bCs/>
          <w:sz w:val="28"/>
        </w:rPr>
        <w:t>4.7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2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37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39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B9297A" w:rsidRPr="00E342EC">
        <w:rPr>
          <w:rFonts w:ascii="Times New Roman" w:eastAsia="標楷體" w:hAnsi="Times New Roman" w:cs="Times New Roman" w:hint="eastAsia"/>
          <w:b/>
          <w:bCs/>
          <w:sz w:val="28"/>
        </w:rPr>
        <w:t>47</w:t>
      </w:r>
    </w:p>
    <w:p w14:paraId="21E23E57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16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</w:p>
    <w:p w14:paraId="7F7E5416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18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30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31</w:t>
      </w:r>
    </w:p>
    <w:p w14:paraId="2C6CD0F2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65989E9E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§6.4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</w:p>
    <w:p w14:paraId="2B09F0E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§7.2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</w:p>
    <w:p w14:paraId="376BE87F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21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25</w:t>
      </w:r>
    </w:p>
    <w:p w14:paraId="41C31F69" w14:textId="77777777" w:rsidR="00B9297A" w:rsidRPr="00E342EC" w:rsidRDefault="00B9297A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§7.4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19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p w14:paraId="7598DFB9" w14:textId="77777777" w:rsidR="00881D78" w:rsidRPr="00E342EC" w:rsidRDefault="00881D78" w:rsidP="00E342EC">
      <w:pPr>
        <w:snapToGrid w:val="0"/>
        <w:spacing w:line="360" w:lineRule="auto"/>
        <w:rPr>
          <w:rFonts w:ascii="Times New Roman" w:eastAsia="標楷體" w:hAnsi="Times New Roman" w:cs="Times New Roman"/>
          <w:b/>
          <w:bCs/>
          <w:sz w:val="28"/>
        </w:rPr>
      </w:pPr>
      <w:r w:rsidRPr="00E342EC">
        <w:rPr>
          <w:rFonts w:ascii="Times New Roman" w:eastAsia="標楷體" w:hAnsi="Times New Roman" w:cs="Times New Roman"/>
          <w:b/>
          <w:bCs/>
          <w:sz w:val="28"/>
        </w:rPr>
        <w:t>§7.5</w:t>
      </w:r>
      <w:r w:rsidRPr="00E342EC">
        <w:rPr>
          <w:rFonts w:ascii="Times New Roman" w:eastAsia="標楷體" w:hAnsi="Times New Roman" w:cs="Times New Roman" w:hint="eastAsia"/>
          <w:b/>
          <w:bCs/>
          <w:sz w:val="28"/>
        </w:rPr>
        <w:t>：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7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13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28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、</w:t>
      </w:r>
      <w:r w:rsidR="00E342EC" w:rsidRPr="00E342EC">
        <w:rPr>
          <w:rFonts w:ascii="Times New Roman" w:eastAsia="標楷體" w:hAnsi="Times New Roman" w:cs="Times New Roman" w:hint="eastAsia"/>
          <w:b/>
          <w:bCs/>
          <w:sz w:val="28"/>
        </w:rPr>
        <w:t>35</w:t>
      </w:r>
    </w:p>
    <w:sectPr w:rsidR="00881D78" w:rsidRPr="00E342EC" w:rsidSect="00EF0BA0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E5A"/>
    <w:rsid w:val="00082917"/>
    <w:rsid w:val="00113126"/>
    <w:rsid w:val="001A1D97"/>
    <w:rsid w:val="002624EB"/>
    <w:rsid w:val="004D29B6"/>
    <w:rsid w:val="006F2BDD"/>
    <w:rsid w:val="00881D78"/>
    <w:rsid w:val="008F6522"/>
    <w:rsid w:val="009F77AD"/>
    <w:rsid w:val="00B9297A"/>
    <w:rsid w:val="00BA0E5A"/>
    <w:rsid w:val="00D66C7B"/>
    <w:rsid w:val="00E342EC"/>
    <w:rsid w:val="00E906BF"/>
    <w:rsid w:val="00EF0BA0"/>
    <w:rsid w:val="00F1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E30E5"/>
  <w15:chartTrackingRefBased/>
  <w15:docId w15:val="{399B20F3-A2BD-459A-84F1-4649473ED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9813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周嘉禾</cp:lastModifiedBy>
  <cp:revision>9</cp:revision>
  <dcterms:created xsi:type="dcterms:W3CDTF">2022-02-15T12:26:00Z</dcterms:created>
  <dcterms:modified xsi:type="dcterms:W3CDTF">2024-03-26T20:21:00Z</dcterms:modified>
</cp:coreProperties>
</file>