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6E0" w:rsidRDefault="006E26E0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4"/>
        <w:gridCol w:w="1004"/>
        <w:gridCol w:w="1003"/>
        <w:gridCol w:w="1003"/>
        <w:gridCol w:w="1003"/>
        <w:gridCol w:w="1003"/>
        <w:gridCol w:w="1003"/>
        <w:gridCol w:w="1003"/>
        <w:gridCol w:w="1003"/>
      </w:tblGrid>
      <w:tr w:rsidR="006E26E0">
        <w:tc>
          <w:tcPr>
            <w:tcW w:w="1003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</w:t>
            </w:r>
            <w:proofErr w:type="spellStart"/>
            <w:r>
              <w:rPr>
                <w:sz w:val="18"/>
                <w:szCs w:val="18"/>
              </w:rPr>
              <w:t>Imp</w:t>
            </w:r>
            <w:proofErr w:type="spellEnd"/>
            <w:r>
              <w:rPr>
                <w:sz w:val="18"/>
                <w:szCs w:val="18"/>
              </w:rPr>
              <w:t>.\</w:t>
            </w:r>
          </w:p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Subruns</w:t>
            </w:r>
            <w:proofErr w:type="spellEnd"/>
          </w:p>
        </w:tc>
        <w:tc>
          <w:tcPr>
            <w:tcW w:w="1003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30</w:t>
            </w:r>
          </w:p>
        </w:tc>
        <w:tc>
          <w:tcPr>
            <w:tcW w:w="1003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30</w:t>
            </w:r>
          </w:p>
        </w:tc>
        <w:tc>
          <w:tcPr>
            <w:tcW w:w="1003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30</w:t>
            </w:r>
          </w:p>
        </w:tc>
        <w:tc>
          <w:tcPr>
            <w:tcW w:w="1003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30</w:t>
            </w:r>
          </w:p>
        </w:tc>
        <w:tc>
          <w:tcPr>
            <w:tcW w:w="1003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30</w:t>
            </w:r>
          </w:p>
        </w:tc>
        <w:tc>
          <w:tcPr>
            <w:tcW w:w="1003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50</w:t>
            </w:r>
          </w:p>
        </w:tc>
        <w:tc>
          <w:tcPr>
            <w:tcW w:w="1003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50</w:t>
            </w:r>
          </w:p>
        </w:tc>
        <w:tc>
          <w:tcPr>
            <w:tcW w:w="1003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100</w:t>
            </w:r>
          </w:p>
        </w:tc>
      </w:tr>
      <w:tr w:rsidR="006E26E0">
        <w:tc>
          <w:tcPr>
            <w:tcW w:w="1003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2020.8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2091.6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1902.5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2020.0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2157.5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2101.5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1973.5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2053.5</w:t>
            </w:r>
          </w:p>
        </w:tc>
      </w:tr>
      <w:tr w:rsidR="006E26E0">
        <w:tc>
          <w:tcPr>
            <w:tcW w:w="1003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23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1806.6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1495.0</w:t>
            </w:r>
          </w:p>
        </w:tc>
        <w:tc>
          <w:tcPr>
            <w:tcW w:w="1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spacing w:line="240" w:lineRule="auto"/>
              <w:jc w:val="center"/>
            </w:pPr>
            <w:r>
              <w:t>1746.6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1863.3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1680.8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1662.0</w:t>
            </w:r>
          </w:p>
        </w:tc>
        <w:tc>
          <w:tcPr>
            <w:tcW w:w="1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spacing w:line="240" w:lineRule="auto"/>
              <w:jc w:val="center"/>
            </w:pPr>
            <w:r>
              <w:t>1540.5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1676.5</w:t>
            </w:r>
          </w:p>
        </w:tc>
      </w:tr>
      <w:tr w:rsidR="006E26E0">
        <w:tc>
          <w:tcPr>
            <w:tcW w:w="1003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24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1443.3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1375.0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1348.3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1230.0</w:t>
            </w:r>
          </w:p>
        </w:tc>
        <w:tc>
          <w:tcPr>
            <w:tcW w:w="1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spacing w:line="240" w:lineRule="auto"/>
              <w:jc w:val="center"/>
            </w:pPr>
            <w:r>
              <w:t>1224.2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1293.0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1180.0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1328.7</w:t>
            </w:r>
          </w:p>
        </w:tc>
      </w:tr>
      <w:tr w:rsidR="006E26E0">
        <w:tc>
          <w:tcPr>
            <w:tcW w:w="1003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25</w:t>
            </w:r>
          </w:p>
        </w:tc>
        <w:tc>
          <w:tcPr>
            <w:tcW w:w="1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spacing w:line="240" w:lineRule="auto"/>
              <w:jc w:val="center"/>
            </w:pPr>
            <w:r>
              <w:t>1155.0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1150.0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1154.2</w:t>
            </w:r>
          </w:p>
        </w:tc>
        <w:tc>
          <w:tcPr>
            <w:tcW w:w="1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spacing w:line="240" w:lineRule="auto"/>
              <w:jc w:val="center"/>
            </w:pPr>
            <w:r>
              <w:t>1178.3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940.8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1188.0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1157.5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1085.2</w:t>
            </w:r>
          </w:p>
        </w:tc>
      </w:tr>
      <w:tr w:rsidR="006E26E0">
        <w:tc>
          <w:tcPr>
            <w:tcW w:w="1003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26</w:t>
            </w:r>
          </w:p>
        </w:tc>
        <w:tc>
          <w:tcPr>
            <w:tcW w:w="1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spacing w:line="240" w:lineRule="auto"/>
              <w:jc w:val="center"/>
            </w:pPr>
            <w:r>
              <w:t>905.8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726.6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906.7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799.2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641.7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838.5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880.5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868.0</w:t>
            </w:r>
          </w:p>
        </w:tc>
      </w:tr>
      <w:tr w:rsidR="006E26E0">
        <w:tc>
          <w:tcPr>
            <w:tcW w:w="1003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27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546.7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590.0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670.8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752.5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637.5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777.5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646.0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687.0</w:t>
            </w:r>
          </w:p>
        </w:tc>
      </w:tr>
      <w:tr w:rsidR="006E26E0">
        <w:tc>
          <w:tcPr>
            <w:tcW w:w="1003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28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585.8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502.5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390.8</w:t>
            </w:r>
          </w:p>
        </w:tc>
        <w:tc>
          <w:tcPr>
            <w:tcW w:w="1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spacing w:line="240" w:lineRule="auto"/>
              <w:jc w:val="center"/>
            </w:pPr>
            <w:r>
              <w:t>500.8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495.0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489.5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582.5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449.0</w:t>
            </w:r>
          </w:p>
        </w:tc>
      </w:tr>
    </w:tbl>
    <w:p w:rsidR="006E26E0" w:rsidRDefault="006E26E0"/>
    <w:p w:rsidR="006E26E0" w:rsidRDefault="006E26E0"/>
    <w:p w:rsidR="006E26E0" w:rsidRDefault="006E26E0"/>
    <w:tbl>
      <w:tblPr>
        <w:tblStyle w:val="a0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860"/>
        <w:gridCol w:w="1815"/>
        <w:gridCol w:w="1965"/>
        <w:gridCol w:w="1740"/>
      </w:tblGrid>
      <w:tr w:rsidR="006E26E0">
        <w:tc>
          <w:tcPr>
            <w:tcW w:w="163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Ave \ </w:t>
            </w:r>
            <w:proofErr w:type="spellStart"/>
            <w:r>
              <w:t>Subruns</w:t>
            </w:r>
            <w:proofErr w:type="spellEnd"/>
          </w:p>
        </w:tc>
        <w:tc>
          <w:tcPr>
            <w:tcW w:w="186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Ave 30 </w:t>
            </w:r>
            <w:proofErr w:type="spellStart"/>
            <w:r>
              <w:t>Subruns</w:t>
            </w:r>
            <w:proofErr w:type="spellEnd"/>
          </w:p>
        </w:tc>
        <w:tc>
          <w:tcPr>
            <w:tcW w:w="181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spacing w:line="240" w:lineRule="auto"/>
              <w:jc w:val="center"/>
            </w:pPr>
            <w:r>
              <w:t xml:space="preserve">Ave 50 </w:t>
            </w:r>
            <w:proofErr w:type="spellStart"/>
            <w:r>
              <w:t>Subruns</w:t>
            </w:r>
            <w:proofErr w:type="spellEnd"/>
          </w:p>
        </w:tc>
        <w:tc>
          <w:tcPr>
            <w:tcW w:w="196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spacing w:line="240" w:lineRule="auto"/>
              <w:jc w:val="center"/>
            </w:pPr>
            <w:r>
              <w:t xml:space="preserve">Ave 100 </w:t>
            </w:r>
            <w:proofErr w:type="spellStart"/>
            <w:r>
              <w:t>Subruns</w:t>
            </w:r>
            <w:proofErr w:type="spellEnd"/>
          </w:p>
        </w:tc>
        <w:tc>
          <w:tcPr>
            <w:tcW w:w="174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TOT </w:t>
            </w:r>
            <w:proofErr w:type="spellStart"/>
            <w:r>
              <w:t>Average</w:t>
            </w:r>
            <w:proofErr w:type="spellEnd"/>
          </w:p>
        </w:tc>
      </w:tr>
      <w:tr w:rsidR="006E26E0">
        <w:tc>
          <w:tcPr>
            <w:tcW w:w="163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2038.5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2037.5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spacing w:line="240" w:lineRule="auto"/>
              <w:jc w:val="center"/>
            </w:pPr>
            <w:r>
              <w:t>2053.5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2043.2</w:t>
            </w:r>
          </w:p>
        </w:tc>
      </w:tr>
      <w:tr w:rsidR="006E26E0">
        <w:tc>
          <w:tcPr>
            <w:tcW w:w="163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23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1718.5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1601.3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spacing w:line="240" w:lineRule="auto"/>
              <w:jc w:val="center"/>
            </w:pPr>
            <w:r>
              <w:t>1676.5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1665.4</w:t>
            </w:r>
          </w:p>
        </w:tc>
      </w:tr>
      <w:tr w:rsidR="006E26E0">
        <w:tc>
          <w:tcPr>
            <w:tcW w:w="163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24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1324.2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1236.5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spacing w:line="240" w:lineRule="auto"/>
              <w:jc w:val="center"/>
            </w:pPr>
            <w:r>
              <w:t>1328.7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1296.5</w:t>
            </w:r>
          </w:p>
        </w:tc>
      </w:tr>
      <w:tr w:rsidR="006E26E0">
        <w:tc>
          <w:tcPr>
            <w:tcW w:w="163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25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1115.7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1172.8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spacing w:line="240" w:lineRule="auto"/>
              <w:jc w:val="center"/>
            </w:pPr>
            <w:r>
              <w:t>1085.2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1124.6</w:t>
            </w:r>
          </w:p>
        </w:tc>
      </w:tr>
      <w:tr w:rsidR="006E26E0">
        <w:tc>
          <w:tcPr>
            <w:tcW w:w="163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26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796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859.5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spacing w:line="240" w:lineRule="auto"/>
              <w:jc w:val="center"/>
            </w:pPr>
            <w:r>
              <w:t>868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841.2</w:t>
            </w:r>
          </w:p>
        </w:tc>
      </w:tr>
      <w:tr w:rsidR="006E26E0">
        <w:tc>
          <w:tcPr>
            <w:tcW w:w="163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27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639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711.8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spacing w:line="240" w:lineRule="auto"/>
              <w:jc w:val="center"/>
            </w:pPr>
            <w:r>
              <w:t>687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679.3</w:t>
            </w:r>
          </w:p>
        </w:tc>
      </w:tr>
      <w:tr w:rsidR="006E26E0">
        <w:tc>
          <w:tcPr>
            <w:tcW w:w="163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28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495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536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spacing w:line="240" w:lineRule="auto"/>
              <w:jc w:val="center"/>
            </w:pPr>
            <w:r>
              <w:t>449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6E0" w:rsidRDefault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493.3</w:t>
            </w:r>
          </w:p>
        </w:tc>
      </w:tr>
    </w:tbl>
    <w:p w:rsidR="006E26E0" w:rsidRDefault="006E26E0"/>
    <w:p w:rsidR="00620422" w:rsidRDefault="00620422"/>
    <w:p w:rsidR="00620422" w:rsidRDefault="00620422"/>
    <w:p w:rsidR="00620422" w:rsidRDefault="00620422"/>
    <w:p w:rsidR="00620422" w:rsidRDefault="00620422"/>
    <w:p w:rsidR="00620422" w:rsidRDefault="00620422"/>
    <w:p w:rsidR="00620422" w:rsidRDefault="00620422"/>
    <w:p w:rsidR="00620422" w:rsidRDefault="00620422"/>
    <w:p w:rsidR="00620422" w:rsidRDefault="00620422"/>
    <w:p w:rsidR="00620422" w:rsidRDefault="00620422"/>
    <w:p w:rsidR="00620422" w:rsidRDefault="00620422"/>
    <w:p w:rsidR="00620422" w:rsidRDefault="00620422"/>
    <w:p w:rsidR="00620422" w:rsidRDefault="00620422"/>
    <w:p w:rsidR="00620422" w:rsidRDefault="00620422"/>
    <w:p w:rsidR="00620422" w:rsidRDefault="00620422"/>
    <w:p w:rsidR="00620422" w:rsidRDefault="00620422"/>
    <w:p w:rsidR="00620422" w:rsidRDefault="00620422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4"/>
        <w:gridCol w:w="1004"/>
        <w:gridCol w:w="1003"/>
        <w:gridCol w:w="1003"/>
        <w:gridCol w:w="1003"/>
        <w:gridCol w:w="1003"/>
        <w:gridCol w:w="1003"/>
        <w:gridCol w:w="1003"/>
        <w:gridCol w:w="1003"/>
      </w:tblGrid>
      <w:tr w:rsidR="00620422" w:rsidTr="00620422">
        <w:tc>
          <w:tcPr>
            <w:tcW w:w="1004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620422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N° </w:t>
            </w:r>
            <w:proofErr w:type="spellStart"/>
            <w:r>
              <w:rPr>
                <w:sz w:val="18"/>
                <w:szCs w:val="18"/>
              </w:rPr>
              <w:t>Imp</w:t>
            </w:r>
            <w:proofErr w:type="spellEnd"/>
            <w:r>
              <w:rPr>
                <w:sz w:val="18"/>
                <w:szCs w:val="18"/>
              </w:rPr>
              <w:t>.\</w:t>
            </w:r>
          </w:p>
          <w:p w:rsidR="00620422" w:rsidRDefault="00620422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Subruns</w:t>
            </w:r>
            <w:proofErr w:type="spellEnd"/>
          </w:p>
        </w:tc>
        <w:tc>
          <w:tcPr>
            <w:tcW w:w="1004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620422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30</w:t>
            </w:r>
          </w:p>
        </w:tc>
        <w:tc>
          <w:tcPr>
            <w:tcW w:w="1003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620422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30</w:t>
            </w:r>
          </w:p>
        </w:tc>
        <w:tc>
          <w:tcPr>
            <w:tcW w:w="1003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620422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30</w:t>
            </w:r>
          </w:p>
        </w:tc>
        <w:tc>
          <w:tcPr>
            <w:tcW w:w="1003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620422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30</w:t>
            </w:r>
          </w:p>
        </w:tc>
        <w:tc>
          <w:tcPr>
            <w:tcW w:w="1003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620422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30</w:t>
            </w:r>
          </w:p>
        </w:tc>
        <w:tc>
          <w:tcPr>
            <w:tcW w:w="1003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620422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50</w:t>
            </w:r>
          </w:p>
        </w:tc>
        <w:tc>
          <w:tcPr>
            <w:tcW w:w="1003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620422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50</w:t>
            </w:r>
          </w:p>
        </w:tc>
        <w:tc>
          <w:tcPr>
            <w:tcW w:w="1003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620422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100</w:t>
            </w:r>
          </w:p>
        </w:tc>
      </w:tr>
      <w:tr w:rsidR="00620422" w:rsidTr="00620422">
        <w:tc>
          <w:tcPr>
            <w:tcW w:w="1004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620422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2B3390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5110.0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2B3390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4972.5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2B3390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4849.2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2B3390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4735.0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2B3390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5505.8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5B0633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4863.0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5B0633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5052.5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5B0633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4990.8</w:t>
            </w:r>
          </w:p>
        </w:tc>
      </w:tr>
      <w:tr w:rsidR="00620422" w:rsidTr="00620422">
        <w:tc>
          <w:tcPr>
            <w:tcW w:w="1004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620422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5B0633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4430.0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5B0633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4695.8</w:t>
            </w:r>
          </w:p>
        </w:tc>
        <w:tc>
          <w:tcPr>
            <w:tcW w:w="1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C3212C" w:rsidP="0032566D">
            <w:pPr>
              <w:widowControl w:val="0"/>
              <w:spacing w:line="240" w:lineRule="auto"/>
              <w:jc w:val="center"/>
            </w:pPr>
            <w:r>
              <w:t>4733.3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C3212C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4437.5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C3212C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4440.0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C3212C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4307.0</w:t>
            </w:r>
          </w:p>
        </w:tc>
        <w:tc>
          <w:tcPr>
            <w:tcW w:w="1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C3212C" w:rsidP="0032566D">
            <w:pPr>
              <w:widowControl w:val="0"/>
              <w:spacing w:line="240" w:lineRule="auto"/>
              <w:jc w:val="center"/>
            </w:pPr>
            <w:r>
              <w:t>4703.5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C3212C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4601.0</w:t>
            </w:r>
          </w:p>
        </w:tc>
      </w:tr>
      <w:tr w:rsidR="00620422" w:rsidTr="00620422">
        <w:tc>
          <w:tcPr>
            <w:tcW w:w="1004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620422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405E30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3882.5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405E30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3573.3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405E30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3629.2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405E30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3780.0</w:t>
            </w:r>
          </w:p>
        </w:tc>
        <w:tc>
          <w:tcPr>
            <w:tcW w:w="1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405E30" w:rsidP="0032566D">
            <w:pPr>
              <w:widowControl w:val="0"/>
              <w:spacing w:line="240" w:lineRule="auto"/>
              <w:jc w:val="center"/>
            </w:pPr>
            <w:r>
              <w:t>4095.8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405E30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3705.0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405E30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3941.0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405E30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3869</w:t>
            </w:r>
            <w:r w:rsidR="00D92E1B">
              <w:t>.5</w:t>
            </w:r>
          </w:p>
        </w:tc>
      </w:tr>
      <w:tr w:rsidR="00620422" w:rsidTr="00620422">
        <w:tc>
          <w:tcPr>
            <w:tcW w:w="1004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620422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</w:t>
            </w:r>
          </w:p>
        </w:tc>
        <w:tc>
          <w:tcPr>
            <w:tcW w:w="10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D92E1B" w:rsidP="0032566D">
            <w:pPr>
              <w:widowControl w:val="0"/>
              <w:spacing w:line="240" w:lineRule="auto"/>
              <w:jc w:val="center"/>
            </w:pPr>
            <w:r>
              <w:t>3435.0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D92E1B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3393.3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D92E1B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3535.0</w:t>
            </w:r>
          </w:p>
        </w:tc>
        <w:tc>
          <w:tcPr>
            <w:tcW w:w="1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D92E1B" w:rsidP="0032566D">
            <w:pPr>
              <w:widowControl w:val="0"/>
              <w:spacing w:line="240" w:lineRule="auto"/>
              <w:jc w:val="center"/>
            </w:pPr>
            <w:r>
              <w:t>3535.8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D92E1B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3147.5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6A2599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3252.5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6A2599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3334.5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6A2599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3336.3</w:t>
            </w:r>
          </w:p>
        </w:tc>
      </w:tr>
      <w:tr w:rsidR="00620422" w:rsidTr="00620422">
        <w:tc>
          <w:tcPr>
            <w:tcW w:w="1004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620422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  <w:tc>
          <w:tcPr>
            <w:tcW w:w="10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6A2599" w:rsidP="0032566D">
            <w:pPr>
              <w:widowControl w:val="0"/>
              <w:spacing w:line="240" w:lineRule="auto"/>
              <w:jc w:val="center"/>
            </w:pPr>
            <w:r>
              <w:t>2939.2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6A2599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2968.3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D5495C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2980.0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D5495C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2869.2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D5495C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2738.3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D5495C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2755.5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D5495C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2832.0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D5495C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2813.3</w:t>
            </w:r>
          </w:p>
        </w:tc>
      </w:tr>
      <w:tr w:rsidR="00620422" w:rsidTr="00620422">
        <w:tc>
          <w:tcPr>
            <w:tcW w:w="1004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620422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21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D5495C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2277.5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F11826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2530.0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F11826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2394.2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F11826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2366.7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F11826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2493.3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F11826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2525.5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B02D00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2476.0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97058E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2475.3</w:t>
            </w:r>
          </w:p>
        </w:tc>
      </w:tr>
    </w:tbl>
    <w:p w:rsidR="00620422" w:rsidRDefault="00620422"/>
    <w:p w:rsidR="00620422" w:rsidRDefault="00620422"/>
    <w:p w:rsidR="00620422" w:rsidRDefault="00620422"/>
    <w:tbl>
      <w:tblPr>
        <w:tblStyle w:val="a0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860"/>
        <w:gridCol w:w="1815"/>
        <w:gridCol w:w="1965"/>
        <w:gridCol w:w="1740"/>
      </w:tblGrid>
      <w:tr w:rsidR="00F11826" w:rsidTr="0032566D">
        <w:tc>
          <w:tcPr>
            <w:tcW w:w="163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1826" w:rsidRDefault="00F11826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Ave \ </w:t>
            </w:r>
            <w:proofErr w:type="spellStart"/>
            <w:r>
              <w:t>Subruns</w:t>
            </w:r>
            <w:proofErr w:type="spellEnd"/>
          </w:p>
        </w:tc>
        <w:tc>
          <w:tcPr>
            <w:tcW w:w="186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1826" w:rsidRDefault="00F11826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Ave 30 </w:t>
            </w:r>
            <w:proofErr w:type="spellStart"/>
            <w:r>
              <w:t>Subruns</w:t>
            </w:r>
            <w:proofErr w:type="spellEnd"/>
          </w:p>
        </w:tc>
        <w:tc>
          <w:tcPr>
            <w:tcW w:w="181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1826" w:rsidRDefault="00F11826" w:rsidP="0032566D">
            <w:pPr>
              <w:widowControl w:val="0"/>
              <w:spacing w:line="240" w:lineRule="auto"/>
              <w:jc w:val="center"/>
            </w:pPr>
            <w:r>
              <w:t xml:space="preserve">Ave 50 </w:t>
            </w:r>
            <w:proofErr w:type="spellStart"/>
            <w:r>
              <w:t>Subruns</w:t>
            </w:r>
            <w:proofErr w:type="spellEnd"/>
          </w:p>
        </w:tc>
        <w:tc>
          <w:tcPr>
            <w:tcW w:w="196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1826" w:rsidRDefault="00F11826" w:rsidP="0032566D">
            <w:pPr>
              <w:widowControl w:val="0"/>
              <w:spacing w:line="240" w:lineRule="auto"/>
              <w:jc w:val="center"/>
            </w:pPr>
            <w:r>
              <w:t xml:space="preserve">Ave 100 </w:t>
            </w:r>
            <w:proofErr w:type="spellStart"/>
            <w:r>
              <w:t>Subruns</w:t>
            </w:r>
            <w:proofErr w:type="spellEnd"/>
          </w:p>
        </w:tc>
        <w:tc>
          <w:tcPr>
            <w:tcW w:w="174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1826" w:rsidRDefault="00F11826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TOT </w:t>
            </w:r>
            <w:proofErr w:type="spellStart"/>
            <w:r>
              <w:t>Average</w:t>
            </w:r>
            <w:proofErr w:type="spellEnd"/>
          </w:p>
        </w:tc>
      </w:tr>
      <w:tr w:rsidR="0097058E" w:rsidTr="0032566D">
        <w:tc>
          <w:tcPr>
            <w:tcW w:w="163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58E" w:rsidRDefault="0097058E" w:rsidP="00970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58E" w:rsidRDefault="0097058E" w:rsidP="00970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5034.5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58E" w:rsidRDefault="0097058E" w:rsidP="00970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4957.8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58E" w:rsidRDefault="0097058E" w:rsidP="00970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4990.8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58E" w:rsidRDefault="00237F77" w:rsidP="00970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4994.4</w:t>
            </w:r>
          </w:p>
        </w:tc>
      </w:tr>
      <w:tr w:rsidR="0097058E" w:rsidTr="0032566D">
        <w:tc>
          <w:tcPr>
            <w:tcW w:w="163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58E" w:rsidRDefault="0097058E" w:rsidP="00970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58E" w:rsidRDefault="0097058E" w:rsidP="00970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4547.3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58E" w:rsidRDefault="0097058E" w:rsidP="00970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4505.3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58E" w:rsidRDefault="0097058E" w:rsidP="00970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4601.0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58E" w:rsidRDefault="00237F77" w:rsidP="00970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4551.2</w:t>
            </w:r>
          </w:p>
        </w:tc>
      </w:tr>
      <w:tr w:rsidR="00CD06B1" w:rsidTr="0032566D">
        <w:tc>
          <w:tcPr>
            <w:tcW w:w="163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B1" w:rsidRDefault="00CD06B1" w:rsidP="00CD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B1" w:rsidRDefault="00CD06B1" w:rsidP="00CD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3792.2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B1" w:rsidRDefault="00CD06B1" w:rsidP="00CD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3823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B1" w:rsidRDefault="00CD06B1" w:rsidP="00CD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3869.5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B1" w:rsidRDefault="00237F77" w:rsidP="00CD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3828.2</w:t>
            </w:r>
          </w:p>
        </w:tc>
      </w:tr>
      <w:tr w:rsidR="00CD06B1" w:rsidTr="0032566D">
        <w:tc>
          <w:tcPr>
            <w:tcW w:w="163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B1" w:rsidRDefault="00CD06B1" w:rsidP="00CD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B1" w:rsidRDefault="00CD06B1" w:rsidP="00CD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3409.3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B1" w:rsidRDefault="00CD06B1" w:rsidP="00CD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3293.5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B1" w:rsidRDefault="00CD06B1" w:rsidP="00CD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3336.3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B1" w:rsidRDefault="00237F77" w:rsidP="00CD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3346.4</w:t>
            </w:r>
          </w:p>
        </w:tc>
      </w:tr>
      <w:tr w:rsidR="00CD06B1" w:rsidTr="0032566D">
        <w:tc>
          <w:tcPr>
            <w:tcW w:w="163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B1" w:rsidRDefault="00CD06B1" w:rsidP="00CD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  <w:r>
              <w:t>0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B1" w:rsidRDefault="00CD06B1" w:rsidP="00CD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2899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B1" w:rsidRDefault="00CD06B1" w:rsidP="00CD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2793.8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B1" w:rsidRDefault="00CD06B1" w:rsidP="00CD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2813.3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B1" w:rsidRDefault="00237F77" w:rsidP="00CD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2835.4</w:t>
            </w:r>
          </w:p>
        </w:tc>
      </w:tr>
      <w:tr w:rsidR="00237F77" w:rsidTr="0032566D">
        <w:tc>
          <w:tcPr>
            <w:tcW w:w="163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77" w:rsidRDefault="00237F77" w:rsidP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  <w:r>
              <w:t>1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77" w:rsidRDefault="00237F77" w:rsidP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2412.3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77" w:rsidRDefault="00237F77" w:rsidP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2500.8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77" w:rsidRDefault="00237F77" w:rsidP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2475.3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77" w:rsidRDefault="00237F77" w:rsidP="0023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2462.8</w:t>
            </w:r>
            <w:bookmarkStart w:id="0" w:name="_GoBack"/>
            <w:bookmarkEnd w:id="0"/>
          </w:p>
        </w:tc>
      </w:tr>
    </w:tbl>
    <w:p w:rsidR="00F11826" w:rsidRDefault="00F11826"/>
    <w:sectPr w:rsidR="00F118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6E0"/>
    <w:rsid w:val="00237F77"/>
    <w:rsid w:val="002B3390"/>
    <w:rsid w:val="003E70CF"/>
    <w:rsid w:val="00405E30"/>
    <w:rsid w:val="005B0633"/>
    <w:rsid w:val="00620422"/>
    <w:rsid w:val="006A2599"/>
    <w:rsid w:val="006E26E0"/>
    <w:rsid w:val="0097058E"/>
    <w:rsid w:val="00B02D00"/>
    <w:rsid w:val="00C3212C"/>
    <w:rsid w:val="00CD06B1"/>
    <w:rsid w:val="00D5495C"/>
    <w:rsid w:val="00D92E1B"/>
    <w:rsid w:val="00F1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2D917C"/>
  <w15:docId w15:val="{59CA0CD4-30F1-FD49-BF86-407F6759E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GIACOMO ZECCHIN</cp:lastModifiedBy>
  <cp:revision>4</cp:revision>
  <dcterms:created xsi:type="dcterms:W3CDTF">2019-04-28T17:01:00Z</dcterms:created>
  <dcterms:modified xsi:type="dcterms:W3CDTF">2019-04-28T19:52:00Z</dcterms:modified>
</cp:coreProperties>
</file>