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:rsidTr="005C70F0">
        <w:tc>
          <w:tcPr>
            <w:tcW w:w="2972" w:type="dxa"/>
          </w:tcPr>
          <w:p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:rsidR="00522242" w:rsidRDefault="00464FED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</w:t>
            </w:r>
          </w:p>
        </w:tc>
      </w:tr>
      <w:tr w:rsidR="00522242" w:rsidTr="005C70F0"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:rsidR="00522242" w:rsidRDefault="00464FED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CS29</w:t>
            </w:r>
          </w:p>
        </w:tc>
      </w:tr>
      <w:tr w:rsidR="00522242" w:rsidTr="005C70F0">
        <w:trPr>
          <w:trHeight w:val="446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:rsidTr="005C70F0">
        <w:trPr>
          <w:trHeight w:val="424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:rsidR="00577A19" w:rsidRDefault="00464FED" w:rsidP="00577A19">
            <w:r>
              <w:t>1</w:t>
            </w:r>
          </w:p>
          <w:p w:rsidR="00577A19" w:rsidRDefault="00577A19" w:rsidP="00577A19"/>
          <w:p w:rsidR="00577A19" w:rsidRDefault="00577A19" w:rsidP="00577A19"/>
          <w:p w:rsidR="00577A19" w:rsidRDefault="00464FED" w:rsidP="00577A19">
            <w:r>
              <w:t>2</w:t>
            </w:r>
          </w:p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464FED" w:rsidP="00577A19">
            <w:r>
              <w:t>3</w:t>
            </w:r>
          </w:p>
          <w:p w:rsidR="00577A19" w:rsidRDefault="00577A19" w:rsidP="00577A19"/>
          <w:p w:rsidR="00577A19" w:rsidRDefault="00577A19" w:rsidP="00577A19"/>
          <w:p w:rsidR="00577A19" w:rsidRDefault="00F3347E" w:rsidP="00577A19">
            <w:r>
              <w:t>4</w:t>
            </w:r>
          </w:p>
          <w:p w:rsidR="00F3347E" w:rsidRDefault="00F3347E" w:rsidP="00577A19"/>
          <w:p w:rsidR="00F3347E" w:rsidRDefault="00F3347E" w:rsidP="00577A19">
            <w:r>
              <w:t>5</w:t>
            </w:r>
          </w:p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22242" w:rsidRDefault="00522242" w:rsidP="00577A19"/>
          <w:p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:rsidR="00464FED" w:rsidRDefault="00464FED" w:rsidP="00577A19">
            <w:r>
              <w:t>Add functionality-  cancel all cards at the end of the tournament</w:t>
            </w:r>
          </w:p>
          <w:p w:rsidR="00464FED" w:rsidRDefault="00464FED" w:rsidP="00464FED"/>
          <w:p w:rsidR="00464FED" w:rsidRDefault="00464FED" w:rsidP="00464FED">
            <w:r>
              <w:t>Exception handling – not allowing registration of a competitor who is already registered</w:t>
            </w:r>
          </w:p>
          <w:p w:rsidR="00464FED" w:rsidRPr="00464FED" w:rsidRDefault="00464FED" w:rsidP="00464FED"/>
          <w:p w:rsidR="00464FED" w:rsidRDefault="00464FED" w:rsidP="00464FED"/>
          <w:p w:rsidR="00577A19" w:rsidRDefault="00464FED" w:rsidP="00464FED">
            <w:r>
              <w:t>Any other finishing touches to the system (UI design or extra functionality)</w:t>
            </w:r>
          </w:p>
          <w:p w:rsidR="00464FED" w:rsidRDefault="00464FED" w:rsidP="00464FED"/>
          <w:p w:rsidR="00F3347E" w:rsidRDefault="00F3347E" w:rsidP="00464FED">
            <w:r>
              <w:t xml:space="preserve">Produce remainder of test plans and </w:t>
            </w:r>
            <w:proofErr w:type="spellStart"/>
            <w:r>
              <w:t>finalise</w:t>
            </w:r>
            <w:proofErr w:type="spellEnd"/>
          </w:p>
          <w:p w:rsidR="00F3347E" w:rsidRDefault="00F3347E" w:rsidP="00464FED"/>
          <w:p w:rsidR="00464FED" w:rsidRPr="00464FED" w:rsidRDefault="00464FED" w:rsidP="00464FED">
            <w:r>
              <w:t>Produce a short presentation (5 minutes – 6 slides max.)</w:t>
            </w:r>
          </w:p>
        </w:tc>
        <w:tc>
          <w:tcPr>
            <w:tcW w:w="2409" w:type="dxa"/>
            <w:tcBorders>
              <w:top w:val="single" w:sz="18" w:space="0" w:color="auto"/>
            </w:tcBorders>
          </w:tcPr>
          <w:p w:rsidR="00464FED" w:rsidRDefault="00464FED" w:rsidP="00577A19">
            <w:r>
              <w:t>Jack/Mark</w:t>
            </w:r>
          </w:p>
          <w:p w:rsidR="00464FED" w:rsidRPr="00464FED" w:rsidRDefault="00464FED" w:rsidP="00464FED"/>
          <w:p w:rsidR="00464FED" w:rsidRDefault="00464FED" w:rsidP="00464FED"/>
          <w:p w:rsidR="00464FED" w:rsidRDefault="00464FED" w:rsidP="00464FED">
            <w:r>
              <w:t>Jack/Mark</w:t>
            </w:r>
          </w:p>
          <w:p w:rsidR="00464FED" w:rsidRPr="00464FED" w:rsidRDefault="00464FED" w:rsidP="00464FED"/>
          <w:p w:rsidR="00464FED" w:rsidRPr="00464FED" w:rsidRDefault="00464FED" w:rsidP="00464FED"/>
          <w:p w:rsidR="00464FED" w:rsidRDefault="00464FED" w:rsidP="00464FED"/>
          <w:p w:rsidR="00F3347E" w:rsidRDefault="00464FED" w:rsidP="00464FED">
            <w:r>
              <w:t>Jack/Mark</w:t>
            </w:r>
            <w:r w:rsidR="00F3347E">
              <w:t>/David</w:t>
            </w:r>
            <w:bookmarkStart w:id="0" w:name="_GoBack"/>
            <w:bookmarkEnd w:id="0"/>
          </w:p>
          <w:p w:rsidR="00F3347E" w:rsidRPr="00F3347E" w:rsidRDefault="00F3347E" w:rsidP="00F3347E"/>
          <w:p w:rsidR="00F3347E" w:rsidRDefault="00F3347E" w:rsidP="00F3347E"/>
          <w:p w:rsidR="00F3347E" w:rsidRDefault="00F3347E" w:rsidP="00F3347E">
            <w:r>
              <w:t>Harry</w:t>
            </w:r>
          </w:p>
          <w:p w:rsidR="00F3347E" w:rsidRDefault="00F3347E" w:rsidP="00F3347E"/>
          <w:p w:rsidR="00577A19" w:rsidRPr="00F3347E" w:rsidRDefault="00F3347E" w:rsidP="00F3347E">
            <w:r>
              <w:t>All</w:t>
            </w:r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:rsidR="00577A19" w:rsidRDefault="00464FED" w:rsidP="00577A19">
            <w:r>
              <w:t>1 hour</w:t>
            </w:r>
          </w:p>
          <w:p w:rsidR="00464FED" w:rsidRDefault="00464FED" w:rsidP="00577A19"/>
          <w:p w:rsidR="00464FED" w:rsidRDefault="00464FED" w:rsidP="00577A19"/>
          <w:p w:rsidR="00464FED" w:rsidRDefault="00464FED" w:rsidP="00577A19">
            <w:r>
              <w:t>1 hour</w:t>
            </w:r>
          </w:p>
          <w:p w:rsidR="00464FED" w:rsidRPr="00464FED" w:rsidRDefault="00464FED" w:rsidP="00464FED"/>
          <w:p w:rsidR="00464FED" w:rsidRPr="00464FED" w:rsidRDefault="00464FED" w:rsidP="00464FED"/>
          <w:p w:rsidR="00464FED" w:rsidRDefault="00464FED" w:rsidP="00464FED"/>
          <w:p w:rsidR="00F3347E" w:rsidRDefault="00464FED" w:rsidP="00464FED">
            <w:r>
              <w:t>2 hours</w:t>
            </w:r>
          </w:p>
          <w:p w:rsidR="00F3347E" w:rsidRPr="00F3347E" w:rsidRDefault="00F3347E" w:rsidP="00F3347E"/>
          <w:p w:rsidR="00F3347E" w:rsidRDefault="00F3347E" w:rsidP="00F3347E"/>
          <w:p w:rsidR="00F3347E" w:rsidRDefault="00F3347E" w:rsidP="00F3347E">
            <w:r>
              <w:t>4 hours</w:t>
            </w:r>
          </w:p>
          <w:p w:rsidR="00F3347E" w:rsidRDefault="00F3347E" w:rsidP="00F3347E"/>
          <w:p w:rsidR="00464FED" w:rsidRPr="00F3347E" w:rsidRDefault="00F3347E" w:rsidP="00F3347E">
            <w:r>
              <w:t>4 hours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:rsidR="00577A19" w:rsidRDefault="00577A19" w:rsidP="00577A19"/>
        </w:tc>
      </w:tr>
      <w:tr w:rsidR="00577A19" w:rsidTr="00F8267F">
        <w:tc>
          <w:tcPr>
            <w:tcW w:w="15276" w:type="dxa"/>
            <w:gridSpan w:val="7"/>
            <w:tcBorders>
              <w:left w:val="nil"/>
            </w:tcBorders>
          </w:tcPr>
          <w:p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</w:tc>
        <w:tc>
          <w:tcPr>
            <w:tcW w:w="9151" w:type="dxa"/>
            <w:gridSpan w:val="3"/>
          </w:tcPr>
          <w:p w:rsidR="00577A19" w:rsidRDefault="00577A19" w:rsidP="00577A19"/>
        </w:tc>
        <w:tc>
          <w:tcPr>
            <w:tcW w:w="2494" w:type="dxa"/>
            <w:gridSpan w:val="2"/>
          </w:tcPr>
          <w:p w:rsidR="00577A19" w:rsidRDefault="00577A19" w:rsidP="00577A19"/>
        </w:tc>
        <w:tc>
          <w:tcPr>
            <w:tcW w:w="2814" w:type="dxa"/>
          </w:tcPr>
          <w:p w:rsidR="00577A19" w:rsidRDefault="00577A19" w:rsidP="00577A19"/>
        </w:tc>
      </w:tr>
    </w:tbl>
    <w:p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19"/>
    <w:rsid w:val="00464FED"/>
    <w:rsid w:val="00522242"/>
    <w:rsid w:val="00577A19"/>
    <w:rsid w:val="005C70F0"/>
    <w:rsid w:val="00A82E1F"/>
    <w:rsid w:val="00C05A71"/>
    <w:rsid w:val="00CD0E07"/>
    <w:rsid w:val="00D56990"/>
    <w:rsid w:val="00D81285"/>
    <w:rsid w:val="00DA0880"/>
    <w:rsid w:val="00F3347E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Windows User</cp:lastModifiedBy>
  <cp:revision>2</cp:revision>
  <cp:lastPrinted>2015-01-27T09:39:00Z</cp:lastPrinted>
  <dcterms:created xsi:type="dcterms:W3CDTF">2017-03-07T18:42:00Z</dcterms:created>
  <dcterms:modified xsi:type="dcterms:W3CDTF">2017-03-07T18:42:00Z</dcterms:modified>
</cp:coreProperties>
</file>