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9EBE" w14:textId="502493A6" w:rsidR="003112DB" w:rsidRPr="003112DB" w:rsidRDefault="003112DB" w:rsidP="003112DB">
      <w:pPr>
        <w:ind w:firstLineChars="300" w:firstLine="1440"/>
        <w:rPr>
          <w:rFonts w:ascii="黑体" w:eastAsia="黑体" w:hAnsi="黑体"/>
          <w:sz w:val="48"/>
          <w:szCs w:val="48"/>
        </w:rPr>
      </w:pPr>
      <w:r w:rsidRPr="003112DB">
        <w:rPr>
          <w:rFonts w:ascii="黑体" w:eastAsia="黑体" w:hAnsi="黑体" w:hint="eastAsia"/>
          <w:sz w:val="48"/>
          <w:szCs w:val="48"/>
        </w:rPr>
        <w:t>沉思录阅读摘抄</w:t>
      </w:r>
    </w:p>
    <w:p w14:paraId="174E2530" w14:textId="77777777" w:rsidR="003112DB" w:rsidRDefault="003112DB"/>
    <w:p w14:paraId="7F74B216" w14:textId="77777777" w:rsidR="003112DB" w:rsidRDefault="003112DB"/>
    <w:p w14:paraId="657F54D2" w14:textId="77777777" w:rsidR="003112DB" w:rsidRDefault="003112DB"/>
    <w:p w14:paraId="3E484AA6" w14:textId="3AE104BB" w:rsidR="005D6284" w:rsidRPr="00DA01EC" w:rsidRDefault="004C6E1A">
      <w:pPr>
        <w:rPr>
          <w:sz w:val="24"/>
          <w:szCs w:val="24"/>
        </w:rPr>
      </w:pPr>
      <w:r w:rsidRPr="00DA01EC">
        <w:rPr>
          <w:rFonts w:hint="eastAsia"/>
          <w:sz w:val="24"/>
          <w:szCs w:val="24"/>
        </w:rPr>
        <w:t>他坚持不懈，决不因对初步印象的满足就停止他的探究；他有一种保持友谊的气质，不会很快厌倦朋友</w:t>
      </w:r>
    </w:p>
    <w:p w14:paraId="0A43F715" w14:textId="6C6AA21D" w:rsidR="004C6E1A" w:rsidRPr="00DA01EC" w:rsidRDefault="004C6E1A">
      <w:pPr>
        <w:rPr>
          <w:sz w:val="24"/>
          <w:szCs w:val="24"/>
        </w:rPr>
      </w:pPr>
    </w:p>
    <w:p w14:paraId="51DA294C" w14:textId="6AA9817D" w:rsidR="004C6E1A" w:rsidRPr="00DA01EC" w:rsidRDefault="004C6E1A">
      <w:pPr>
        <w:rPr>
          <w:sz w:val="24"/>
          <w:szCs w:val="24"/>
        </w:rPr>
      </w:pPr>
      <w:r w:rsidRPr="00DA01EC">
        <w:rPr>
          <w:rFonts w:hint="eastAsia"/>
          <w:sz w:val="24"/>
          <w:szCs w:val="24"/>
        </w:rPr>
        <w:t>对帝国的管理所需的事物保持警醒，善于量入为出，精打细算，并忍受由此带来的责难，</w:t>
      </w:r>
    </w:p>
    <w:p w14:paraId="03D98C7A" w14:textId="4BEEE5A8" w:rsidR="004C6E1A" w:rsidRPr="00DA01EC" w:rsidRDefault="004C6E1A">
      <w:pPr>
        <w:rPr>
          <w:sz w:val="24"/>
          <w:szCs w:val="24"/>
        </w:rPr>
      </w:pPr>
    </w:p>
    <w:p w14:paraId="26ED46DC" w14:textId="2BED10E1" w:rsidR="004C6E1A" w:rsidRPr="00DA01EC" w:rsidRDefault="004C6E1A">
      <w:pPr>
        <w:rPr>
          <w:sz w:val="24"/>
          <w:szCs w:val="24"/>
        </w:rPr>
      </w:pPr>
      <w:r w:rsidRPr="00DA01EC">
        <w:rPr>
          <w:rFonts w:hint="eastAsia"/>
          <w:sz w:val="24"/>
          <w:szCs w:val="24"/>
        </w:rPr>
        <w:t>唯一能从一个人那里夺走的只是现在，如果这是真的，即一个人就只拥有现在，那么一个人就不可能失去他并不拥有的东西。</w:t>
      </w:r>
    </w:p>
    <w:p w14:paraId="40AD5EBB" w14:textId="5618015A" w:rsidR="004C6E1A" w:rsidRPr="00DA01EC" w:rsidRDefault="004C6E1A">
      <w:pPr>
        <w:rPr>
          <w:sz w:val="24"/>
          <w:szCs w:val="24"/>
        </w:rPr>
      </w:pPr>
    </w:p>
    <w:p w14:paraId="71F8B63B" w14:textId="17B695DE" w:rsidR="004C6E1A" w:rsidRPr="00DA01EC" w:rsidRDefault="004C6E1A">
      <w:pPr>
        <w:rPr>
          <w:sz w:val="24"/>
          <w:szCs w:val="24"/>
        </w:rPr>
      </w:pPr>
      <w:r w:rsidRPr="00DA01EC">
        <w:rPr>
          <w:rFonts w:hint="eastAsia"/>
          <w:sz w:val="24"/>
          <w:szCs w:val="24"/>
        </w:rPr>
        <w:t>记住你已经把这些事情拖得够久了，如果你做你生活中的每一个行为都仿佛它是最后的行为，排除对理性命令的各种冷漠态度和强烈厌恶，排除所有虚伪、自爱和对给你的那一份的不满之情</w:t>
      </w:r>
    </w:p>
    <w:p w14:paraId="52A016F3" w14:textId="629D560C" w:rsidR="004C6E1A" w:rsidRPr="00DA01EC" w:rsidRDefault="004C6E1A">
      <w:pPr>
        <w:rPr>
          <w:sz w:val="24"/>
          <w:szCs w:val="24"/>
        </w:rPr>
      </w:pPr>
    </w:p>
    <w:p w14:paraId="48FAE82B" w14:textId="5CA9A358" w:rsidR="004C6E1A" w:rsidRPr="00DA01EC" w:rsidRDefault="004C6E1A">
      <w:pPr>
        <w:rPr>
          <w:sz w:val="24"/>
          <w:szCs w:val="24"/>
        </w:rPr>
      </w:pPr>
    </w:p>
    <w:p w14:paraId="72EC4C1F" w14:textId="68EAD70C" w:rsidR="004C6E1A" w:rsidRPr="00DA01EC" w:rsidRDefault="004C6E1A">
      <w:pPr>
        <w:rPr>
          <w:sz w:val="24"/>
          <w:szCs w:val="24"/>
        </w:rPr>
      </w:pPr>
      <w:r w:rsidRPr="00DA01EC">
        <w:rPr>
          <w:rFonts w:hint="eastAsia"/>
          <w:sz w:val="24"/>
          <w:szCs w:val="24"/>
        </w:rPr>
        <w:t>你碰到的外部事物使你分心吗，给出时间来学习新的和好的东西而停止兜圈子吧，</w:t>
      </w:r>
      <w:r w:rsidR="00E05861" w:rsidRPr="00DA01EC">
        <w:rPr>
          <w:rFonts w:hint="eastAsia"/>
          <w:sz w:val="24"/>
          <w:szCs w:val="24"/>
        </w:rPr>
        <w:t>但你必须避免被带到另外一条道路上，因为那些在生活中被自己的活动弄的筋疲力尽的人也是放浪者，他们没有目标来引导每一行为，总之，他们所有思想都是无目的的。</w:t>
      </w:r>
    </w:p>
    <w:p w14:paraId="1448CAB8" w14:textId="4795A2C6" w:rsidR="00E05861" w:rsidRPr="00DA01EC" w:rsidRDefault="00E05861">
      <w:pPr>
        <w:rPr>
          <w:sz w:val="24"/>
          <w:szCs w:val="24"/>
        </w:rPr>
      </w:pPr>
    </w:p>
    <w:p w14:paraId="52926D08" w14:textId="566DA359" w:rsidR="00E05861" w:rsidRPr="00DA01EC" w:rsidRDefault="00E05861">
      <w:pPr>
        <w:rPr>
          <w:sz w:val="24"/>
          <w:szCs w:val="24"/>
        </w:rPr>
      </w:pPr>
    </w:p>
    <w:p w14:paraId="47206632" w14:textId="1DC9D7BA" w:rsidR="00E05861" w:rsidRPr="00DA01EC" w:rsidRDefault="00E05861">
      <w:pPr>
        <w:rPr>
          <w:sz w:val="24"/>
          <w:szCs w:val="24"/>
        </w:rPr>
      </w:pPr>
      <w:r w:rsidRPr="00DA01EC">
        <w:rPr>
          <w:rFonts w:hint="eastAsia"/>
          <w:sz w:val="24"/>
          <w:szCs w:val="24"/>
        </w:rPr>
        <w:lastRenderedPageBreak/>
        <w:t>不要区注意别人心里想什么，一个人就很少会被看成是不幸福的。</w:t>
      </w:r>
    </w:p>
    <w:p w14:paraId="6365B576" w14:textId="4FEF673A" w:rsidR="00E05861" w:rsidRPr="00DA01EC" w:rsidRDefault="00E05861">
      <w:pPr>
        <w:rPr>
          <w:sz w:val="24"/>
          <w:szCs w:val="24"/>
        </w:rPr>
      </w:pPr>
    </w:p>
    <w:p w14:paraId="2E580379" w14:textId="018A05EA" w:rsidR="00E05861" w:rsidRPr="00DA01EC" w:rsidRDefault="00E05861">
      <w:pPr>
        <w:rPr>
          <w:sz w:val="24"/>
          <w:szCs w:val="24"/>
        </w:rPr>
      </w:pPr>
    </w:p>
    <w:p w14:paraId="27118407" w14:textId="2F95B6E7" w:rsidR="00E05861" w:rsidRPr="00DA01EC" w:rsidRDefault="00E05861">
      <w:pPr>
        <w:rPr>
          <w:sz w:val="24"/>
          <w:szCs w:val="24"/>
        </w:rPr>
      </w:pPr>
      <w:r w:rsidRPr="00DA01EC">
        <w:rPr>
          <w:rFonts w:hint="eastAsia"/>
          <w:sz w:val="24"/>
          <w:szCs w:val="24"/>
        </w:rPr>
        <w:t>没有比这更悲惨的了：一个人旋转着穿越一切，向诗人说的那样打听地下的事，猜测他人邻里的想法，而不知道只要</w:t>
      </w:r>
      <w:proofErr w:type="gramStart"/>
      <w:r w:rsidRPr="00DA01EC">
        <w:rPr>
          <w:rFonts w:hint="eastAsia"/>
          <w:sz w:val="24"/>
          <w:szCs w:val="24"/>
        </w:rPr>
        <w:t>专注域他心中</w:t>
      </w:r>
      <w:proofErr w:type="gramEnd"/>
      <w:r w:rsidRPr="00DA01EC">
        <w:rPr>
          <w:rFonts w:hint="eastAsia"/>
          <w:sz w:val="24"/>
          <w:szCs w:val="24"/>
        </w:rPr>
        <w:t>的神并真诚遵奉它就够了，</w:t>
      </w:r>
    </w:p>
    <w:p w14:paraId="7926B00E" w14:textId="7D5574D3" w:rsidR="00E05861" w:rsidRPr="00DA01EC" w:rsidRDefault="00E05861">
      <w:pPr>
        <w:rPr>
          <w:sz w:val="24"/>
          <w:szCs w:val="24"/>
        </w:rPr>
      </w:pPr>
    </w:p>
    <w:p w14:paraId="526FAD46" w14:textId="2157428E" w:rsidR="00E05861" w:rsidRPr="00DA01EC" w:rsidRDefault="00E05861">
      <w:pPr>
        <w:rPr>
          <w:sz w:val="24"/>
          <w:szCs w:val="24"/>
        </w:rPr>
      </w:pPr>
    </w:p>
    <w:p w14:paraId="2BA0F92F" w14:textId="17DC7AF3" w:rsidR="00E05861" w:rsidRPr="00DA01EC" w:rsidRDefault="00E05861">
      <w:pPr>
        <w:rPr>
          <w:sz w:val="24"/>
          <w:szCs w:val="24"/>
        </w:rPr>
      </w:pPr>
      <w:r w:rsidRPr="00DA01EC">
        <w:rPr>
          <w:rFonts w:hint="eastAsia"/>
          <w:sz w:val="24"/>
          <w:szCs w:val="24"/>
        </w:rPr>
        <w:t>身后的名声也迅速落入忘川，那么一个人靠什么指引呢，唯有哲学，</w:t>
      </w:r>
    </w:p>
    <w:p w14:paraId="00656D82" w14:textId="4E26D4AA" w:rsidR="00E05861" w:rsidRPr="00DA01EC" w:rsidRDefault="00E05861">
      <w:pPr>
        <w:rPr>
          <w:sz w:val="24"/>
          <w:szCs w:val="24"/>
        </w:rPr>
      </w:pPr>
    </w:p>
    <w:p w14:paraId="42B95FB1" w14:textId="5C98DAAC" w:rsidR="00E05861" w:rsidRPr="00DA01EC" w:rsidRDefault="00E05861">
      <w:pPr>
        <w:rPr>
          <w:sz w:val="24"/>
          <w:szCs w:val="24"/>
        </w:rPr>
      </w:pPr>
    </w:p>
    <w:p w14:paraId="6F09DC5C" w14:textId="4FE5B34B" w:rsidR="00E05861" w:rsidRPr="00DA01EC" w:rsidRDefault="00E05861">
      <w:pPr>
        <w:rPr>
          <w:sz w:val="24"/>
          <w:szCs w:val="24"/>
        </w:rPr>
      </w:pPr>
      <w:r w:rsidRPr="00DA01EC">
        <w:rPr>
          <w:rFonts w:hint="eastAsia"/>
          <w:sz w:val="24"/>
          <w:szCs w:val="24"/>
        </w:rPr>
        <w:t>我们应当在我们的思想中抑制一切</w:t>
      </w:r>
      <w:proofErr w:type="gramStart"/>
      <w:r w:rsidRPr="00DA01EC">
        <w:rPr>
          <w:rFonts w:hint="eastAsia"/>
          <w:sz w:val="24"/>
          <w:szCs w:val="24"/>
        </w:rPr>
        <w:t>五目的</w:t>
      </w:r>
      <w:proofErr w:type="gramEnd"/>
      <w:r w:rsidRPr="00DA01EC">
        <w:rPr>
          <w:rFonts w:hint="eastAsia"/>
          <w:sz w:val="24"/>
          <w:szCs w:val="24"/>
        </w:rPr>
        <w:t>的和无价值的想法，以及大量好奇和恶意的情感。</w:t>
      </w:r>
    </w:p>
    <w:p w14:paraId="3A1C2701" w14:textId="65111446" w:rsidR="00E05861" w:rsidRPr="00DA01EC" w:rsidRDefault="00E05861">
      <w:pPr>
        <w:rPr>
          <w:sz w:val="24"/>
          <w:szCs w:val="24"/>
        </w:rPr>
      </w:pPr>
    </w:p>
    <w:p w14:paraId="5B43A323" w14:textId="4CD64A29" w:rsidR="00E05861" w:rsidRPr="00DA01EC" w:rsidRDefault="00E05861">
      <w:pPr>
        <w:rPr>
          <w:sz w:val="24"/>
          <w:szCs w:val="24"/>
        </w:rPr>
      </w:pPr>
    </w:p>
    <w:p w14:paraId="0FC7FAC9" w14:textId="317DD501" w:rsidR="00E05861" w:rsidRPr="00DA01EC" w:rsidRDefault="00626F5A">
      <w:pPr>
        <w:rPr>
          <w:sz w:val="24"/>
          <w:szCs w:val="24"/>
        </w:rPr>
      </w:pPr>
      <w:r w:rsidRPr="00DA01EC">
        <w:rPr>
          <w:rFonts w:hint="eastAsia"/>
          <w:sz w:val="24"/>
          <w:szCs w:val="24"/>
        </w:rPr>
        <w:t>我们不仅一天天的接近死亡，而且对事物的关照和理解力将先行消失，</w:t>
      </w:r>
    </w:p>
    <w:p w14:paraId="436162DA" w14:textId="0A1A16B9" w:rsidR="00626F5A" w:rsidRPr="00DA01EC" w:rsidRDefault="00626F5A">
      <w:pPr>
        <w:rPr>
          <w:sz w:val="24"/>
          <w:szCs w:val="24"/>
        </w:rPr>
      </w:pPr>
    </w:p>
    <w:p w14:paraId="25E65C4C" w14:textId="54588679" w:rsidR="00626F5A" w:rsidRPr="00DA01EC" w:rsidRDefault="00626F5A">
      <w:pPr>
        <w:rPr>
          <w:sz w:val="24"/>
          <w:szCs w:val="24"/>
        </w:rPr>
      </w:pPr>
      <w:r w:rsidRPr="00DA01EC">
        <w:rPr>
          <w:rFonts w:hint="eastAsia"/>
          <w:sz w:val="24"/>
          <w:szCs w:val="24"/>
        </w:rPr>
        <w:t>但如果是航向一个无知无觉之乡，你将不会受痛苦和快乐的掌握，不会再是身体的奴隶，而身体有多么下贱，她所服务的对象就有多么优越，因为后者是理性和</w:t>
      </w:r>
      <w:proofErr w:type="gramStart"/>
      <w:r w:rsidRPr="00DA01EC">
        <w:rPr>
          <w:rFonts w:hint="eastAsia"/>
          <w:sz w:val="24"/>
          <w:szCs w:val="24"/>
        </w:rPr>
        <w:t>神性</w:t>
      </w:r>
      <w:proofErr w:type="gramEnd"/>
      <w:r w:rsidRPr="00DA01EC">
        <w:rPr>
          <w:rFonts w:hint="eastAsia"/>
          <w:sz w:val="24"/>
          <w:szCs w:val="24"/>
        </w:rPr>
        <w:t>的，前者则是泥土和速朽，</w:t>
      </w:r>
    </w:p>
    <w:p w14:paraId="632BC2AC" w14:textId="20D81DD9" w:rsidR="00626F5A" w:rsidRPr="00DA01EC" w:rsidRDefault="00626F5A">
      <w:pPr>
        <w:rPr>
          <w:sz w:val="24"/>
          <w:szCs w:val="24"/>
        </w:rPr>
      </w:pPr>
    </w:p>
    <w:p w14:paraId="1DFDCDC0" w14:textId="14CE0E98" w:rsidR="00626F5A" w:rsidRPr="00DA01EC" w:rsidRDefault="00626F5A">
      <w:pPr>
        <w:rPr>
          <w:sz w:val="24"/>
          <w:szCs w:val="24"/>
        </w:rPr>
      </w:pPr>
      <w:r w:rsidRPr="00DA01EC">
        <w:rPr>
          <w:rFonts w:hint="eastAsia"/>
          <w:sz w:val="24"/>
          <w:szCs w:val="24"/>
        </w:rPr>
        <w:t>当你不把你的思想指向公共福利的某个目标是，不要把你剩下的时间浪费在思考别人身上，因为，当你有这种思想是，你就丧失了</w:t>
      </w:r>
      <w:proofErr w:type="gramStart"/>
      <w:r w:rsidRPr="00DA01EC">
        <w:rPr>
          <w:rFonts w:hint="eastAsia"/>
          <w:sz w:val="24"/>
          <w:szCs w:val="24"/>
        </w:rPr>
        <w:t>做别</w:t>
      </w:r>
      <w:proofErr w:type="gramEnd"/>
      <w:r w:rsidRPr="00DA01EC">
        <w:rPr>
          <w:rFonts w:hint="eastAsia"/>
          <w:sz w:val="24"/>
          <w:szCs w:val="24"/>
        </w:rPr>
        <w:t>的事情的机会、</w:t>
      </w:r>
    </w:p>
    <w:p w14:paraId="4012A500" w14:textId="2650CB4A" w:rsidR="00626F5A" w:rsidRPr="00DA01EC" w:rsidRDefault="00626F5A">
      <w:pPr>
        <w:rPr>
          <w:sz w:val="24"/>
          <w:szCs w:val="24"/>
        </w:rPr>
      </w:pPr>
    </w:p>
    <w:p w14:paraId="0493AB01" w14:textId="33048CF5" w:rsidR="00626F5A" w:rsidRPr="00DA01EC" w:rsidRDefault="00626F5A">
      <w:pPr>
        <w:rPr>
          <w:sz w:val="24"/>
          <w:szCs w:val="24"/>
        </w:rPr>
      </w:pPr>
      <w:r w:rsidRPr="00DA01EC">
        <w:rPr>
          <w:rFonts w:hint="eastAsia"/>
          <w:sz w:val="24"/>
          <w:szCs w:val="24"/>
        </w:rPr>
        <w:t>一个人不应当听从所有人的意见，而是听从那些明白的按照本性生活的人们的意见，</w:t>
      </w:r>
    </w:p>
    <w:p w14:paraId="50A057CA" w14:textId="3254B07B" w:rsidR="00626F5A" w:rsidRPr="00DA01EC" w:rsidRDefault="00626F5A">
      <w:pPr>
        <w:rPr>
          <w:sz w:val="24"/>
          <w:szCs w:val="24"/>
        </w:rPr>
      </w:pPr>
    </w:p>
    <w:p w14:paraId="76033F30" w14:textId="6306E15C" w:rsidR="00626F5A" w:rsidRPr="00DA01EC" w:rsidRDefault="00626F5A">
      <w:pPr>
        <w:rPr>
          <w:sz w:val="24"/>
          <w:szCs w:val="24"/>
        </w:rPr>
      </w:pPr>
      <w:r w:rsidRPr="00DA01EC">
        <w:rPr>
          <w:rFonts w:hint="eastAsia"/>
          <w:sz w:val="24"/>
          <w:szCs w:val="24"/>
        </w:rPr>
        <w:t>那么把所有的东西丢开，</w:t>
      </w:r>
      <w:r w:rsidR="00984363" w:rsidRPr="00DA01EC">
        <w:rPr>
          <w:rFonts w:hint="eastAsia"/>
          <w:sz w:val="24"/>
          <w:szCs w:val="24"/>
        </w:rPr>
        <w:t>之执着于很少数的事情，此外还要记住，每个人独生存在现在的这个时间里，现在是一个不可分的点，而他生命的其他部分不是已经过去就是尚未确定。</w:t>
      </w:r>
    </w:p>
    <w:p w14:paraId="1A00716C" w14:textId="1E0BFE66" w:rsidR="00984363" w:rsidRPr="00DA01EC" w:rsidRDefault="00984363">
      <w:pPr>
        <w:rPr>
          <w:sz w:val="24"/>
          <w:szCs w:val="24"/>
        </w:rPr>
      </w:pPr>
    </w:p>
    <w:p w14:paraId="4D2B5171" w14:textId="11E03358" w:rsidR="00984363" w:rsidRPr="00DA01EC" w:rsidRDefault="00984363">
      <w:pPr>
        <w:rPr>
          <w:sz w:val="24"/>
          <w:szCs w:val="24"/>
        </w:rPr>
      </w:pPr>
    </w:p>
    <w:p w14:paraId="611E81E5" w14:textId="3E5EBE4A" w:rsidR="00984363" w:rsidRPr="00DA01EC" w:rsidRDefault="00984363">
      <w:pPr>
        <w:rPr>
          <w:sz w:val="24"/>
          <w:szCs w:val="24"/>
        </w:rPr>
      </w:pPr>
      <w:r w:rsidRPr="00DA01EC">
        <w:rPr>
          <w:rFonts w:hint="eastAsia"/>
          <w:sz w:val="24"/>
          <w:szCs w:val="24"/>
        </w:rPr>
        <w:t>当你做摆在你面前的工作时，你要遵循正确的理性，精力充沛，宁静致远，不分心于其他任何事，而保持你神圣的部分纯洁，仿佛你必定要把它归还似的，</w:t>
      </w:r>
    </w:p>
    <w:p w14:paraId="53B6E3F4" w14:textId="2A53D950" w:rsidR="00984363" w:rsidRPr="00DA01EC" w:rsidRDefault="00984363">
      <w:pPr>
        <w:rPr>
          <w:sz w:val="24"/>
          <w:szCs w:val="24"/>
        </w:rPr>
      </w:pPr>
    </w:p>
    <w:p w14:paraId="6DC4AB73" w14:textId="2CF24F5E" w:rsidR="00984363" w:rsidRPr="00DA01EC" w:rsidRDefault="00984363">
      <w:pPr>
        <w:rPr>
          <w:sz w:val="24"/>
          <w:szCs w:val="24"/>
        </w:rPr>
      </w:pPr>
    </w:p>
    <w:p w14:paraId="66DB94E6" w14:textId="2D91CFF9" w:rsidR="00984363" w:rsidRPr="00DA01EC" w:rsidRDefault="00984363">
      <w:pPr>
        <w:rPr>
          <w:sz w:val="24"/>
          <w:szCs w:val="24"/>
        </w:rPr>
      </w:pPr>
      <w:r w:rsidRPr="00DA01EC">
        <w:rPr>
          <w:rFonts w:hint="eastAsia"/>
          <w:sz w:val="24"/>
          <w:szCs w:val="24"/>
        </w:rPr>
        <w:t>一个人退到任何一个地方都不如退入自己的心灵更</w:t>
      </w:r>
      <w:r w:rsidR="009B2DC1" w:rsidRPr="00DA01EC">
        <w:rPr>
          <w:rFonts w:hint="eastAsia"/>
          <w:sz w:val="24"/>
          <w:szCs w:val="24"/>
        </w:rPr>
        <w:t>为宁静和更少苦恼，特别是当他心里有这种思想的时候，通过考虑他们，他们马上进入了完全的宁静。我坚持认为，宁静不过时心灵的井然有序。</w:t>
      </w:r>
    </w:p>
    <w:p w14:paraId="4DE4446B" w14:textId="4921A938" w:rsidR="009B2DC1" w:rsidRPr="00DA01EC" w:rsidRDefault="009B2DC1">
      <w:pPr>
        <w:rPr>
          <w:sz w:val="24"/>
          <w:szCs w:val="24"/>
        </w:rPr>
      </w:pPr>
    </w:p>
    <w:p w14:paraId="2B6595D9" w14:textId="73326AC3" w:rsidR="009B2DC1" w:rsidRPr="00DA01EC" w:rsidRDefault="009B2DC1">
      <w:pPr>
        <w:rPr>
          <w:sz w:val="24"/>
          <w:szCs w:val="24"/>
        </w:rPr>
      </w:pPr>
    </w:p>
    <w:p w14:paraId="7036BF3C" w14:textId="5546D253" w:rsidR="009B2DC1" w:rsidRPr="00DA01EC" w:rsidRDefault="009B2DC1">
      <w:pPr>
        <w:rPr>
          <w:sz w:val="24"/>
          <w:szCs w:val="24"/>
        </w:rPr>
      </w:pPr>
      <w:r w:rsidRPr="00DA01EC">
        <w:rPr>
          <w:rFonts w:hint="eastAsia"/>
          <w:sz w:val="24"/>
          <w:szCs w:val="24"/>
        </w:rPr>
        <w:t>丢开你的意见，那么你就丢开了这种抱怨，我受到了伤害，而丢开我受到了伤害这个抱怨，这伤害也就消失了、</w:t>
      </w:r>
    </w:p>
    <w:p w14:paraId="18FFAF1E" w14:textId="23EDDA22" w:rsidR="009B2DC1" w:rsidRPr="00DA01EC" w:rsidRDefault="009B2DC1">
      <w:pPr>
        <w:rPr>
          <w:sz w:val="24"/>
          <w:szCs w:val="24"/>
        </w:rPr>
      </w:pPr>
    </w:p>
    <w:p w14:paraId="76D601B8" w14:textId="0B0CF8F7" w:rsidR="009B2DC1" w:rsidRPr="00DA01EC" w:rsidRDefault="009B2DC1">
      <w:pPr>
        <w:rPr>
          <w:sz w:val="24"/>
          <w:szCs w:val="24"/>
        </w:rPr>
      </w:pPr>
    </w:p>
    <w:p w14:paraId="0BB7DECB" w14:textId="4E53E12D" w:rsidR="009B2DC1" w:rsidRPr="00DA01EC" w:rsidRDefault="009B2DC1">
      <w:pPr>
        <w:rPr>
          <w:sz w:val="24"/>
          <w:szCs w:val="24"/>
        </w:rPr>
      </w:pPr>
      <w:r w:rsidRPr="00DA01EC">
        <w:rPr>
          <w:rFonts w:hint="eastAsia"/>
          <w:sz w:val="24"/>
          <w:szCs w:val="24"/>
        </w:rPr>
        <w:lastRenderedPageBreak/>
        <w:t>不要对事物抱有一种那错待你的人所报的同样意见，或者抱一种他希望你有的意见，而是，按要其本来面目看待事物。</w:t>
      </w:r>
    </w:p>
    <w:p w14:paraId="02F24EAC" w14:textId="24C0CF5D" w:rsidR="009B2DC1" w:rsidRPr="00DA01EC" w:rsidRDefault="009B2DC1">
      <w:pPr>
        <w:rPr>
          <w:sz w:val="24"/>
          <w:szCs w:val="24"/>
        </w:rPr>
      </w:pPr>
    </w:p>
    <w:p w14:paraId="13DFE314" w14:textId="0F173AE7" w:rsidR="009B2DC1" w:rsidRPr="00DA01EC" w:rsidRDefault="009B2DC1">
      <w:pPr>
        <w:rPr>
          <w:sz w:val="24"/>
          <w:szCs w:val="24"/>
        </w:rPr>
      </w:pPr>
    </w:p>
    <w:p w14:paraId="093B7215" w14:textId="646B11AC" w:rsidR="009B2DC1" w:rsidRPr="00DA01EC" w:rsidRDefault="009B2DC1">
      <w:pPr>
        <w:rPr>
          <w:sz w:val="24"/>
          <w:szCs w:val="24"/>
        </w:rPr>
      </w:pPr>
      <w:r w:rsidRPr="00DA01EC">
        <w:rPr>
          <w:rFonts w:hint="eastAsia"/>
          <w:sz w:val="24"/>
          <w:szCs w:val="24"/>
        </w:rPr>
        <w:t>一个人应当总是把这两条规则作为座右铭，</w:t>
      </w:r>
      <w:proofErr w:type="gramStart"/>
      <w:r w:rsidRPr="00DA01EC">
        <w:rPr>
          <w:rFonts w:hint="eastAsia"/>
          <w:sz w:val="24"/>
          <w:szCs w:val="24"/>
        </w:rPr>
        <w:t>一</w:t>
      </w:r>
      <w:proofErr w:type="gramEnd"/>
      <w:r w:rsidRPr="00DA01EC">
        <w:rPr>
          <w:rFonts w:hint="eastAsia"/>
          <w:sz w:val="24"/>
          <w:szCs w:val="24"/>
        </w:rPr>
        <w:t>仅仅是那支配的和立法的理性能力所建议的有关</w:t>
      </w:r>
      <w:r w:rsidR="003112DB" w:rsidRPr="00DA01EC">
        <w:rPr>
          <w:rFonts w:hint="eastAsia"/>
          <w:sz w:val="24"/>
          <w:szCs w:val="24"/>
        </w:rPr>
        <w:t>对待人们利益的事情，第二是如果你身边有什么人使你正确和摆脱意见，那就改变你的意见，但这种改变意见仅仅来自于某种说服，就</w:t>
      </w:r>
      <w:proofErr w:type="gramStart"/>
      <w:r w:rsidR="003112DB" w:rsidRPr="00DA01EC">
        <w:rPr>
          <w:rFonts w:hint="eastAsia"/>
          <w:sz w:val="24"/>
          <w:szCs w:val="24"/>
        </w:rPr>
        <w:t>像对于</w:t>
      </w:r>
      <w:proofErr w:type="gramEnd"/>
      <w:r w:rsidR="003112DB" w:rsidRPr="00DA01EC">
        <w:rPr>
          <w:rFonts w:hint="eastAsia"/>
          <w:sz w:val="24"/>
          <w:szCs w:val="24"/>
        </w:rPr>
        <w:t>何为公正和何为合乎共同利益之类问题的说服一样，而不是由于它看来令人愉快或能带来名声。</w:t>
      </w:r>
    </w:p>
    <w:p w14:paraId="7A91EFCA" w14:textId="5B34E238" w:rsidR="003112DB" w:rsidRPr="00DA01EC" w:rsidRDefault="003112DB">
      <w:pPr>
        <w:rPr>
          <w:sz w:val="24"/>
          <w:szCs w:val="24"/>
        </w:rPr>
      </w:pPr>
    </w:p>
    <w:p w14:paraId="16D76E97" w14:textId="61BA4E13" w:rsidR="003112DB" w:rsidRPr="00DA01EC" w:rsidRDefault="003112DB">
      <w:pPr>
        <w:rPr>
          <w:sz w:val="24"/>
          <w:szCs w:val="24"/>
        </w:rPr>
      </w:pPr>
    </w:p>
    <w:p w14:paraId="43522A16" w14:textId="42255925" w:rsidR="003112DB" w:rsidRPr="00DA01EC" w:rsidRDefault="003112DB">
      <w:pPr>
        <w:rPr>
          <w:sz w:val="24"/>
          <w:szCs w:val="24"/>
        </w:rPr>
      </w:pPr>
    </w:p>
    <w:p w14:paraId="2DD9C166" w14:textId="15DD418C" w:rsidR="003112DB" w:rsidRPr="00DA01EC" w:rsidRDefault="003112DB">
      <w:pPr>
        <w:rPr>
          <w:sz w:val="24"/>
          <w:szCs w:val="24"/>
        </w:rPr>
      </w:pPr>
    </w:p>
    <w:p w14:paraId="64284304" w14:textId="779FE244" w:rsidR="003112DB" w:rsidRPr="00DA01EC" w:rsidRDefault="003112DB">
      <w:pPr>
        <w:rPr>
          <w:sz w:val="24"/>
          <w:szCs w:val="24"/>
        </w:rPr>
      </w:pPr>
    </w:p>
    <w:p w14:paraId="4BB84789" w14:textId="28067960" w:rsidR="003112DB" w:rsidRPr="00DA01EC" w:rsidRDefault="003112DB">
      <w:pPr>
        <w:rPr>
          <w:color w:val="FF0000"/>
          <w:sz w:val="24"/>
          <w:szCs w:val="24"/>
        </w:rPr>
      </w:pPr>
      <w:r w:rsidRPr="00DA01EC">
        <w:rPr>
          <w:rFonts w:hint="eastAsia"/>
          <w:color w:val="FF0000"/>
          <w:sz w:val="24"/>
          <w:szCs w:val="24"/>
          <w:highlight w:val="yellow"/>
        </w:rPr>
        <w:t>当你或者，当善是你的力量范围之内。你行善吧</w:t>
      </w:r>
    </w:p>
    <w:p w14:paraId="1B6B1073" w14:textId="7562C492" w:rsidR="003112DB" w:rsidRPr="00DA01EC" w:rsidRDefault="003112DB">
      <w:pPr>
        <w:rPr>
          <w:sz w:val="24"/>
          <w:szCs w:val="24"/>
        </w:rPr>
      </w:pPr>
    </w:p>
    <w:p w14:paraId="691C091A" w14:textId="0D8D91BB" w:rsidR="003112DB" w:rsidRPr="00DA01EC" w:rsidRDefault="003112DB">
      <w:pPr>
        <w:rPr>
          <w:sz w:val="24"/>
          <w:szCs w:val="24"/>
        </w:rPr>
      </w:pPr>
    </w:p>
    <w:p w14:paraId="0B1C59C0" w14:textId="1AC53986" w:rsidR="00272A02" w:rsidRPr="00DA01EC" w:rsidRDefault="00272A02">
      <w:pPr>
        <w:rPr>
          <w:sz w:val="24"/>
          <w:szCs w:val="24"/>
        </w:rPr>
      </w:pPr>
      <w:r w:rsidRPr="00DA01EC">
        <w:rPr>
          <w:rFonts w:hint="eastAsia"/>
          <w:sz w:val="24"/>
          <w:szCs w:val="24"/>
        </w:rPr>
        <w:t>那真正美的东西除了法则，真理， 仁爱，节制，之外，不需要任何的东西。而这些事物那个的美是因为它被赞扬才美，或者谴责才丑。</w:t>
      </w:r>
    </w:p>
    <w:p w14:paraId="1B3C8134" w14:textId="7B357237" w:rsidR="00272A02" w:rsidRPr="00DA01EC" w:rsidRDefault="00272A02">
      <w:pPr>
        <w:rPr>
          <w:sz w:val="24"/>
          <w:szCs w:val="24"/>
        </w:rPr>
      </w:pPr>
    </w:p>
    <w:p w14:paraId="4C6BAF60" w14:textId="115283C6" w:rsidR="00272A02" w:rsidRPr="00DA01EC" w:rsidRDefault="00272A02">
      <w:pPr>
        <w:rPr>
          <w:sz w:val="24"/>
          <w:szCs w:val="24"/>
        </w:rPr>
      </w:pPr>
      <w:r w:rsidRPr="00DA01EC">
        <w:rPr>
          <w:rFonts w:hint="eastAsia"/>
          <w:sz w:val="24"/>
          <w:szCs w:val="24"/>
        </w:rPr>
        <w:t>不要思绪纷乱，而是每个行动中都尊重正义，对每一对象都坚持运用领悟或理解的能力，</w:t>
      </w:r>
    </w:p>
    <w:p w14:paraId="2595EFD0" w14:textId="041DD0D6" w:rsidR="00272A02" w:rsidRPr="00DA01EC" w:rsidRDefault="00272A02">
      <w:pPr>
        <w:rPr>
          <w:sz w:val="24"/>
          <w:szCs w:val="24"/>
        </w:rPr>
      </w:pPr>
    </w:p>
    <w:p w14:paraId="06E16628" w14:textId="7136A1CA" w:rsidR="00272A02" w:rsidRPr="00DA01EC" w:rsidRDefault="00272A02">
      <w:pPr>
        <w:rPr>
          <w:sz w:val="24"/>
          <w:szCs w:val="24"/>
        </w:rPr>
      </w:pPr>
      <w:r w:rsidRPr="00DA01EC">
        <w:rPr>
          <w:rFonts w:hint="eastAsia"/>
          <w:sz w:val="24"/>
          <w:szCs w:val="24"/>
        </w:rPr>
        <w:t>你必须借助理智和正义而专注于利用现在，在你的放松中保持清醒。</w:t>
      </w:r>
    </w:p>
    <w:p w14:paraId="57E9A776" w14:textId="39CA350E" w:rsidR="00272A02" w:rsidRPr="00DA01EC" w:rsidRDefault="00272A02">
      <w:pPr>
        <w:rPr>
          <w:sz w:val="24"/>
          <w:szCs w:val="24"/>
        </w:rPr>
      </w:pPr>
    </w:p>
    <w:p w14:paraId="1D62361A" w14:textId="64B3AF90" w:rsidR="00272A02" w:rsidRPr="00DA01EC" w:rsidRDefault="00272A02">
      <w:pPr>
        <w:rPr>
          <w:sz w:val="24"/>
          <w:szCs w:val="24"/>
        </w:rPr>
      </w:pPr>
      <w:r w:rsidRPr="00DA01EC">
        <w:rPr>
          <w:rFonts w:hint="eastAsia"/>
          <w:sz w:val="24"/>
          <w:szCs w:val="24"/>
        </w:rPr>
        <w:t>全新的所有信赖神的人一样度过你的余生，是你自己不成为任何人的暴君也不成为任何人的奴隶，</w:t>
      </w:r>
    </w:p>
    <w:p w14:paraId="5C631D66" w14:textId="616BB615" w:rsidR="00272A02" w:rsidRPr="00DA01EC" w:rsidRDefault="00272A02">
      <w:pPr>
        <w:rPr>
          <w:sz w:val="24"/>
          <w:szCs w:val="24"/>
        </w:rPr>
      </w:pPr>
    </w:p>
    <w:p w14:paraId="7C353046" w14:textId="1F89D5CF" w:rsidR="00272A02" w:rsidRPr="00DA01EC" w:rsidRDefault="00272A02">
      <w:pPr>
        <w:rPr>
          <w:sz w:val="24"/>
          <w:szCs w:val="24"/>
        </w:rPr>
      </w:pPr>
    </w:p>
    <w:p w14:paraId="1845A741" w14:textId="683107E0" w:rsidR="00272A02" w:rsidRPr="00DA01EC" w:rsidRDefault="00272A02">
      <w:pPr>
        <w:rPr>
          <w:sz w:val="24"/>
          <w:szCs w:val="24"/>
        </w:rPr>
      </w:pPr>
      <w:r w:rsidRPr="00DA01EC">
        <w:rPr>
          <w:rFonts w:hint="eastAsia"/>
          <w:sz w:val="24"/>
          <w:szCs w:val="24"/>
        </w:rPr>
        <w:t>记住在任何可能使你烦恼的场合都采用这一原则，即这并不是一个不幸，而高贵地忍受它却是一个幸运</w:t>
      </w:r>
    </w:p>
    <w:p w14:paraId="3C08135D" w14:textId="1CDB9B59" w:rsidR="00272A02" w:rsidRPr="00DA01EC" w:rsidRDefault="00272A02">
      <w:pPr>
        <w:rPr>
          <w:sz w:val="24"/>
          <w:szCs w:val="24"/>
        </w:rPr>
      </w:pPr>
    </w:p>
    <w:p w14:paraId="2FE36087" w14:textId="40FAE18D" w:rsidR="00272A02" w:rsidRPr="00DA01EC" w:rsidRDefault="00272A02">
      <w:pPr>
        <w:rPr>
          <w:sz w:val="24"/>
          <w:szCs w:val="24"/>
        </w:rPr>
      </w:pPr>
    </w:p>
    <w:p w14:paraId="73ABB523" w14:textId="3E59332E" w:rsidR="00272A02" w:rsidRPr="00DA01EC" w:rsidRDefault="00E61C59">
      <w:pPr>
        <w:rPr>
          <w:sz w:val="24"/>
          <w:szCs w:val="24"/>
        </w:rPr>
      </w:pPr>
      <w:r w:rsidRPr="00DA01EC">
        <w:rPr>
          <w:rFonts w:hint="eastAsia"/>
          <w:sz w:val="24"/>
          <w:szCs w:val="24"/>
        </w:rPr>
        <w:t>所以一个人在做了一件好事之后，也不应要求别人来看，而是继续做另外一件好事，正像一株葡萄藤下在下一个季节继续结果一样，</w:t>
      </w:r>
    </w:p>
    <w:p w14:paraId="7F0D3C68" w14:textId="39D353AC" w:rsidR="00E61C59" w:rsidRPr="00DA01EC" w:rsidRDefault="00E61C59">
      <w:pPr>
        <w:rPr>
          <w:sz w:val="24"/>
          <w:szCs w:val="24"/>
        </w:rPr>
      </w:pPr>
    </w:p>
    <w:p w14:paraId="7B3DCAEB" w14:textId="0C9E869F" w:rsidR="00E61C59" w:rsidRPr="00DA01EC" w:rsidRDefault="00E61C59">
      <w:pPr>
        <w:rPr>
          <w:sz w:val="24"/>
          <w:szCs w:val="24"/>
        </w:rPr>
      </w:pPr>
    </w:p>
    <w:p w14:paraId="389F2EF2" w14:textId="4B4AE87E" w:rsidR="00E61C59" w:rsidRPr="00DA01EC" w:rsidRDefault="00E61C59">
      <w:pPr>
        <w:rPr>
          <w:sz w:val="24"/>
          <w:szCs w:val="24"/>
        </w:rPr>
      </w:pPr>
      <w:r w:rsidRPr="00DA01EC">
        <w:rPr>
          <w:rFonts w:hint="eastAsia"/>
          <w:sz w:val="24"/>
          <w:szCs w:val="24"/>
        </w:rPr>
        <w:t>然后再想想那些和你生活在一起的人们的道德水平，即使容忍他们中最令人愉悦的</w:t>
      </w:r>
      <w:proofErr w:type="gramStart"/>
      <w:r w:rsidRPr="00DA01EC">
        <w:rPr>
          <w:rFonts w:hint="eastAsia"/>
          <w:sz w:val="24"/>
          <w:szCs w:val="24"/>
        </w:rPr>
        <w:t>的</w:t>
      </w:r>
      <w:proofErr w:type="gramEnd"/>
      <w:r w:rsidRPr="00DA01EC">
        <w:rPr>
          <w:rFonts w:hint="eastAsia"/>
          <w:sz w:val="24"/>
          <w:szCs w:val="24"/>
        </w:rPr>
        <w:t>也几乎是不可能的，更不用说容忍一个几乎不能容忍的自己的人了，</w:t>
      </w:r>
    </w:p>
    <w:p w14:paraId="13C60D5B" w14:textId="2FFB1EE5" w:rsidR="00E61C59" w:rsidRPr="00DA01EC" w:rsidRDefault="00E61C59">
      <w:pPr>
        <w:rPr>
          <w:sz w:val="24"/>
          <w:szCs w:val="24"/>
        </w:rPr>
      </w:pPr>
    </w:p>
    <w:p w14:paraId="4FDD11EE" w14:textId="0DE58EE4" w:rsidR="00E61C59" w:rsidRPr="00DA01EC" w:rsidRDefault="00E61C59">
      <w:pPr>
        <w:rPr>
          <w:sz w:val="24"/>
          <w:szCs w:val="24"/>
        </w:rPr>
      </w:pPr>
      <w:r w:rsidRPr="00DA01EC">
        <w:rPr>
          <w:rFonts w:hint="eastAsia"/>
          <w:sz w:val="24"/>
          <w:szCs w:val="24"/>
        </w:rPr>
        <w:t>决不违反我身外和</w:t>
      </w:r>
      <w:proofErr w:type="gramStart"/>
      <w:r w:rsidRPr="00DA01EC">
        <w:rPr>
          <w:rFonts w:hint="eastAsia"/>
          <w:sz w:val="24"/>
          <w:szCs w:val="24"/>
        </w:rPr>
        <w:t>神内</w:t>
      </w:r>
      <w:proofErr w:type="gramEnd"/>
      <w:r w:rsidRPr="00DA01EC">
        <w:rPr>
          <w:rFonts w:hint="eastAsia"/>
          <w:sz w:val="24"/>
          <w:szCs w:val="24"/>
        </w:rPr>
        <w:t>的神而行动是在我的力量范围之内，因为没有人将迫使我违反。</w:t>
      </w:r>
    </w:p>
    <w:p w14:paraId="3AA78709" w14:textId="47F445AD" w:rsidR="00E61C59" w:rsidRPr="00DA01EC" w:rsidRDefault="00E61C59">
      <w:pPr>
        <w:rPr>
          <w:sz w:val="24"/>
          <w:szCs w:val="24"/>
        </w:rPr>
      </w:pPr>
    </w:p>
    <w:p w14:paraId="0121DCC9" w14:textId="0CAE97F4" w:rsidR="00E61C59" w:rsidRPr="00DA01EC" w:rsidRDefault="00E61C59">
      <w:pPr>
        <w:rPr>
          <w:sz w:val="24"/>
          <w:szCs w:val="24"/>
        </w:rPr>
      </w:pPr>
      <w:r w:rsidRPr="00DA01EC">
        <w:rPr>
          <w:rFonts w:hint="eastAsia"/>
          <w:sz w:val="24"/>
          <w:szCs w:val="24"/>
        </w:rPr>
        <w:t>理智和推理艺术（哲学）对于他们自身和自身的工作是一种自足的力量，</w:t>
      </w:r>
      <w:r w:rsidR="00DA01EC" w:rsidRPr="00DA01EC">
        <w:rPr>
          <w:rFonts w:hint="eastAsia"/>
          <w:sz w:val="24"/>
          <w:szCs w:val="24"/>
        </w:rPr>
        <w:t>他们是</w:t>
      </w:r>
      <w:r w:rsidR="00DA01EC" w:rsidRPr="00DA01EC">
        <w:rPr>
          <w:rFonts w:hint="eastAsia"/>
          <w:sz w:val="24"/>
          <w:szCs w:val="24"/>
        </w:rPr>
        <w:lastRenderedPageBreak/>
        <w:t>从一个属于他们自己的第一原则器动的，它们开辟他们的道路直到</w:t>
      </w:r>
      <w:proofErr w:type="gramStart"/>
      <w:r w:rsidR="00DA01EC" w:rsidRPr="00DA01EC">
        <w:rPr>
          <w:rFonts w:hint="eastAsia"/>
          <w:sz w:val="24"/>
          <w:szCs w:val="24"/>
        </w:rPr>
        <w:t>那规定</w:t>
      </w:r>
      <w:proofErr w:type="gramEnd"/>
      <w:r w:rsidR="00DA01EC" w:rsidRPr="00DA01EC">
        <w:rPr>
          <w:rFonts w:hint="eastAsia"/>
          <w:sz w:val="24"/>
          <w:szCs w:val="24"/>
        </w:rPr>
        <w:t>给他们的终点，这就是为什么这种活动被称为正确活动的原因、</w:t>
      </w:r>
    </w:p>
    <w:p w14:paraId="210815AD" w14:textId="4E3463DD" w:rsidR="00DA01EC" w:rsidRPr="00DA01EC" w:rsidRDefault="00DA01EC">
      <w:pPr>
        <w:rPr>
          <w:sz w:val="24"/>
          <w:szCs w:val="24"/>
        </w:rPr>
      </w:pPr>
    </w:p>
    <w:p w14:paraId="4AE80334" w14:textId="41CFCDA3" w:rsidR="00DA01EC" w:rsidRPr="00DA01EC" w:rsidRDefault="00DA01EC">
      <w:pPr>
        <w:rPr>
          <w:sz w:val="24"/>
          <w:szCs w:val="24"/>
        </w:rPr>
      </w:pPr>
    </w:p>
    <w:p w14:paraId="5C10C7B2" w14:textId="742E0B94" w:rsidR="00DA01EC" w:rsidRDefault="00DA01EC">
      <w:pPr>
        <w:rPr>
          <w:sz w:val="24"/>
          <w:szCs w:val="24"/>
        </w:rPr>
      </w:pPr>
      <w:r w:rsidRPr="00DA01EC">
        <w:rPr>
          <w:rFonts w:hint="eastAsia"/>
          <w:sz w:val="24"/>
          <w:szCs w:val="24"/>
        </w:rPr>
        <w:t>低等的东西是为高等的东西存在的，这不是很明白的吗，而有生命的存在都市优于无生命存在的</w:t>
      </w:r>
      <w:r>
        <w:rPr>
          <w:rFonts w:hint="eastAsia"/>
          <w:sz w:val="24"/>
          <w:szCs w:val="24"/>
        </w:rPr>
        <w:t>，而有生命的</w:t>
      </w:r>
      <w:proofErr w:type="gramStart"/>
      <w:r>
        <w:rPr>
          <w:rFonts w:hint="eastAsia"/>
          <w:sz w:val="24"/>
          <w:szCs w:val="24"/>
        </w:rPr>
        <w:t>存在里</w:t>
      </w:r>
      <w:proofErr w:type="gramEnd"/>
      <w:r>
        <w:rPr>
          <w:rFonts w:hint="eastAsia"/>
          <w:sz w:val="24"/>
          <w:szCs w:val="24"/>
        </w:rPr>
        <w:t>最优越的又都是那有理性的存在。</w:t>
      </w:r>
    </w:p>
    <w:p w14:paraId="257F2507" w14:textId="277E8C66" w:rsidR="00DA01EC" w:rsidRDefault="00DA01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寻求不可能的事情是一种发疯，而恶人不做这种事情是不可能的。</w:t>
      </w:r>
    </w:p>
    <w:p w14:paraId="3CDCFE5F" w14:textId="051749C6" w:rsidR="00DA01EC" w:rsidRDefault="00DA01EC">
      <w:pPr>
        <w:rPr>
          <w:sz w:val="24"/>
          <w:szCs w:val="24"/>
        </w:rPr>
      </w:pPr>
    </w:p>
    <w:p w14:paraId="6975DA70" w14:textId="2D8820C4" w:rsidR="00DA01EC" w:rsidRPr="00DA01EC" w:rsidRDefault="00DA01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尊重那宇宙中最好的东西，这就是利用和指引所有事情的东西，同样也要尊重你自身</w:t>
      </w:r>
      <w:proofErr w:type="gramStart"/>
      <w:r>
        <w:rPr>
          <w:rFonts w:hint="eastAsia"/>
          <w:sz w:val="24"/>
          <w:szCs w:val="24"/>
        </w:rPr>
        <w:t>种最好</w:t>
      </w:r>
      <w:proofErr w:type="gramEnd"/>
      <w:r>
        <w:rPr>
          <w:rFonts w:hint="eastAsia"/>
          <w:sz w:val="24"/>
          <w:szCs w:val="24"/>
        </w:rPr>
        <w:t>的东西，它具有和上面所说的同样的性质，因为那利用别的一切事物的东西也在</w:t>
      </w:r>
      <w:r w:rsidR="00A46691">
        <w:rPr>
          <w:rFonts w:hint="eastAsia"/>
          <w:sz w:val="24"/>
          <w:szCs w:val="24"/>
        </w:rPr>
        <w:t>你自身种，你的生活受他指导，（灵魂）</w:t>
      </w:r>
    </w:p>
    <w:p w14:paraId="5F45DE23" w14:textId="77777777" w:rsidR="003112DB" w:rsidRPr="00DA01EC" w:rsidRDefault="003112DB">
      <w:pPr>
        <w:rPr>
          <w:sz w:val="24"/>
          <w:szCs w:val="24"/>
        </w:rPr>
      </w:pPr>
    </w:p>
    <w:sectPr w:rsidR="003112DB" w:rsidRPr="00DA0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40"/>
    <w:rsid w:val="00272A02"/>
    <w:rsid w:val="003112DB"/>
    <w:rsid w:val="004C6E1A"/>
    <w:rsid w:val="005D6284"/>
    <w:rsid w:val="00626F5A"/>
    <w:rsid w:val="00630B40"/>
    <w:rsid w:val="00984363"/>
    <w:rsid w:val="009B2DC1"/>
    <w:rsid w:val="00A46691"/>
    <w:rsid w:val="00DA01EC"/>
    <w:rsid w:val="00E05861"/>
    <w:rsid w:val="00E6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9AA7"/>
  <w15:chartTrackingRefBased/>
  <w15:docId w15:val="{AE9F33AC-C689-41B5-9E6F-0361FA0B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2019235751@qq.com</dc:creator>
  <cp:keywords/>
  <dc:description/>
  <cp:lastModifiedBy>2019235751@qq.com</cp:lastModifiedBy>
  <cp:revision>3</cp:revision>
  <dcterms:created xsi:type="dcterms:W3CDTF">2021-09-29T15:20:00Z</dcterms:created>
  <dcterms:modified xsi:type="dcterms:W3CDTF">2021-10-02T12:00:00Z</dcterms:modified>
</cp:coreProperties>
</file>