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292A" w14:textId="126FE865" w:rsidR="00BD7BD6" w:rsidRDefault="00BD7BD6" w:rsidP="00062D1D">
      <w:pPr>
        <w:snapToGrid w:val="0"/>
        <w:rPr>
          <w:rFonts w:ascii="微軟正黑體" w:eastAsia="微軟正黑體" w:hAnsi="微軟正黑體"/>
          <w:sz w:val="36"/>
          <w:szCs w:val="32"/>
        </w:rPr>
      </w:pPr>
      <w:r>
        <w:rPr>
          <w:rFonts w:ascii="微軟正黑體" w:eastAsia="微軟正黑體" w:hAnsi="微軟正黑體" w:hint="eastAsia"/>
          <w:sz w:val="36"/>
          <w:szCs w:val="32"/>
        </w:rPr>
        <w:t>補考自行計時30min</w:t>
      </w:r>
    </w:p>
    <w:p w14:paraId="4E544915" w14:textId="21089D3E" w:rsidR="00062D1D" w:rsidRPr="00397D5A" w:rsidRDefault="00062D1D" w:rsidP="00062D1D">
      <w:pPr>
        <w:snapToGrid w:val="0"/>
        <w:rPr>
          <w:rFonts w:ascii="微軟正黑體" w:eastAsia="微軟正黑體" w:hAnsi="微軟正黑體"/>
          <w:sz w:val="36"/>
          <w:szCs w:val="32"/>
        </w:rPr>
      </w:pPr>
      <w:r w:rsidRPr="00397D5A">
        <w:rPr>
          <w:rFonts w:ascii="微軟正黑體" w:eastAsia="微軟正黑體" w:hAnsi="微軟正黑體" w:hint="eastAsia"/>
          <w:sz w:val="36"/>
          <w:szCs w:val="32"/>
        </w:rPr>
        <w:t>申論題</w:t>
      </w:r>
    </w:p>
    <w:p w14:paraId="12848D16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請解釋什麼是 prototype inheritance</w:t>
      </w:r>
    </w:p>
    <w:p w14:paraId="02255266" w14:textId="0AC78830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proofErr w:type="spellStart"/>
      <w:r>
        <w:rPr>
          <w:rFonts w:ascii="微軟正黑體" w:eastAsia="微軟正黑體" w:hAnsi="微軟正黑體" w:hint="eastAsia"/>
        </w:rPr>
        <w:t>javascript</w:t>
      </w:r>
      <w:proofErr w:type="spellEnd"/>
      <w:r>
        <w:rPr>
          <w:rFonts w:ascii="微軟正黑體" w:eastAsia="微軟正黑體" w:hAnsi="微軟正黑體" w:hint="eastAsia"/>
        </w:rPr>
        <w:t>的class只是語法糖，要達到繼承的功能依靠的便是原型。</w:t>
      </w:r>
    </w:p>
    <w:p w14:paraId="776BFC3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6CD6B884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請解釋什麼是 closure 及如何使用</w:t>
      </w:r>
    </w:p>
    <w:p w14:paraId="04719945" w14:textId="265704BE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閉包就是</w:t>
      </w:r>
      <w:proofErr w:type="gramEnd"/>
      <w:r>
        <w:rPr>
          <w:rFonts w:ascii="微軟正黑體" w:eastAsia="微軟正黑體" w:hAnsi="微軟正黑體" w:hint="eastAsia"/>
        </w:rPr>
        <w:t>函式中的函式，</w:t>
      </w:r>
      <w:proofErr w:type="gramStart"/>
      <w:r>
        <w:rPr>
          <w:rFonts w:ascii="微軟正黑體" w:eastAsia="微軟正黑體" w:hAnsi="微軟正黑體" w:hint="eastAsia"/>
        </w:rPr>
        <w:t>因為閉包中的</w:t>
      </w:r>
      <w:proofErr w:type="gramEnd"/>
      <w:r>
        <w:rPr>
          <w:rFonts w:ascii="微軟正黑體" w:eastAsia="微軟正黑體" w:hAnsi="微軟正黑體" w:hint="eastAsia"/>
        </w:rPr>
        <w:t>變數其記憶體不會被釋放，可以在內</w:t>
      </w:r>
      <w:proofErr w:type="gramStart"/>
      <w:r>
        <w:rPr>
          <w:rFonts w:ascii="微軟正黑體" w:eastAsia="微軟正黑體" w:hAnsi="微軟正黑體" w:hint="eastAsia"/>
        </w:rPr>
        <w:t>層函式中</w:t>
      </w:r>
      <w:proofErr w:type="gramEnd"/>
      <w:r>
        <w:rPr>
          <w:rFonts w:ascii="微軟正黑體" w:eastAsia="微軟正黑體" w:hAnsi="微軟正黑體" w:hint="eastAsia"/>
        </w:rPr>
        <w:t>被讀取，但不會被外面的函式讀取，可以利用此特性讓變數保留</w:t>
      </w:r>
      <w:proofErr w:type="gramStart"/>
      <w:r>
        <w:rPr>
          <w:rFonts w:ascii="微軟正黑體" w:eastAsia="微軟正黑體" w:hAnsi="微軟正黑體" w:hint="eastAsia"/>
        </w:rPr>
        <w:t>在閉包中</w:t>
      </w:r>
      <w:proofErr w:type="gramEnd"/>
      <w:r>
        <w:rPr>
          <w:rFonts w:ascii="微軟正黑體" w:eastAsia="微軟正黑體" w:hAnsi="微軟正黑體" w:hint="eastAsia"/>
        </w:rPr>
        <w:t>。另外藉此也可以做到保護資料的功用。</w:t>
      </w:r>
    </w:p>
    <w:p w14:paraId="343A2EDA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1511931B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請解釋什麼是 ajax</w:t>
      </w:r>
    </w:p>
    <w:p w14:paraId="5E453EA2" w14:textId="42A7B292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Ajax</w:t>
      </w:r>
      <w:r>
        <w:rPr>
          <w:rFonts w:ascii="微軟正黑體" w:eastAsia="微軟正黑體" w:hAnsi="微軟正黑體" w:hint="eastAsia"/>
        </w:rPr>
        <w:t>是非同步建立請求的方式，</w:t>
      </w:r>
    </w:p>
    <w:p w14:paraId="02D74702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2180C62A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請解釋 event bubbling</w:t>
      </w:r>
    </w:p>
    <w:p w14:paraId="643EEFA7" w14:textId="7842FAE6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</w:t>
      </w:r>
      <w:r>
        <w:rPr>
          <w:rFonts w:ascii="微軟正黑體" w:eastAsia="微軟正黑體" w:hAnsi="微軟正黑體"/>
        </w:rPr>
        <w:t>ent Bubbling</w:t>
      </w:r>
      <w:r>
        <w:rPr>
          <w:rFonts w:ascii="微軟正黑體" w:eastAsia="微軟正黑體" w:hAnsi="微軟正黑體" w:hint="eastAsia"/>
        </w:rPr>
        <w:t>常和Event Capturing一同被提及。Ev</w:t>
      </w:r>
      <w:r>
        <w:rPr>
          <w:rFonts w:ascii="微軟正黑體" w:eastAsia="微軟正黑體" w:hAnsi="微軟正黑體"/>
        </w:rPr>
        <w:t>ent Bubbling</w:t>
      </w:r>
      <w:r>
        <w:rPr>
          <w:rFonts w:ascii="微軟正黑體" w:eastAsia="微軟正黑體" w:hAnsi="微軟正黑體" w:hint="eastAsia"/>
        </w:rPr>
        <w:t>指的是，例如當一個按鍵按下觸發事件時，觸發的階層會從該元素開始，往上層元素繼續觸發。而Ev</w:t>
      </w:r>
      <w:r>
        <w:rPr>
          <w:rFonts w:ascii="微軟正黑體" w:eastAsia="微軟正黑體" w:hAnsi="微軟正黑體"/>
        </w:rPr>
        <w:t xml:space="preserve">ent </w:t>
      </w:r>
      <w:r>
        <w:rPr>
          <w:rFonts w:ascii="微軟正黑體" w:eastAsia="微軟正黑體" w:hAnsi="微軟正黑體" w:hint="eastAsia"/>
        </w:rPr>
        <w:t>Ca</w:t>
      </w:r>
      <w:r>
        <w:rPr>
          <w:rFonts w:ascii="微軟正黑體" w:eastAsia="微軟正黑體" w:hAnsi="微軟正黑體"/>
        </w:rPr>
        <w:t>pturing</w:t>
      </w:r>
      <w:r>
        <w:rPr>
          <w:rFonts w:ascii="微軟正黑體" w:eastAsia="微軟正黑體" w:hAnsi="微軟正黑體" w:hint="eastAsia"/>
        </w:rPr>
        <w:t>則是相反方向，往下層元素觸發。</w:t>
      </w:r>
    </w:p>
    <w:p w14:paraId="7F50C64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5D7CD4E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== 和 === 有何不同</w:t>
      </w:r>
    </w:p>
    <w:p w14:paraId="7715D856" w14:textId="0A2FDC4C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==會自動做型別轉換，===不會自動做型別轉換。</w:t>
      </w:r>
    </w:p>
    <w:p w14:paraId="61794B28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63EEF32E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請解釋 same-origin policy</w:t>
      </w:r>
    </w:p>
    <w:p w14:paraId="60F40792" w14:textId="1FB8877A" w:rsidR="00062D1D" w:rsidRDefault="00397D5A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網址必須滿足相同通訊協定、相同網域、相同通訊埠。</w:t>
      </w:r>
    </w:p>
    <w:p w14:paraId="1317BF69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0CD36068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什麼是 single page app，並怎麼讓它對 SEO 更友善。</w:t>
      </w:r>
    </w:p>
    <w:p w14:paraId="24262CA1" w14:textId="07DFD70B" w:rsidR="00062D1D" w:rsidRDefault="00397D5A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單頁的網站，大部分的工作都交由前端來處理，不需要像後端發送請求來切換頁面。</w:t>
      </w:r>
    </w:p>
    <w:p w14:paraId="6BB16C7A" w14:textId="77777777" w:rsidR="00397D5A" w:rsidRPr="00062D1D" w:rsidRDefault="00397D5A" w:rsidP="00062D1D">
      <w:pPr>
        <w:snapToGrid w:val="0"/>
        <w:rPr>
          <w:rFonts w:ascii="微軟正黑體" w:eastAsia="微軟正黑體" w:hAnsi="微軟正黑體"/>
        </w:rPr>
      </w:pPr>
    </w:p>
    <w:p w14:paraId="678AF4D4" w14:textId="77777777" w:rsidR="00062D1D" w:rsidRPr="00397D5A" w:rsidRDefault="00062D1D" w:rsidP="00062D1D">
      <w:pPr>
        <w:snapToGrid w:val="0"/>
        <w:rPr>
          <w:rFonts w:ascii="微軟正黑體" w:eastAsia="微軟正黑體" w:hAnsi="微軟正黑體"/>
          <w:sz w:val="36"/>
          <w:szCs w:val="32"/>
        </w:rPr>
      </w:pPr>
      <w:r w:rsidRPr="00397D5A">
        <w:rPr>
          <w:rFonts w:ascii="微軟正黑體" w:eastAsia="微軟正黑體" w:hAnsi="微軟正黑體" w:hint="eastAsia"/>
          <w:sz w:val="36"/>
          <w:szCs w:val="32"/>
        </w:rPr>
        <w:t>寫程式</w:t>
      </w:r>
    </w:p>
    <w:p w14:paraId="58DF48C6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建個數到 100 的</w:t>
      </w:r>
      <w:proofErr w:type="gramStart"/>
      <w:r w:rsidRPr="00062D1D">
        <w:rPr>
          <w:rFonts w:ascii="微軟正黑體" w:eastAsia="微軟正黑體" w:hAnsi="微軟正黑體" w:hint="eastAsia"/>
        </w:rPr>
        <w:t>迴</w:t>
      </w:r>
      <w:proofErr w:type="gramEnd"/>
      <w:r w:rsidRPr="00062D1D">
        <w:rPr>
          <w:rFonts w:ascii="微軟正黑體" w:eastAsia="微軟正黑體" w:hAnsi="微軟正黑體" w:hint="eastAsia"/>
        </w:rPr>
        <w:t>圈，當數字是 3 的倍數時輸出 “fizz”，當數字是 5 的倍數時輸出 "buzz"，當數字同時是 3 與 5 的倍數時輸出 “</w:t>
      </w:r>
      <w:proofErr w:type="spellStart"/>
      <w:r w:rsidRPr="00062D1D">
        <w:rPr>
          <w:rFonts w:ascii="微軟正黑體" w:eastAsia="微軟正黑體" w:hAnsi="微軟正黑體" w:hint="eastAsia"/>
        </w:rPr>
        <w:t>fizzbuzz</w:t>
      </w:r>
      <w:proofErr w:type="spellEnd"/>
      <w:r w:rsidRPr="00062D1D">
        <w:rPr>
          <w:rFonts w:ascii="微軟正黑體" w:eastAsia="微軟正黑體" w:hAnsi="微軟正黑體" w:hint="eastAsia"/>
        </w:rPr>
        <w:t>”。</w:t>
      </w:r>
    </w:p>
    <w:p w14:paraId="08F7B304" w14:textId="314986AE" w:rsid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6CC09833" w14:textId="233C6591" w:rsidR="00397D5A" w:rsidRDefault="00397D5A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 xml:space="preserve">for (let </w:t>
      </w: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/>
        </w:rPr>
        <w:t xml:space="preserve"> = 0; I &lt; 100; </w:t>
      </w: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/>
        </w:rPr>
        <w:t>++) {</w:t>
      </w:r>
    </w:p>
    <w:p w14:paraId="65D23A84" w14:textId="74A29D0C" w:rsidR="00397D5A" w:rsidRDefault="00397D5A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 xml:space="preserve">let output = </w:t>
      </w:r>
      <w:r w:rsidR="00940709" w:rsidRPr="00062D1D">
        <w:rPr>
          <w:rFonts w:ascii="微軟正黑體" w:eastAsia="微軟正黑體" w:hAnsi="微軟正黑體"/>
        </w:rPr>
        <w:t>""</w:t>
      </w:r>
      <w:r>
        <w:rPr>
          <w:rFonts w:ascii="微軟正黑體" w:eastAsia="微軟正黑體" w:hAnsi="微軟正黑體"/>
        </w:rPr>
        <w:t>;</w:t>
      </w:r>
    </w:p>
    <w:p w14:paraId="5F112C0A" w14:textId="6D25D96C" w:rsidR="00397D5A" w:rsidRDefault="00397D5A" w:rsidP="00397D5A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if (</w:t>
      </w: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/>
        </w:rPr>
        <w:t xml:space="preserve"> % 3 === 0) output += </w:t>
      </w:r>
      <w:r w:rsidR="00940709" w:rsidRPr="00062D1D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/>
        </w:rPr>
        <w:t>fizz</w:t>
      </w:r>
      <w:r w:rsidR="00940709" w:rsidRPr="00062D1D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/>
        </w:rPr>
        <w:t>;</w:t>
      </w:r>
    </w:p>
    <w:p w14:paraId="38F7FE39" w14:textId="7C8F558E" w:rsidR="00397D5A" w:rsidRDefault="00397D5A" w:rsidP="00397D5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else if (</w:t>
      </w: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/>
        </w:rPr>
        <w:t xml:space="preserve"> % 5 === 0) output += </w:t>
      </w:r>
      <w:r w:rsidR="00940709" w:rsidRPr="00062D1D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/>
        </w:rPr>
        <w:t>buzz</w:t>
      </w:r>
      <w:r w:rsidR="00940709" w:rsidRPr="00062D1D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/>
        </w:rPr>
        <w:t>;</w:t>
      </w:r>
    </w:p>
    <w:p w14:paraId="21AADE9C" w14:textId="0C812F75" w:rsidR="00397D5A" w:rsidRDefault="00397D5A" w:rsidP="00397D5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14:paraId="4C1E1FBD" w14:textId="632466CC" w:rsidR="00397D5A" w:rsidRPr="00397D5A" w:rsidRDefault="00397D5A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if (output) console.log(output);</w:t>
      </w:r>
    </w:p>
    <w:p w14:paraId="0037448B" w14:textId="634D3022" w:rsidR="00397D5A" w:rsidRDefault="00397D5A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}</w:t>
      </w:r>
    </w:p>
    <w:p w14:paraId="7CC62B3B" w14:textId="59758326" w:rsidR="00397D5A" w:rsidRDefault="00397D5A" w:rsidP="00062D1D">
      <w:pPr>
        <w:snapToGrid w:val="0"/>
        <w:rPr>
          <w:rFonts w:ascii="微軟正黑體" w:eastAsia="微軟正黑體" w:hAnsi="微軟正黑體"/>
        </w:rPr>
      </w:pPr>
    </w:p>
    <w:p w14:paraId="0C352771" w14:textId="77777777" w:rsidR="00397D5A" w:rsidRPr="00062D1D" w:rsidRDefault="00397D5A" w:rsidP="00062D1D">
      <w:pPr>
        <w:snapToGrid w:val="0"/>
        <w:rPr>
          <w:rFonts w:ascii="微軟正黑體" w:eastAsia="微軟正黑體" w:hAnsi="微軟正黑體"/>
        </w:rPr>
      </w:pPr>
    </w:p>
    <w:p w14:paraId="219B6730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用程式畫一個菱形如下</w:t>
      </w:r>
    </w:p>
    <w:p w14:paraId="61D261E5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 xml:space="preserve">  *</w:t>
      </w:r>
    </w:p>
    <w:p w14:paraId="5F0276A4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 xml:space="preserve"> *** </w:t>
      </w:r>
    </w:p>
    <w:p w14:paraId="7C8E535B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*****</w:t>
      </w:r>
    </w:p>
    <w:p w14:paraId="7B20CBD5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 xml:space="preserve"> ***</w:t>
      </w:r>
    </w:p>
    <w:p w14:paraId="34389B4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 xml:space="preserve">  *</w:t>
      </w:r>
    </w:p>
    <w:p w14:paraId="02D27931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5F7FF616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4B10870E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實作符合下面的函式：</w:t>
      </w:r>
    </w:p>
    <w:p w14:paraId="541A057E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gramStart"/>
      <w:r w:rsidRPr="00062D1D">
        <w:rPr>
          <w:rFonts w:ascii="微軟正黑體" w:eastAsia="微軟正黑體" w:hAnsi="微軟正黑體"/>
        </w:rPr>
        <w:t>add(</w:t>
      </w:r>
      <w:proofErr w:type="gramEnd"/>
      <w:r w:rsidRPr="00062D1D">
        <w:rPr>
          <w:rFonts w:ascii="微軟正黑體" w:eastAsia="微軟正黑體" w:hAnsi="微軟正黑體"/>
        </w:rPr>
        <w:t>2, 5); // 7</w:t>
      </w:r>
    </w:p>
    <w:p w14:paraId="055191B6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gramStart"/>
      <w:r w:rsidRPr="00062D1D">
        <w:rPr>
          <w:rFonts w:ascii="微軟正黑體" w:eastAsia="微軟正黑體" w:hAnsi="微軟正黑體"/>
        </w:rPr>
        <w:t>add(</w:t>
      </w:r>
      <w:proofErr w:type="gramEnd"/>
      <w:r w:rsidRPr="00062D1D">
        <w:rPr>
          <w:rFonts w:ascii="微軟正黑體" w:eastAsia="微軟正黑體" w:hAnsi="微軟正黑體"/>
        </w:rPr>
        <w:t>2)(5); // 7</w:t>
      </w:r>
    </w:p>
    <w:p w14:paraId="2E4E85AA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156AA2CD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36F4565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回答問題</w:t>
      </w:r>
    </w:p>
    <w:p w14:paraId="56A1D0A0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var foo = 10 + '20';</w:t>
      </w:r>
    </w:p>
    <w:p w14:paraId="18CD75BA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foo 的值是什麼？</w:t>
      </w:r>
    </w:p>
    <w:p w14:paraId="1D2A0DC1" w14:textId="73C2D258" w:rsidR="00062D1D" w:rsidRPr="00062D1D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ns:</w:t>
      </w:r>
    </w:p>
    <w:p w14:paraId="4E84677B" w14:textId="3DC6DCBE" w:rsidR="00062D1D" w:rsidRPr="00062D1D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020</w:t>
      </w:r>
    </w:p>
    <w:p w14:paraId="4882AEE0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587BB55E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1CE9C9DE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"</w:t>
      </w:r>
      <w:proofErr w:type="spellStart"/>
      <w:r w:rsidRPr="00062D1D">
        <w:rPr>
          <w:rFonts w:ascii="微軟正黑體" w:eastAsia="微軟正黑體" w:hAnsi="微軟正黑體"/>
        </w:rPr>
        <w:t>i'm</w:t>
      </w:r>
      <w:proofErr w:type="spellEnd"/>
      <w:r w:rsidRPr="00062D1D">
        <w:rPr>
          <w:rFonts w:ascii="微軟正黑體" w:eastAsia="微軟正黑體" w:hAnsi="微軟正黑體"/>
        </w:rPr>
        <w:t xml:space="preserve"> a lasagna </w:t>
      </w:r>
      <w:proofErr w:type="spellStart"/>
      <w:r w:rsidRPr="00062D1D">
        <w:rPr>
          <w:rFonts w:ascii="微軟正黑體" w:eastAsia="微軟正黑體" w:hAnsi="微軟正黑體"/>
        </w:rPr>
        <w:t>hog</w:t>
      </w:r>
      <w:proofErr w:type="gramStart"/>
      <w:r w:rsidRPr="00062D1D">
        <w:rPr>
          <w:rFonts w:ascii="微軟正黑體" w:eastAsia="微軟正黑體" w:hAnsi="微軟正黑體"/>
        </w:rPr>
        <w:t>".split</w:t>
      </w:r>
      <w:proofErr w:type="spellEnd"/>
      <w:proofErr w:type="gramEnd"/>
      <w:r w:rsidRPr="00062D1D">
        <w:rPr>
          <w:rFonts w:ascii="微軟正黑體" w:eastAsia="微軟正黑體" w:hAnsi="微軟正黑體"/>
        </w:rPr>
        <w:t>("").reverse().join("");</w:t>
      </w:r>
    </w:p>
    <w:p w14:paraId="4FF200A5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上面的</w:t>
      </w:r>
      <w:proofErr w:type="gramStart"/>
      <w:r w:rsidRPr="00062D1D">
        <w:rPr>
          <w:rFonts w:ascii="微軟正黑體" w:eastAsia="微軟正黑體" w:hAnsi="微軟正黑體" w:hint="eastAsia"/>
        </w:rPr>
        <w:t>陳述式會回</w:t>
      </w:r>
      <w:proofErr w:type="gramEnd"/>
      <w:r w:rsidRPr="00062D1D">
        <w:rPr>
          <w:rFonts w:ascii="微軟正黑體" w:eastAsia="微軟正黑體" w:hAnsi="微軟正黑體" w:hint="eastAsia"/>
        </w:rPr>
        <w:t>傳什麼？</w:t>
      </w:r>
    </w:p>
    <w:p w14:paraId="055156F9" w14:textId="66F16020" w:rsidR="00940709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ns:</w:t>
      </w:r>
    </w:p>
    <w:p w14:paraId="120FA039" w14:textId="662A28DC" w:rsidR="00062D1D" w:rsidRPr="00062D1D" w:rsidRDefault="00940709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"</w:t>
      </w:r>
      <w:proofErr w:type="spellStart"/>
      <w:proofErr w:type="gramStart"/>
      <w:r>
        <w:rPr>
          <w:rFonts w:ascii="微軟正黑體" w:eastAsia="微軟正黑體" w:hAnsi="微軟正黑體"/>
        </w:rPr>
        <w:t>goh</w:t>
      </w:r>
      <w:proofErr w:type="spellEnd"/>
      <w:proofErr w:type="gram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angasal</w:t>
      </w:r>
      <w:proofErr w:type="spellEnd"/>
      <w:r>
        <w:rPr>
          <w:rFonts w:ascii="微軟正黑體" w:eastAsia="微軟正黑體" w:hAnsi="微軟正黑體"/>
        </w:rPr>
        <w:t xml:space="preserve"> a </w:t>
      </w:r>
      <w:proofErr w:type="spellStart"/>
      <w:r>
        <w:rPr>
          <w:rFonts w:ascii="微軟正黑體" w:eastAsia="微軟正黑體" w:hAnsi="微軟正黑體"/>
        </w:rPr>
        <w:t>i</w:t>
      </w:r>
      <w:r w:rsidRPr="00062D1D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m</w:t>
      </w:r>
      <w:proofErr w:type="spellEnd"/>
      <w:r w:rsidRPr="00062D1D">
        <w:rPr>
          <w:rFonts w:ascii="微軟正黑體" w:eastAsia="微軟正黑體" w:hAnsi="微軟正黑體"/>
        </w:rPr>
        <w:t>"</w:t>
      </w:r>
    </w:p>
    <w:p w14:paraId="300AE6C2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2D43603E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0CCFF41B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gramStart"/>
      <w:r w:rsidRPr="00062D1D">
        <w:rPr>
          <w:rFonts w:ascii="微軟正黑體" w:eastAsia="微軟正黑體" w:hAnsi="微軟正黑體"/>
        </w:rPr>
        <w:t xml:space="preserve">( </w:t>
      </w:r>
      <w:proofErr w:type="spellStart"/>
      <w:r w:rsidRPr="00062D1D">
        <w:rPr>
          <w:rFonts w:ascii="微軟正黑體" w:eastAsia="微軟正黑體" w:hAnsi="微軟正黑體"/>
        </w:rPr>
        <w:t>window.foo</w:t>
      </w:r>
      <w:proofErr w:type="spellEnd"/>
      <w:proofErr w:type="gramEnd"/>
      <w:r w:rsidRPr="00062D1D">
        <w:rPr>
          <w:rFonts w:ascii="微軟正黑體" w:eastAsia="微軟正黑體" w:hAnsi="微軟正黑體"/>
        </w:rPr>
        <w:t xml:space="preserve"> || ( </w:t>
      </w:r>
      <w:proofErr w:type="spellStart"/>
      <w:r w:rsidRPr="00062D1D">
        <w:rPr>
          <w:rFonts w:ascii="微軟正黑體" w:eastAsia="微軟正黑體" w:hAnsi="微軟正黑體"/>
        </w:rPr>
        <w:t>window.foo</w:t>
      </w:r>
      <w:proofErr w:type="spellEnd"/>
      <w:r w:rsidRPr="00062D1D">
        <w:rPr>
          <w:rFonts w:ascii="微軟正黑體" w:eastAsia="微軟正黑體" w:hAnsi="微軟正黑體"/>
        </w:rPr>
        <w:t xml:space="preserve"> = "bar" ) );</w:t>
      </w:r>
    </w:p>
    <w:p w14:paraId="20D47186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spellStart"/>
      <w:r w:rsidRPr="00062D1D">
        <w:rPr>
          <w:rFonts w:ascii="微軟正黑體" w:eastAsia="微軟正黑體" w:hAnsi="微軟正黑體" w:hint="eastAsia"/>
        </w:rPr>
        <w:t>window.foo</w:t>
      </w:r>
      <w:proofErr w:type="spellEnd"/>
      <w:r w:rsidRPr="00062D1D">
        <w:rPr>
          <w:rFonts w:ascii="微軟正黑體" w:eastAsia="微軟正黑體" w:hAnsi="微軟正黑體" w:hint="eastAsia"/>
        </w:rPr>
        <w:t xml:space="preserve"> 的值是什麼？</w:t>
      </w:r>
    </w:p>
    <w:p w14:paraId="7B6923CF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0B8FA7BA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212230D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下面的兩個 alerts 的結果會是什麼？</w:t>
      </w:r>
    </w:p>
    <w:p w14:paraId="37B93ACB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var foo = "Hello";</w:t>
      </w:r>
    </w:p>
    <w:p w14:paraId="5811538A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(</w:t>
      </w:r>
      <w:proofErr w:type="gramStart"/>
      <w:r w:rsidRPr="00062D1D">
        <w:rPr>
          <w:rFonts w:ascii="微軟正黑體" w:eastAsia="微軟正黑體" w:hAnsi="微軟正黑體"/>
        </w:rPr>
        <w:t>function(</w:t>
      </w:r>
      <w:proofErr w:type="gramEnd"/>
      <w:r w:rsidRPr="00062D1D">
        <w:rPr>
          <w:rFonts w:ascii="微軟正黑體" w:eastAsia="微軟正黑體" w:hAnsi="微軟正黑體"/>
        </w:rPr>
        <w:t>) {</w:t>
      </w:r>
    </w:p>
    <w:p w14:paraId="2BBEAE26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 xml:space="preserve">  var bar = " World";</w:t>
      </w:r>
    </w:p>
    <w:p w14:paraId="4D2BB98D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 xml:space="preserve">  </w:t>
      </w:r>
      <w:proofErr w:type="gramStart"/>
      <w:r w:rsidRPr="00062D1D">
        <w:rPr>
          <w:rFonts w:ascii="微軟正黑體" w:eastAsia="微軟正黑體" w:hAnsi="微軟正黑體"/>
        </w:rPr>
        <w:t>alert(</w:t>
      </w:r>
      <w:proofErr w:type="gramEnd"/>
      <w:r w:rsidRPr="00062D1D">
        <w:rPr>
          <w:rFonts w:ascii="微軟正黑體" w:eastAsia="微軟正黑體" w:hAnsi="微軟正黑體"/>
        </w:rPr>
        <w:t>foo + bar);</w:t>
      </w:r>
    </w:p>
    <w:p w14:paraId="217A3695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})();</w:t>
      </w:r>
    </w:p>
    <w:p w14:paraId="688CBC3B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gramStart"/>
      <w:r w:rsidRPr="00062D1D">
        <w:rPr>
          <w:rFonts w:ascii="微軟正黑體" w:eastAsia="微軟正黑體" w:hAnsi="微軟正黑體"/>
        </w:rPr>
        <w:t>alert(</w:t>
      </w:r>
      <w:proofErr w:type="gramEnd"/>
      <w:r w:rsidRPr="00062D1D">
        <w:rPr>
          <w:rFonts w:ascii="微軟正黑體" w:eastAsia="微軟正黑體" w:hAnsi="微軟正黑體"/>
        </w:rPr>
        <w:t>foo + bar);</w:t>
      </w:r>
    </w:p>
    <w:p w14:paraId="7A1E15E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6C69D09F" w14:textId="514DD1A1" w:rsidR="00062D1D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ns:</w:t>
      </w:r>
    </w:p>
    <w:p w14:paraId="316FE77A" w14:textId="159DA131" w:rsidR="00940709" w:rsidRDefault="00940709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/>
        </w:rPr>
        <w:t>Hello World</w:t>
      </w:r>
      <w:r w:rsidRPr="00062D1D">
        <w:rPr>
          <w:rFonts w:ascii="微軟正黑體" w:eastAsia="微軟正黑體" w:hAnsi="微軟正黑體"/>
        </w:rPr>
        <w:t>"</w:t>
      </w:r>
    </w:p>
    <w:p w14:paraId="5B3D7FCF" w14:textId="0F7D8257" w:rsidR="00940709" w:rsidRPr="00062D1D" w:rsidRDefault="00940709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 w:hint="eastAsia"/>
        </w:rPr>
        <w:t>He</w:t>
      </w:r>
      <w:r>
        <w:rPr>
          <w:rFonts w:ascii="微軟正黑體" w:eastAsia="微軟正黑體" w:hAnsi="微軟正黑體"/>
        </w:rPr>
        <w:t>llo</w:t>
      </w:r>
      <w:r w:rsidRPr="00062D1D">
        <w:rPr>
          <w:rFonts w:ascii="微軟正黑體" w:eastAsia="微軟正黑體" w:hAnsi="微軟正黑體"/>
        </w:rPr>
        <w:t>"</w:t>
      </w:r>
    </w:p>
    <w:p w14:paraId="32755102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59B18D45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0B857E37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var foo = [];</w:t>
      </w:r>
    </w:p>
    <w:p w14:paraId="1B47B7E9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spellStart"/>
      <w:proofErr w:type="gramStart"/>
      <w:r w:rsidRPr="00062D1D">
        <w:rPr>
          <w:rFonts w:ascii="微軟正黑體" w:eastAsia="微軟正黑體" w:hAnsi="微軟正黑體"/>
        </w:rPr>
        <w:t>foo.push</w:t>
      </w:r>
      <w:proofErr w:type="spellEnd"/>
      <w:proofErr w:type="gramEnd"/>
      <w:r w:rsidRPr="00062D1D">
        <w:rPr>
          <w:rFonts w:ascii="微軟正黑體" w:eastAsia="微軟正黑體" w:hAnsi="微軟正黑體"/>
        </w:rPr>
        <w:t>(1);</w:t>
      </w:r>
    </w:p>
    <w:p w14:paraId="29671467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spellStart"/>
      <w:proofErr w:type="gramStart"/>
      <w:r w:rsidRPr="00062D1D">
        <w:rPr>
          <w:rFonts w:ascii="微軟正黑體" w:eastAsia="微軟正黑體" w:hAnsi="微軟正黑體"/>
        </w:rPr>
        <w:t>foo.push</w:t>
      </w:r>
      <w:proofErr w:type="spellEnd"/>
      <w:proofErr w:type="gramEnd"/>
      <w:r w:rsidRPr="00062D1D">
        <w:rPr>
          <w:rFonts w:ascii="微軟正黑體" w:eastAsia="微軟正黑體" w:hAnsi="微軟正黑體"/>
        </w:rPr>
        <w:t>(2);</w:t>
      </w:r>
    </w:p>
    <w:p w14:paraId="72867414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 xml:space="preserve">下面 </w:t>
      </w:r>
      <w:proofErr w:type="spellStart"/>
      <w:r w:rsidRPr="00062D1D">
        <w:rPr>
          <w:rFonts w:ascii="微軟正黑體" w:eastAsia="微軟正黑體" w:hAnsi="微軟正黑體" w:hint="eastAsia"/>
        </w:rPr>
        <w:t>foo.length</w:t>
      </w:r>
      <w:proofErr w:type="spellEnd"/>
      <w:r w:rsidRPr="00062D1D">
        <w:rPr>
          <w:rFonts w:ascii="微軟正黑體" w:eastAsia="微軟正黑體" w:hAnsi="微軟正黑體" w:hint="eastAsia"/>
        </w:rPr>
        <w:t xml:space="preserve"> 的值是什麼？</w:t>
      </w:r>
    </w:p>
    <w:p w14:paraId="19CF9BA8" w14:textId="7CB4D05C" w:rsidR="00940709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Ans:</w:t>
      </w:r>
    </w:p>
    <w:p w14:paraId="2B201A1A" w14:textId="6785F9DE" w:rsidR="00062D1D" w:rsidRPr="00062D1D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</w:p>
    <w:p w14:paraId="78E602F2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2B0BEE88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</w:p>
    <w:p w14:paraId="03CAB18D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 w:hint="eastAsia"/>
        </w:rPr>
        <w:t>下面這段會印出什麼？</w:t>
      </w:r>
    </w:p>
    <w:p w14:paraId="120A0F0B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console.log('one');</w:t>
      </w:r>
    </w:p>
    <w:p w14:paraId="26EFE1E7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proofErr w:type="spellStart"/>
      <w:r w:rsidRPr="00062D1D">
        <w:rPr>
          <w:rFonts w:ascii="微軟正黑體" w:eastAsia="微軟正黑體" w:hAnsi="微軟正黑體"/>
        </w:rPr>
        <w:t>setTimeout</w:t>
      </w:r>
      <w:proofErr w:type="spellEnd"/>
      <w:r w:rsidRPr="00062D1D">
        <w:rPr>
          <w:rFonts w:ascii="微軟正黑體" w:eastAsia="微軟正黑體" w:hAnsi="微軟正黑體"/>
        </w:rPr>
        <w:t>(</w:t>
      </w:r>
      <w:proofErr w:type="gramStart"/>
      <w:r w:rsidRPr="00062D1D">
        <w:rPr>
          <w:rFonts w:ascii="微軟正黑體" w:eastAsia="微軟正黑體" w:hAnsi="微軟正黑體"/>
        </w:rPr>
        <w:t>function(</w:t>
      </w:r>
      <w:proofErr w:type="gramEnd"/>
      <w:r w:rsidRPr="00062D1D">
        <w:rPr>
          <w:rFonts w:ascii="微軟正黑體" w:eastAsia="微軟正黑體" w:hAnsi="微軟正黑體"/>
        </w:rPr>
        <w:t>) {</w:t>
      </w:r>
    </w:p>
    <w:p w14:paraId="5BBA2AA4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 xml:space="preserve">  console.log('two');</w:t>
      </w:r>
    </w:p>
    <w:p w14:paraId="1002B99C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}, 0);</w:t>
      </w:r>
    </w:p>
    <w:p w14:paraId="53975BF4" w14:textId="77777777" w:rsidR="00062D1D" w:rsidRPr="00062D1D" w:rsidRDefault="00062D1D" w:rsidP="00062D1D">
      <w:pPr>
        <w:snapToGrid w:val="0"/>
        <w:rPr>
          <w:rFonts w:ascii="微軟正黑體" w:eastAsia="微軟正黑體" w:hAnsi="微軟正黑體"/>
        </w:rPr>
      </w:pPr>
      <w:r w:rsidRPr="00062D1D">
        <w:rPr>
          <w:rFonts w:ascii="微軟正黑體" w:eastAsia="微軟正黑體" w:hAnsi="微軟正黑體"/>
        </w:rPr>
        <w:t>console.log('three');</w:t>
      </w:r>
    </w:p>
    <w:p w14:paraId="1D008665" w14:textId="140C6232" w:rsidR="007946D7" w:rsidRDefault="007946D7" w:rsidP="00062D1D">
      <w:pPr>
        <w:snapToGrid w:val="0"/>
        <w:rPr>
          <w:rFonts w:ascii="微軟正黑體" w:eastAsia="微軟正黑體" w:hAnsi="微軟正黑體"/>
        </w:rPr>
      </w:pPr>
    </w:p>
    <w:p w14:paraId="3A1FE51E" w14:textId="29E731EA" w:rsidR="00940709" w:rsidRDefault="00940709" w:rsidP="00062D1D">
      <w:pPr>
        <w:snapToGrid w:val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</w:t>
      </w:r>
      <w:proofErr w:type="spellEnd"/>
      <w:r>
        <w:rPr>
          <w:rFonts w:ascii="微軟正黑體" w:eastAsia="微軟正黑體" w:hAnsi="微軟正黑體"/>
        </w:rPr>
        <w:t>:</w:t>
      </w:r>
    </w:p>
    <w:p w14:paraId="2572AFFB" w14:textId="629C601D" w:rsidR="00940709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ne</w:t>
      </w:r>
    </w:p>
    <w:p w14:paraId="242013BA" w14:textId="788A666B" w:rsidR="00940709" w:rsidRDefault="00940709" w:rsidP="00062D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hree</w:t>
      </w:r>
    </w:p>
    <w:p w14:paraId="708802EA" w14:textId="28E4F415" w:rsidR="00940709" w:rsidRPr="00062D1D" w:rsidRDefault="00940709" w:rsidP="00062D1D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wo</w:t>
      </w:r>
    </w:p>
    <w:sectPr w:rsidR="00940709" w:rsidRPr="00062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1184" w14:textId="77777777" w:rsidR="001D0D23" w:rsidRDefault="001D0D23" w:rsidP="00940709">
      <w:r>
        <w:separator/>
      </w:r>
    </w:p>
  </w:endnote>
  <w:endnote w:type="continuationSeparator" w:id="0">
    <w:p w14:paraId="0CCD8BDA" w14:textId="77777777" w:rsidR="001D0D23" w:rsidRDefault="001D0D23" w:rsidP="0094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B4B1" w14:textId="77777777" w:rsidR="001D0D23" w:rsidRDefault="001D0D23" w:rsidP="00940709">
      <w:r>
        <w:separator/>
      </w:r>
    </w:p>
  </w:footnote>
  <w:footnote w:type="continuationSeparator" w:id="0">
    <w:p w14:paraId="3C16A9F9" w14:textId="77777777" w:rsidR="001D0D23" w:rsidRDefault="001D0D23" w:rsidP="00940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1D"/>
    <w:rsid w:val="00062D1D"/>
    <w:rsid w:val="001D0D23"/>
    <w:rsid w:val="00397D5A"/>
    <w:rsid w:val="007946D7"/>
    <w:rsid w:val="00940709"/>
    <w:rsid w:val="00B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47ECB"/>
  <w15:chartTrackingRefBased/>
  <w15:docId w15:val="{2B8B9929-40BC-4BBE-A683-885D47D8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07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07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白毛 Jack</dc:creator>
  <cp:keywords/>
  <dc:description/>
  <cp:lastModifiedBy>白毛 Jack</cp:lastModifiedBy>
  <cp:revision>2</cp:revision>
  <dcterms:created xsi:type="dcterms:W3CDTF">2021-10-18T08:35:00Z</dcterms:created>
  <dcterms:modified xsi:type="dcterms:W3CDTF">2021-10-18T09:11:00Z</dcterms:modified>
</cp:coreProperties>
</file>