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0F5F" w14:textId="3C1D1A7E" w:rsidR="0050312B" w:rsidRPr="00350E99" w:rsidRDefault="00350E99" w:rsidP="00350E99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proofErr w:type="gramStart"/>
      <w:r w:rsidRPr="00350E99">
        <w:rPr>
          <w:rFonts w:ascii="微軟正黑體" w:eastAsia="微軟正黑體" w:hAnsi="微軟正黑體" w:cs="Microsoft JhengHei UI" w:hint="eastAsia"/>
          <w:b/>
          <w:bCs/>
          <w:sz w:val="28"/>
          <w:szCs w:val="24"/>
        </w:rPr>
        <w:t>鑒往知來</w:t>
      </w:r>
      <w:proofErr w:type="gramEnd"/>
      <w:r w:rsidRPr="00350E99">
        <w:rPr>
          <w:rFonts w:ascii="微軟正黑體" w:eastAsia="微軟正黑體" w:hAnsi="微軟正黑體" w:cs="Microsoft JhengHei UI" w:hint="eastAsia"/>
          <w:b/>
          <w:bCs/>
          <w:sz w:val="28"/>
          <w:szCs w:val="24"/>
        </w:rPr>
        <w:t>：子非人，安知人之語？</w:t>
      </w:r>
      <w:proofErr w:type="gramStart"/>
      <w:r w:rsidRPr="00350E99">
        <w:rPr>
          <w:rFonts w:ascii="微軟正黑體" w:eastAsia="微軟正黑體" w:hAnsi="微軟正黑體" w:cs="Microsoft JhengHei UI" w:hint="eastAsia"/>
          <w:b/>
          <w:bCs/>
          <w:sz w:val="28"/>
          <w:szCs w:val="24"/>
        </w:rPr>
        <w:t>—</w:t>
      </w:r>
      <w:proofErr w:type="gramEnd"/>
      <w:r w:rsidRPr="00350E99">
        <w:rPr>
          <w:rFonts w:ascii="微軟正黑體" w:eastAsia="微軟正黑體" w:hAnsi="微軟正黑體" w:cs="Microsoft JhengHei UI" w:hint="eastAsia"/>
          <w:b/>
          <w:bCs/>
          <w:sz w:val="28"/>
          <w:szCs w:val="24"/>
        </w:rPr>
        <w:t>談自然語言處理 / 陳信希教授</w:t>
      </w:r>
    </w:p>
    <w:p w14:paraId="20F0F01E" w14:textId="41BD9707" w:rsidR="00350E99" w:rsidRPr="00350E99" w:rsidRDefault="00350E99" w:rsidP="00350E99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350E99">
        <w:rPr>
          <w:rFonts w:ascii="微軟正黑體" w:eastAsia="微軟正黑體" w:hAnsi="微軟正黑體" w:hint="eastAsia"/>
          <w:b/>
          <w:bCs/>
          <w:sz w:val="28"/>
          <w:szCs w:val="24"/>
        </w:rPr>
        <w:t>演講摘要&amp;重點筆記</w:t>
      </w:r>
    </w:p>
    <w:p w14:paraId="2157B82B" w14:textId="4A932325" w:rsidR="00350E99" w:rsidRDefault="00350E99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演講摘要：</w:t>
      </w:r>
    </w:p>
    <w:p w14:paraId="09B81F48" w14:textId="4B1DFAA3" w:rsidR="00350E99" w:rsidRDefault="00350E99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背景：應用和挑戰</w:t>
      </w:r>
    </w:p>
    <w:p w14:paraId="58251528" w14:textId="11B41B1B" w:rsidR="00350E99" w:rsidRDefault="00350E99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C07566">
        <w:rPr>
          <w:rFonts w:ascii="微軟正黑體" w:eastAsia="微軟正黑體" w:hAnsi="微軟正黑體" w:hint="eastAsia"/>
        </w:rPr>
        <w:t>淺談自然語言處理</w:t>
      </w:r>
    </w:p>
    <w:p w14:paraId="45808F1C" w14:textId="794E1AE2" w:rsidR="00C07566" w:rsidRDefault="00C07566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分類：掌握共通性</w:t>
      </w:r>
    </w:p>
    <w:p w14:paraId="446A3D59" w14:textId="3E36CED0" w:rsidR="00D579B5" w:rsidRDefault="00D579B5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分布式表示</w:t>
      </w:r>
    </w:p>
    <w:p w14:paraId="57A8C6CC" w14:textId="29BA2CFD" w:rsidR="00D579B5" w:rsidRDefault="00D579B5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分散式表示</w:t>
      </w:r>
    </w:p>
    <w:p w14:paraId="665CA992" w14:textId="5DC44262" w:rsidR="009C341A" w:rsidRDefault="009C341A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言談剖析</w:t>
      </w:r>
    </w:p>
    <w:p w14:paraId="4D33A109" w14:textId="16919D4D" w:rsidR="009C341A" w:rsidRDefault="009C341A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問答系統應用</w:t>
      </w:r>
    </w:p>
    <w:p w14:paraId="6B4C50DC" w14:textId="02B1CAB1" w:rsidR="009C341A" w:rsidRDefault="009C341A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機器翻譯應用</w:t>
      </w:r>
    </w:p>
    <w:p w14:paraId="79B99C5F" w14:textId="2D2533C3" w:rsidR="009C341A" w:rsidRDefault="009C341A" w:rsidP="009C341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意見探</w:t>
      </w:r>
      <w:proofErr w:type="gramStart"/>
      <w:r>
        <w:rPr>
          <w:rFonts w:ascii="微軟正黑體" w:eastAsia="微軟正黑體" w:hAnsi="微軟正黑體" w:hint="eastAsia"/>
        </w:rPr>
        <w:t>勘</w:t>
      </w:r>
      <w:proofErr w:type="gramEnd"/>
      <w:r>
        <w:rPr>
          <w:rFonts w:ascii="微軟正黑體" w:eastAsia="微軟正黑體" w:hAnsi="微軟正黑體" w:hint="eastAsia"/>
        </w:rPr>
        <w:t>應用</w:t>
      </w:r>
    </w:p>
    <w:p w14:paraId="073F9E07" w14:textId="79021651" w:rsidR="009C341A" w:rsidRPr="009C341A" w:rsidRDefault="009C341A" w:rsidP="009C341A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結語</w:t>
      </w:r>
    </w:p>
    <w:p w14:paraId="655C717E" w14:textId="7F990C8C" w:rsidR="00350E99" w:rsidRDefault="00350E99" w:rsidP="0035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重點筆記：</w:t>
      </w:r>
    </w:p>
    <w:p w14:paraId="40617F76" w14:textId="779BA1FB" w:rsidR="00D16408" w:rsidRDefault="00D16408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三大應用：機器翻譯</w:t>
      </w:r>
      <w:r w:rsidR="00E80B9D">
        <w:rPr>
          <w:rFonts w:ascii="微軟正黑體" w:eastAsia="微軟正黑體" w:hAnsi="微軟正黑體" w:hint="eastAsia"/>
        </w:rPr>
        <w:t>、問答系統、意見探</w:t>
      </w:r>
      <w:proofErr w:type="gramStart"/>
      <w:r w:rsidR="00E80B9D">
        <w:rPr>
          <w:rFonts w:ascii="微軟正黑體" w:eastAsia="微軟正黑體" w:hAnsi="微軟正黑體" w:hint="eastAsia"/>
        </w:rPr>
        <w:t>勘</w:t>
      </w:r>
      <w:proofErr w:type="gramEnd"/>
    </w:p>
    <w:p w14:paraId="2D835E55" w14:textId="257CD0C3" w:rsidR="00350E99" w:rsidRPr="00350E99" w:rsidRDefault="00350E99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50E99">
        <w:rPr>
          <w:rFonts w:ascii="微軟正黑體" w:eastAsia="微軟正黑體" w:hAnsi="微軟正黑體" w:hint="eastAsia"/>
        </w:rPr>
        <w:t>機器翻譯代表不同</w:t>
      </w:r>
      <w:proofErr w:type="gramStart"/>
      <w:r w:rsidRPr="00350E99">
        <w:rPr>
          <w:rFonts w:ascii="微軟正黑體" w:eastAsia="微軟正黑體" w:hAnsi="微軟正黑體" w:hint="eastAsia"/>
        </w:rPr>
        <w:t>語言間的文本</w:t>
      </w:r>
      <w:proofErr w:type="gramEnd"/>
      <w:r w:rsidRPr="00350E99">
        <w:rPr>
          <w:rFonts w:ascii="微軟正黑體" w:eastAsia="微軟正黑體" w:hAnsi="微軟正黑體" w:hint="eastAsia"/>
        </w:rPr>
        <w:t>自動翻譯</w:t>
      </w:r>
      <w:r w:rsidR="00D16408">
        <w:rPr>
          <w:rFonts w:ascii="微軟正黑體" w:eastAsia="微軟正黑體" w:hAnsi="微軟正黑體" w:hint="eastAsia"/>
        </w:rPr>
        <w:t>。</w:t>
      </w:r>
    </w:p>
    <w:p w14:paraId="0797C12B" w14:textId="2F11B4DE" w:rsidR="00350E99" w:rsidRDefault="00D16408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機器翻譯與圖像、語音做結合，成為了生活中很重要且貼切的應用。</w:t>
      </w:r>
    </w:p>
    <w:p w14:paraId="5554712E" w14:textId="5CB0393A" w:rsidR="00D16408" w:rsidRDefault="00D16408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Go</w:t>
      </w:r>
      <w:r>
        <w:rPr>
          <w:rFonts w:ascii="微軟正黑體" w:eastAsia="微軟正黑體" w:hAnsi="微軟正黑體"/>
        </w:rPr>
        <w:t>ogle</w:t>
      </w:r>
      <w:r>
        <w:rPr>
          <w:rFonts w:ascii="微軟正黑體" w:eastAsia="微軟正黑體" w:hAnsi="微軟正黑體" w:hint="eastAsia"/>
        </w:rPr>
        <w:t>翻譯的成長，就詞彙面向來看，翻譯的單詞逐漸符合人性，就結構面向來看，翻譯出來的句子中，介係詞等等的位置逐漸符合真實口</w:t>
      </w:r>
      <w:r>
        <w:rPr>
          <w:rFonts w:ascii="微軟正黑體" w:eastAsia="微軟正黑體" w:hAnsi="微軟正黑體" w:hint="eastAsia"/>
        </w:rPr>
        <w:lastRenderedPageBreak/>
        <w:t>語，說明了翻譯技術的進步。</w:t>
      </w:r>
    </w:p>
    <w:p w14:paraId="6F904214" w14:textId="0D332868" w:rsidR="00D16408" w:rsidRDefault="00D16408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問答系統應用了代名詞指示的技術，從文章結構中找到代名詞所指的人物。</w:t>
      </w:r>
    </w:p>
    <w:p w14:paraId="7EA1CACF" w14:textId="6667B135" w:rsidR="00D16408" w:rsidRDefault="00D16408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意見探</w:t>
      </w:r>
      <w:proofErr w:type="gramStart"/>
      <w:r>
        <w:rPr>
          <w:rFonts w:ascii="微軟正黑體" w:eastAsia="微軟正黑體" w:hAnsi="微軟正黑體" w:hint="eastAsia"/>
        </w:rPr>
        <w:t>勘</w:t>
      </w:r>
      <w:proofErr w:type="gramEnd"/>
      <w:r w:rsidR="00E80B9D">
        <w:rPr>
          <w:rFonts w:ascii="微軟正黑體" w:eastAsia="微軟正黑體" w:hAnsi="微軟正黑體" w:hint="eastAsia"/>
        </w:rPr>
        <w:t>做正負面等等的意見分析，找出一段敘述中主觀的意見以及評論。</w:t>
      </w:r>
    </w:p>
    <w:p w14:paraId="12B8CE8E" w14:textId="79FBAE11" w:rsidR="00E80B9D" w:rsidRDefault="00E80B9D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機器人透過做意見探</w:t>
      </w:r>
      <w:proofErr w:type="gramStart"/>
      <w:r>
        <w:rPr>
          <w:rFonts w:ascii="微軟正黑體" w:eastAsia="微軟正黑體" w:hAnsi="微軟正黑體" w:hint="eastAsia"/>
        </w:rPr>
        <w:t>勘</w:t>
      </w:r>
      <w:proofErr w:type="gramEnd"/>
      <w:r>
        <w:rPr>
          <w:rFonts w:ascii="微軟正黑體" w:eastAsia="微軟正黑體" w:hAnsi="微軟正黑體" w:hint="eastAsia"/>
        </w:rPr>
        <w:t>與人類進行辯論比賽，並獲得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勝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敗，說明了意見分析技術的成長以及進步。</w:t>
      </w:r>
    </w:p>
    <w:p w14:paraId="4751C034" w14:textId="26B632D7" w:rsidR="00E80B9D" w:rsidRDefault="00E80B9D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自然語言處理的一些典型問題：歧義解析、</w:t>
      </w:r>
      <w:proofErr w:type="gramStart"/>
      <w:r>
        <w:rPr>
          <w:rFonts w:ascii="微軟正黑體" w:eastAsia="微軟正黑體" w:hAnsi="微軟正黑體" w:hint="eastAsia"/>
        </w:rPr>
        <w:t>容錯力</w:t>
      </w:r>
      <w:proofErr w:type="gramEnd"/>
      <w:r>
        <w:rPr>
          <w:rFonts w:ascii="微軟正黑體" w:eastAsia="微軟正黑體" w:hAnsi="微軟正黑體" w:hint="eastAsia"/>
        </w:rPr>
        <w:t>、強健性</w:t>
      </w:r>
    </w:p>
    <w:p w14:paraId="106F948B" w14:textId="45E23270" w:rsidR="00E80B9D" w:rsidRDefault="00E80B9D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歧義性指的是單詞在文章中所代表多項詞彙、語法、語義，透過歧義解析來判斷單詞在該文章中所代表的意義。</w:t>
      </w:r>
    </w:p>
    <w:p w14:paraId="11B5DD2A" w14:textId="7DC60C3B" w:rsidR="00E80B9D" w:rsidRDefault="00C07566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概念表示用符號來代表一項實體，這樣的方式會導致歧義性。</w:t>
      </w:r>
    </w:p>
    <w:p w14:paraId="31D03FC7" w14:textId="1D4CAFF6" w:rsidR="00C07566" w:rsidRDefault="00007628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透過詞性、語意、句法、相依、言談、意見、情感、立場來做分類</w:t>
      </w:r>
      <w:proofErr w:type="gramStart"/>
      <w:r>
        <w:rPr>
          <w:rFonts w:ascii="微軟正黑體" w:eastAsia="微軟正黑體" w:hAnsi="微軟正黑體" w:hint="eastAsia"/>
        </w:rPr>
        <w:t>掌握句義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14:paraId="69A97FA4" w14:textId="65158258" w:rsidR="00007628" w:rsidRDefault="00D579B5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以上方法都屬於符號計算。</w:t>
      </w:r>
    </w:p>
    <w:p w14:paraId="57FC92A2" w14:textId="053652B9" w:rsidR="00D579B5" w:rsidRDefault="00D579B5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分布式假設表示如果兩個詞的上下文相似，則兩個詞的詞義是相似。</w:t>
      </w:r>
    </w:p>
    <w:p w14:paraId="10103423" w14:textId="313D5A08" w:rsidR="00D579B5" w:rsidRDefault="00D579B5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分散式表示用上下文的詞來預測目標詞，以當下的詞來預測上下文的詞。</w:t>
      </w:r>
    </w:p>
    <w:p w14:paraId="1B6E651F" w14:textId="7B8C9D88" w:rsidR="00D579B5" w:rsidRDefault="009C341A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符號的離散轉為連續代表文字轉變成向量的概念。</w:t>
      </w:r>
    </w:p>
    <w:p w14:paraId="5C846284" w14:textId="25F88888" w:rsidR="009C341A" w:rsidRDefault="009C341A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問答系統透過相似性來選擇答案。</w:t>
      </w:r>
    </w:p>
    <w:p w14:paraId="0E804350" w14:textId="57974EDD" w:rsidR="009C341A" w:rsidRDefault="009C341A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Go</w:t>
      </w:r>
      <w:r>
        <w:rPr>
          <w:rFonts w:ascii="微軟正黑體" w:eastAsia="微軟正黑體" w:hAnsi="微軟正黑體"/>
        </w:rPr>
        <w:t>ogle</w:t>
      </w:r>
      <w:r>
        <w:rPr>
          <w:rFonts w:ascii="微軟正黑體" w:eastAsia="微軟正黑體" w:hAnsi="微軟正黑體" w:hint="eastAsia"/>
        </w:rPr>
        <w:t>多語言神經機器翻譯系統透過訓練找出相關的翻譯輸入與輸出。</w:t>
      </w:r>
    </w:p>
    <w:p w14:paraId="62B947D4" w14:textId="601F1E54" w:rsidR="009C341A" w:rsidRDefault="009C341A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意見探</w:t>
      </w:r>
      <w:proofErr w:type="gramStart"/>
      <w:r>
        <w:rPr>
          <w:rFonts w:ascii="微軟正黑體" w:eastAsia="微軟正黑體" w:hAnsi="微軟正黑體" w:hint="eastAsia"/>
        </w:rPr>
        <w:t>勘</w:t>
      </w:r>
      <w:proofErr w:type="gramEnd"/>
      <w:r>
        <w:rPr>
          <w:rFonts w:ascii="微軟正黑體" w:eastAsia="微軟正黑體" w:hAnsi="微軟正黑體" w:hint="eastAsia"/>
        </w:rPr>
        <w:t>技術辨識出句子中正面、負面、中性的詞彙差異性。</w:t>
      </w:r>
    </w:p>
    <w:p w14:paraId="24DB74ED" w14:textId="48FF193D" w:rsidR="009C341A" w:rsidRPr="00350E99" w:rsidRDefault="009C341A" w:rsidP="00350E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機器翻譯尚未到達人類翻譯的境界</w:t>
      </w:r>
      <w:r w:rsidR="00852728">
        <w:rPr>
          <w:rFonts w:ascii="微軟正黑體" w:eastAsia="微軟正黑體" w:hAnsi="微軟正黑體" w:hint="eastAsia"/>
        </w:rPr>
        <w:t>，因為缺乏人類主觀意識。</w:t>
      </w:r>
    </w:p>
    <w:sectPr w:rsidR="009C341A" w:rsidRPr="00350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C7538"/>
    <w:multiLevelType w:val="hybridMultilevel"/>
    <w:tmpl w:val="6D3889C0"/>
    <w:lvl w:ilvl="0" w:tplc="8E64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F9"/>
    <w:rsid w:val="00007628"/>
    <w:rsid w:val="00350E99"/>
    <w:rsid w:val="0050312B"/>
    <w:rsid w:val="005F51F9"/>
    <w:rsid w:val="00852728"/>
    <w:rsid w:val="009C341A"/>
    <w:rsid w:val="00C07566"/>
    <w:rsid w:val="00D16408"/>
    <w:rsid w:val="00D579B5"/>
    <w:rsid w:val="00E80B9D"/>
    <w:rsid w:val="00E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BA09"/>
  <w15:chartTrackingRefBased/>
  <w15:docId w15:val="{E498504E-1BCC-4611-BD48-C47DBC7C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陳奕丞</dc:creator>
  <cp:keywords/>
  <dc:description/>
  <cp:lastModifiedBy>陳奕丞</cp:lastModifiedBy>
  <cp:revision>3</cp:revision>
  <dcterms:created xsi:type="dcterms:W3CDTF">2021-06-02T10:45:00Z</dcterms:created>
  <dcterms:modified xsi:type="dcterms:W3CDTF">2021-06-07T08:30:00Z</dcterms:modified>
</cp:coreProperties>
</file>