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63D" w:rsidRDefault="00D56A34">
      <w:pPr>
        <w:rPr>
          <w:b/>
        </w:rPr>
      </w:pPr>
      <w:r>
        <w:rPr>
          <w:b/>
        </w:rPr>
        <w:t>Hypothesis and Research Questions</w:t>
      </w:r>
    </w:p>
    <w:p w:rsidR="00D56A34" w:rsidRDefault="00D56A34" w:rsidP="00D56A34">
      <w:pPr>
        <w:jc w:val="center"/>
        <w:rPr>
          <w:b/>
        </w:rPr>
      </w:pPr>
      <w:r>
        <w:rPr>
          <w:b/>
        </w:rPr>
        <w:t>“</w:t>
      </w:r>
      <w:r w:rsidR="009C1CEF">
        <w:rPr>
          <w:b/>
        </w:rPr>
        <w:t>How has</w:t>
      </w:r>
      <w:r w:rsidR="00BD3315">
        <w:rPr>
          <w:b/>
        </w:rPr>
        <w:t xml:space="preserve"> airline travel in Australia changed over the years?”</w:t>
      </w:r>
    </w:p>
    <w:p w:rsidR="00D56A34" w:rsidRPr="00DB15F9" w:rsidRDefault="00C470B3" w:rsidP="00D56A34">
      <w:pPr>
        <w:rPr>
          <w:b/>
        </w:rPr>
      </w:pPr>
      <w:r>
        <w:rPr>
          <w:b/>
        </w:rPr>
        <w:t xml:space="preserve">**For these questions filter </w:t>
      </w:r>
      <w:r w:rsidR="00DB15F9">
        <w:rPr>
          <w:b/>
        </w:rPr>
        <w:t>column B IN/OUT = O</w:t>
      </w:r>
      <w:r w:rsidR="00BD3315">
        <w:rPr>
          <w:b/>
        </w:rPr>
        <w:t xml:space="preserve"> (Outbound)</w:t>
      </w:r>
    </w:p>
    <w:p w:rsidR="00203E9C" w:rsidRDefault="009C1CEF">
      <w:r>
        <w:t>What are the top 10 most travelled destinations</w:t>
      </w:r>
      <w:r w:rsidR="00DB15F9">
        <w:t xml:space="preserve"> by Australians</w:t>
      </w:r>
      <w:r w:rsidR="00203E9C">
        <w:t>?</w:t>
      </w:r>
    </w:p>
    <w:p w:rsidR="009C1CEF" w:rsidRPr="00203E9C" w:rsidRDefault="009C1CEF"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What city has the most </w:t>
      </w:r>
      <w:r w:rsidR="00DB15F9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Australians travelling overseas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?</w:t>
      </w:r>
    </w:p>
    <w:p w:rsidR="00DB15F9" w:rsidRDefault="00DB15F9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What are the top 5 most used airlines by Australians travelling overseas?</w:t>
      </w:r>
    </w:p>
    <w:p w:rsidR="00BD3315" w:rsidRDefault="00BD3315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How has prices of airline seats (Economy and Business Class) changed over the years? Is there an correlation be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tween price and time of travel?</w:t>
      </w:r>
      <w:r w:rsidR="005F1362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(Will have to use a formula to covert CPI into actually monetary values)</w:t>
      </w:r>
      <w:bookmarkStart w:id="0" w:name="_GoBack"/>
      <w:bookmarkEnd w:id="0"/>
    </w:p>
    <w:p w:rsidR="00DB15F9" w:rsidRPr="00BD3315" w:rsidRDefault="00C470B3">
      <w:pPr>
        <w:rPr>
          <w:rFonts w:ascii="Helvetica" w:hAnsi="Helvetica" w:cs="Helvetica"/>
          <w:b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141823"/>
          <w:sz w:val="20"/>
          <w:szCs w:val="20"/>
          <w:shd w:val="clear" w:color="auto" w:fill="FFFFFF"/>
        </w:rPr>
        <w:t>**For these questions filter</w:t>
      </w:r>
      <w:r w:rsidR="00BD3315">
        <w:rPr>
          <w:rFonts w:ascii="Helvetica" w:hAnsi="Helvetica" w:cs="Helvetica"/>
          <w:b/>
          <w:color w:val="141823"/>
          <w:sz w:val="20"/>
          <w:szCs w:val="20"/>
          <w:shd w:val="clear" w:color="auto" w:fill="FFFFFF"/>
        </w:rPr>
        <w:t xml:space="preserve"> column B IN/OUT = I (Inbound)</w:t>
      </w:r>
    </w:p>
    <w:p w:rsidR="00DB15F9" w:rsidRDefault="00BD3315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What Australian city has the most number of international travellers visiting?</w:t>
      </w:r>
    </w:p>
    <w:p w:rsidR="00203E9C" w:rsidRDefault="00203E9C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What are the top 5 most used airlines by International travellers to get to Australia?</w:t>
      </w:r>
    </w:p>
    <w:p w:rsidR="00BD3315" w:rsidRDefault="00BD3315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What is</w:t>
      </w:r>
      <w:r w:rsidR="00203E9C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the most common route taken by 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international travellers to get to Australia?</w:t>
      </w:r>
    </w:p>
    <w:p w:rsidR="00BD3315" w:rsidRDefault="00203E9C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What are the top 10 countries that have the most international travellers to Australia?</w:t>
      </w:r>
    </w:p>
    <w:p w:rsidR="00BD3315" w:rsidRPr="00BD3315" w:rsidRDefault="00BD3315">
      <w:pPr>
        <w:rPr>
          <w:rFonts w:ascii="Helvetica" w:hAnsi="Helvetica" w:cs="Helvetica"/>
          <w:b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141823"/>
          <w:sz w:val="20"/>
          <w:szCs w:val="20"/>
          <w:shd w:val="clear" w:color="auto" w:fill="FFFFFF"/>
        </w:rPr>
        <w:t>**Set column B IN/OUT to use both I and O</w:t>
      </w:r>
    </w:p>
    <w:p w:rsidR="00DB15F9" w:rsidRDefault="00DB15F9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How are the flights related to seasons/holidays? What month has typically the most amount of trave</w:t>
      </w:r>
      <w:r w:rsidR="00BD3315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llers? And which has the least?</w:t>
      </w:r>
    </w:p>
    <w:p w:rsidR="00537EE4" w:rsidRDefault="00537EE4">
      <w:pPr>
        <w:rPr>
          <w:rFonts w:ascii="Helvetica" w:hAnsi="Helvetica" w:cs="Helvetica"/>
          <w:b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141823"/>
          <w:sz w:val="20"/>
          <w:szCs w:val="20"/>
          <w:shd w:val="clear" w:color="auto" w:fill="FFFFFF"/>
        </w:rPr>
        <w:t>**Using the Departures and Arrivals CSV</w:t>
      </w:r>
    </w:p>
    <w:p w:rsidR="00537EE4" w:rsidRPr="00537EE4" w:rsidRDefault="00537EE4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How has arrivals and departures changed over the years? What could be a reason for such changes? (Display this on a line graph with one line representing Departures and one representing Arrivals. Then create a separate graph of the Australian dollar. You can then summarize that more Australians travel overseas when AUS dollar is stronger)</w:t>
      </w:r>
    </w:p>
    <w:p w:rsidR="00C470B3" w:rsidRDefault="00C470B3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</w:p>
    <w:p w:rsidR="00DB15F9" w:rsidRDefault="00DB15F9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</w:p>
    <w:p w:rsidR="00D56A34" w:rsidRPr="00D56A34" w:rsidRDefault="00D56A34">
      <w:pPr>
        <w:rPr>
          <w:b/>
        </w:rPr>
      </w:pPr>
    </w:p>
    <w:sectPr w:rsidR="00D56A34" w:rsidRPr="00D56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A34"/>
    <w:rsid w:val="00203E9C"/>
    <w:rsid w:val="0050463D"/>
    <w:rsid w:val="00537EE4"/>
    <w:rsid w:val="005F1362"/>
    <w:rsid w:val="009C1CEF"/>
    <w:rsid w:val="00BD3315"/>
    <w:rsid w:val="00C470B3"/>
    <w:rsid w:val="00D56A34"/>
    <w:rsid w:val="00DB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Singh</dc:creator>
  <cp:lastModifiedBy>Rahul Singh</cp:lastModifiedBy>
  <cp:revision>2</cp:revision>
  <dcterms:created xsi:type="dcterms:W3CDTF">2015-05-11T01:04:00Z</dcterms:created>
  <dcterms:modified xsi:type="dcterms:W3CDTF">2015-05-11T02:20:00Z</dcterms:modified>
</cp:coreProperties>
</file>