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8FA2" w14:textId="57AC1A6C" w:rsidR="001663E1" w:rsidRDefault="00E8417C">
      <w:r>
        <w:t>Test Case – Purchase Oil from Ensek Energy Corp as a new user</w:t>
      </w:r>
    </w:p>
    <w:p w14:paraId="1D2BA19D" w14:textId="190EFA98" w:rsidR="00E8417C" w:rsidRDefault="00E8417C">
      <w:r>
        <w:t>Steps</w:t>
      </w:r>
    </w:p>
    <w:p w14:paraId="68F95F34" w14:textId="70AC4DA5" w:rsidR="00E8417C" w:rsidRDefault="00E8417C">
      <w:r>
        <w:t xml:space="preserve">1 – Go to Url - </w:t>
      </w:r>
      <w:hyperlink r:id="rId4" w:history="1">
        <w:r w:rsidRPr="002846D2">
          <w:rPr>
            <w:rStyle w:val="Hyperlink"/>
          </w:rPr>
          <w:t>https://ensekautomationcandidatetest.azurewebsites.net/</w:t>
        </w:r>
      </w:hyperlink>
    </w:p>
    <w:p w14:paraId="24C3433B" w14:textId="3E7BB9E9" w:rsidR="00E8417C" w:rsidRDefault="00E8417C">
      <w:r>
        <w:t>Expected result – User is directed to the home page of the Ensek Energy Corp</w:t>
      </w:r>
    </w:p>
    <w:p w14:paraId="7DFAB65B" w14:textId="1074F148" w:rsidR="00E8417C" w:rsidRDefault="00E8417C">
      <w:r>
        <w:t>Actual result - User was directed to the home page of the Ensek Energy Corp</w:t>
      </w:r>
    </w:p>
    <w:p w14:paraId="38DD1277" w14:textId="134F391F" w:rsidR="00426BBC" w:rsidRDefault="00426BBC">
      <w:pPr>
        <w:rPr>
          <w:color w:val="70AD47" w:themeColor="accent6"/>
        </w:rPr>
      </w:pPr>
      <w:r w:rsidRPr="00426BBC">
        <w:rPr>
          <w:color w:val="70AD47" w:themeColor="accent6"/>
        </w:rPr>
        <w:t>PASS</w:t>
      </w:r>
    </w:p>
    <w:p w14:paraId="01192D98" w14:textId="0D980C45" w:rsidR="00E8417C" w:rsidRPr="00426BBC" w:rsidRDefault="00426BBC">
      <w:pPr>
        <w:rPr>
          <w:color w:val="70AD47" w:themeColor="accent6"/>
        </w:rPr>
      </w:pPr>
      <w:r w:rsidRPr="00426BBC">
        <w:rPr>
          <w:noProof/>
          <w:color w:val="70AD47" w:themeColor="accent6"/>
        </w:rPr>
        <w:drawing>
          <wp:inline distT="0" distB="0" distL="0" distR="0" wp14:anchorId="30D1816D" wp14:editId="6F76BD4A">
            <wp:extent cx="5731510" cy="2895600"/>
            <wp:effectExtent l="0" t="0" r="2540" b="0"/>
            <wp:docPr id="67716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4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685" w14:textId="4E75DCDD" w:rsidR="00E8417C" w:rsidRDefault="00E8417C">
      <w:r>
        <w:t>2 – Select the Register button at the top right of the screen.</w:t>
      </w:r>
    </w:p>
    <w:p w14:paraId="47BFF8AD" w14:textId="39E46BB7" w:rsidR="00E8417C" w:rsidRDefault="00E8417C" w:rsidP="00E8417C">
      <w:r>
        <w:t xml:space="preserve">Expected result – </w:t>
      </w:r>
      <w:r w:rsidR="00426BBC">
        <w:t>When the user clicks the button, they are directed to the Register page</w:t>
      </w:r>
    </w:p>
    <w:p w14:paraId="7E93D775" w14:textId="766547C8" w:rsidR="00426BBC" w:rsidRDefault="00E8417C" w:rsidP="00426BBC">
      <w:r>
        <w:t xml:space="preserve">Actual result - </w:t>
      </w:r>
      <w:r w:rsidR="00426BBC">
        <w:t>When the user clicked the button, they were directed to the Register page</w:t>
      </w:r>
    </w:p>
    <w:p w14:paraId="6B138000" w14:textId="5BBFF088" w:rsidR="00426BBC" w:rsidRDefault="00426BBC" w:rsidP="00426BBC">
      <w:pPr>
        <w:rPr>
          <w:color w:val="70AD47" w:themeColor="accent6"/>
        </w:rPr>
      </w:pPr>
      <w:r w:rsidRPr="00426BBC">
        <w:rPr>
          <w:color w:val="70AD47" w:themeColor="accent6"/>
        </w:rPr>
        <w:t>PASS</w:t>
      </w:r>
    </w:p>
    <w:p w14:paraId="30863C35" w14:textId="1F940F58" w:rsidR="00426BBC" w:rsidRDefault="00426BBC" w:rsidP="00426BBC">
      <w:pPr>
        <w:rPr>
          <w:color w:val="70AD47" w:themeColor="accent6"/>
        </w:rPr>
      </w:pPr>
      <w:r w:rsidRPr="00426BBC">
        <w:rPr>
          <w:noProof/>
          <w:color w:val="70AD47" w:themeColor="accent6"/>
        </w:rPr>
        <w:drawing>
          <wp:inline distT="0" distB="0" distL="0" distR="0" wp14:anchorId="6572A9C6" wp14:editId="3CEEC10A">
            <wp:extent cx="5731510" cy="2952750"/>
            <wp:effectExtent l="0" t="0" r="2540" b="0"/>
            <wp:docPr id="125596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87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A195" w14:textId="50890E8F" w:rsidR="00426BBC" w:rsidRDefault="00426BBC" w:rsidP="00426BBC">
      <w:r>
        <w:lastRenderedPageBreak/>
        <w:t>3 – Populate the fields – Email Adress, Password, Confirm Password</w:t>
      </w:r>
    </w:p>
    <w:p w14:paraId="3CF79462" w14:textId="54CC8B86" w:rsidR="00426BBC" w:rsidRDefault="00426BBC" w:rsidP="00426BBC">
      <w:r>
        <w:t>Expected result – The fields should be populated with the email and password</w:t>
      </w:r>
    </w:p>
    <w:p w14:paraId="01043B89" w14:textId="00C89F3F" w:rsidR="00426BBC" w:rsidRDefault="00426BBC" w:rsidP="00426BBC">
      <w:r>
        <w:t>Actual result – The fields were populated with the email and password</w:t>
      </w:r>
    </w:p>
    <w:p w14:paraId="1A6CB8A2" w14:textId="77777777" w:rsidR="00426BBC" w:rsidRDefault="00426BBC" w:rsidP="00426BBC">
      <w:pPr>
        <w:rPr>
          <w:color w:val="70AD47" w:themeColor="accent6"/>
        </w:rPr>
      </w:pPr>
      <w:r w:rsidRPr="00426BBC">
        <w:rPr>
          <w:color w:val="70AD47" w:themeColor="accent6"/>
        </w:rPr>
        <w:t>PASS</w:t>
      </w:r>
    </w:p>
    <w:p w14:paraId="28AE55F1" w14:textId="28CC3B9B" w:rsidR="00426BBC" w:rsidRDefault="00426BBC" w:rsidP="00426BBC">
      <w:pPr>
        <w:rPr>
          <w:color w:val="70AD47" w:themeColor="accent6"/>
        </w:rPr>
      </w:pPr>
      <w:r w:rsidRPr="00426BBC">
        <w:rPr>
          <w:noProof/>
          <w:color w:val="70AD47" w:themeColor="accent6"/>
        </w:rPr>
        <w:drawing>
          <wp:inline distT="0" distB="0" distL="0" distR="0" wp14:anchorId="3E176DCB" wp14:editId="6DFAE68E">
            <wp:extent cx="5731510" cy="2846070"/>
            <wp:effectExtent l="0" t="0" r="2540" b="0"/>
            <wp:docPr id="128350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0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CB03" w14:textId="2C604751" w:rsidR="00426BBC" w:rsidRDefault="00426BBC" w:rsidP="00426BBC">
      <w:r>
        <w:t>4 – Select the register button</w:t>
      </w:r>
    </w:p>
    <w:p w14:paraId="63216F88" w14:textId="739A9E9F" w:rsidR="00426BBC" w:rsidRDefault="00426BBC" w:rsidP="00426BBC">
      <w:r>
        <w:t>Expected result – The user is now signed up the website.</w:t>
      </w:r>
    </w:p>
    <w:p w14:paraId="14C0B01E" w14:textId="6F52193E" w:rsidR="00426BBC" w:rsidRDefault="00426BBC" w:rsidP="00426BBC">
      <w:r>
        <w:t>Actual result – The screens is stuck loading for a long time and the user receives an error message. The message states that there was an issue connecting to the SQL server.</w:t>
      </w:r>
    </w:p>
    <w:p w14:paraId="5CE8B061" w14:textId="4443B212" w:rsidR="00426BBC" w:rsidRDefault="00426BBC" w:rsidP="00426BBC">
      <w:pPr>
        <w:rPr>
          <w:color w:val="FF0000"/>
        </w:rPr>
      </w:pPr>
      <w:r w:rsidRPr="00426BBC">
        <w:rPr>
          <w:color w:val="FF0000"/>
        </w:rPr>
        <w:t>FAIL</w:t>
      </w:r>
    </w:p>
    <w:p w14:paraId="7273E122" w14:textId="2D906EAF" w:rsidR="00FF42A1" w:rsidRPr="00FF42A1" w:rsidRDefault="00FF42A1" w:rsidP="00426BBC">
      <w:r w:rsidRPr="00FF42A1">
        <w:t>Defect logged – User is unable to register as a new user</w:t>
      </w:r>
    </w:p>
    <w:p w14:paraId="50ED312C" w14:textId="523FAE6D" w:rsidR="00426BBC" w:rsidRPr="00426BBC" w:rsidRDefault="00426BBC" w:rsidP="00426BBC">
      <w:pPr>
        <w:rPr>
          <w:color w:val="FF0000"/>
        </w:rPr>
      </w:pPr>
      <w:r w:rsidRPr="00426BBC">
        <w:rPr>
          <w:noProof/>
          <w:color w:val="FF0000"/>
        </w:rPr>
        <w:drawing>
          <wp:inline distT="0" distB="0" distL="0" distR="0" wp14:anchorId="70136270" wp14:editId="27655C29">
            <wp:extent cx="5731510" cy="2764155"/>
            <wp:effectExtent l="0" t="0" r="2540" b="0"/>
            <wp:docPr id="112582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2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AF8" w14:textId="77777777" w:rsidR="00426BBC" w:rsidRDefault="00426BBC" w:rsidP="00426BBC"/>
    <w:p w14:paraId="69F91D82" w14:textId="542B9E1B" w:rsidR="00426BBC" w:rsidRDefault="00426BBC" w:rsidP="00426BBC">
      <w:r>
        <w:lastRenderedPageBreak/>
        <w:t>Notes - In order to progress further with the test, the team tested the remainder of the test without logging in to see if the functionality for buying energy works.</w:t>
      </w:r>
    </w:p>
    <w:p w14:paraId="576DF251" w14:textId="6E947B32" w:rsidR="00426BBC" w:rsidRDefault="00426BBC" w:rsidP="00426BBC">
      <w:r>
        <w:t>5 – Return to the home page</w:t>
      </w:r>
    </w:p>
    <w:p w14:paraId="178326F2" w14:textId="06E83017" w:rsidR="00426BBC" w:rsidRDefault="00426BBC" w:rsidP="00426BBC">
      <w:r>
        <w:t>Expected result – The user is now on the home page.</w:t>
      </w:r>
    </w:p>
    <w:p w14:paraId="1D79D9B3" w14:textId="1FBA8D12" w:rsidR="00426BBC" w:rsidRDefault="00426BBC" w:rsidP="00426BBC">
      <w:r>
        <w:t xml:space="preserve">Actual result – </w:t>
      </w:r>
      <w:r w:rsidR="008764E1">
        <w:t>The use was directed to the home page</w:t>
      </w:r>
    </w:p>
    <w:p w14:paraId="7862004D" w14:textId="078B0B6F" w:rsidR="008764E1" w:rsidRPr="008764E1" w:rsidRDefault="008764E1" w:rsidP="00426BBC">
      <w:pPr>
        <w:rPr>
          <w:color w:val="70AD47" w:themeColor="accent6"/>
        </w:rPr>
      </w:pPr>
      <w:r w:rsidRPr="008764E1">
        <w:rPr>
          <w:color w:val="70AD47" w:themeColor="accent6"/>
        </w:rPr>
        <w:t>PASS</w:t>
      </w:r>
    </w:p>
    <w:p w14:paraId="12AE07D9" w14:textId="1E7F2680" w:rsidR="008764E1" w:rsidRDefault="008764E1" w:rsidP="00426BBC">
      <w:r w:rsidRPr="008764E1">
        <w:rPr>
          <w:noProof/>
        </w:rPr>
        <w:drawing>
          <wp:inline distT="0" distB="0" distL="0" distR="0" wp14:anchorId="0EF4BBF8" wp14:editId="59AC2AD6">
            <wp:extent cx="5731510" cy="2828290"/>
            <wp:effectExtent l="0" t="0" r="2540" b="0"/>
            <wp:docPr id="72263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3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7060" w14:textId="77777777" w:rsidR="008764E1" w:rsidRDefault="008764E1" w:rsidP="00426BBC"/>
    <w:p w14:paraId="2E03F62E" w14:textId="743FC828" w:rsidR="00426BBC" w:rsidRDefault="008764E1" w:rsidP="00426BBC">
      <w:r>
        <w:t>6 – Select Buy Energy button</w:t>
      </w:r>
    </w:p>
    <w:p w14:paraId="0DD0E747" w14:textId="1EA7BD20" w:rsidR="008764E1" w:rsidRDefault="008764E1" w:rsidP="008764E1">
      <w:r>
        <w:t>Expected result – The user is now on the Buy Energy page.</w:t>
      </w:r>
    </w:p>
    <w:p w14:paraId="22454199" w14:textId="48667062" w:rsidR="008764E1" w:rsidRDefault="008764E1" w:rsidP="008764E1">
      <w:r>
        <w:t>Actual result – The user was directed to the Buy energy page</w:t>
      </w:r>
    </w:p>
    <w:p w14:paraId="6B02247C" w14:textId="136B61E7" w:rsidR="008764E1" w:rsidRPr="008764E1" w:rsidRDefault="008764E1" w:rsidP="008764E1">
      <w:pPr>
        <w:rPr>
          <w:color w:val="70AD47" w:themeColor="accent6"/>
        </w:rPr>
      </w:pPr>
      <w:r w:rsidRPr="008764E1">
        <w:rPr>
          <w:color w:val="70AD47" w:themeColor="accent6"/>
        </w:rPr>
        <w:t>PASS</w:t>
      </w:r>
    </w:p>
    <w:p w14:paraId="11C68A6B" w14:textId="6EBAACC9" w:rsidR="008764E1" w:rsidRDefault="008764E1" w:rsidP="008764E1">
      <w:r w:rsidRPr="008764E1">
        <w:rPr>
          <w:noProof/>
        </w:rPr>
        <w:drawing>
          <wp:inline distT="0" distB="0" distL="0" distR="0" wp14:anchorId="0A837C5B" wp14:editId="5D516B26">
            <wp:extent cx="5731510" cy="2874645"/>
            <wp:effectExtent l="0" t="0" r="2540" b="1905"/>
            <wp:docPr id="13167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3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3C8" w14:textId="7C8175EA" w:rsidR="00FF42A1" w:rsidRDefault="00FF42A1" w:rsidP="008764E1">
      <w:r>
        <w:lastRenderedPageBreak/>
        <w:t>Other defects spotted on the page</w:t>
      </w:r>
    </w:p>
    <w:p w14:paraId="365C05C7" w14:textId="228A2D6E" w:rsidR="00FF42A1" w:rsidRDefault="00FF42A1" w:rsidP="008764E1">
      <w:r>
        <w:t>Defect – The Special offer message says its 30% off and save 20%. It should say save 30%</w:t>
      </w:r>
    </w:p>
    <w:p w14:paraId="2D9FF3E9" w14:textId="5E6B896D" w:rsidR="00FF42A1" w:rsidRDefault="00FF42A1" w:rsidP="008764E1">
      <w:r>
        <w:rPr>
          <w:noProof/>
        </w:rPr>
        <w:drawing>
          <wp:inline distT="0" distB="0" distL="0" distR="0" wp14:anchorId="5E840452" wp14:editId="242CFE4B">
            <wp:extent cx="5731510" cy="2996565"/>
            <wp:effectExtent l="0" t="0" r="2540" b="0"/>
            <wp:docPr id="45607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513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F813" w14:textId="1EECA9B6" w:rsidR="00FF42A1" w:rsidRDefault="00FF42A1" w:rsidP="008764E1">
      <w:r>
        <w:t>Defect – The time for the trading window is incorrect. It keeps increasing by 2 mins instead of 1 min</w:t>
      </w:r>
    </w:p>
    <w:p w14:paraId="24848427" w14:textId="20AD2D6E" w:rsidR="00FF42A1" w:rsidRDefault="00FF42A1" w:rsidP="008764E1">
      <w:r>
        <w:rPr>
          <w:noProof/>
        </w:rPr>
        <w:drawing>
          <wp:inline distT="0" distB="0" distL="0" distR="0" wp14:anchorId="2EB495A0" wp14:editId="27A0D110">
            <wp:extent cx="5731510" cy="2947035"/>
            <wp:effectExtent l="0" t="0" r="2540" b="5715"/>
            <wp:docPr id="9446108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0884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7D31" w14:textId="64C77AC0" w:rsidR="00FF42A1" w:rsidRDefault="008B6CCB" w:rsidP="008764E1">
      <w:r>
        <w:t>7 – Populate the Number of units for Gas as 4000</w:t>
      </w:r>
    </w:p>
    <w:p w14:paraId="0AE13B7E" w14:textId="30ADB20F" w:rsidR="008B6CCB" w:rsidRDefault="008B6CCB" w:rsidP="008B6CCB">
      <w:r>
        <w:t xml:space="preserve">Expected result – The </w:t>
      </w:r>
      <w:r>
        <w:t>Number of Units field for Gas should be populated with 4000</w:t>
      </w:r>
    </w:p>
    <w:p w14:paraId="4D8B1275" w14:textId="77777777" w:rsidR="008B6CCB" w:rsidRDefault="008B6CCB" w:rsidP="008B6CCB">
      <w:r>
        <w:t xml:space="preserve">Actual result – The Number of Units field for Gas should </w:t>
      </w:r>
      <w:r>
        <w:t>is</w:t>
      </w:r>
      <w:r>
        <w:t xml:space="preserve"> populated with 4000</w:t>
      </w:r>
    </w:p>
    <w:p w14:paraId="004183D6" w14:textId="6AB2198C" w:rsidR="008B6CCB" w:rsidRDefault="008B6CCB" w:rsidP="008B6CCB">
      <w:pPr>
        <w:rPr>
          <w:color w:val="70AD47" w:themeColor="accent6"/>
        </w:rPr>
      </w:pPr>
      <w:r w:rsidRPr="008764E1">
        <w:rPr>
          <w:color w:val="70AD47" w:themeColor="accent6"/>
        </w:rPr>
        <w:t>PASS</w:t>
      </w:r>
    </w:p>
    <w:p w14:paraId="6841324A" w14:textId="60031289" w:rsidR="008B6CCB" w:rsidRDefault="008B6CCB" w:rsidP="008B6CCB">
      <w:pPr>
        <w:rPr>
          <w:color w:val="70AD47" w:themeColor="accent6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70EAFABE" wp14:editId="7154690E">
            <wp:extent cx="5731510" cy="2903220"/>
            <wp:effectExtent l="0" t="0" r="2540" b="0"/>
            <wp:docPr id="172831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19658" name="Picture 1728319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B307" w14:textId="77777777" w:rsidR="008B6CCB" w:rsidRDefault="008B6CCB" w:rsidP="008B6CCB">
      <w:pPr>
        <w:rPr>
          <w:color w:val="70AD47" w:themeColor="accent6"/>
        </w:rPr>
      </w:pPr>
    </w:p>
    <w:p w14:paraId="5631DB0B" w14:textId="23400DC3" w:rsidR="008764E1" w:rsidRDefault="008B6CCB" w:rsidP="00426BBC">
      <w:r w:rsidRPr="008B6CCB">
        <w:t xml:space="preserve">8 </w:t>
      </w:r>
      <w:r>
        <w:t>–</w:t>
      </w:r>
      <w:r w:rsidRPr="008B6CCB">
        <w:t xml:space="preserve"> </w:t>
      </w:r>
      <w:r>
        <w:t>Select ‘Buy’</w:t>
      </w:r>
    </w:p>
    <w:p w14:paraId="2F4A87C7" w14:textId="72095792" w:rsidR="008B6CCB" w:rsidRDefault="008B6CCB" w:rsidP="008B6CCB">
      <w:r>
        <w:t xml:space="preserve">Expected result – </w:t>
      </w:r>
      <w:r>
        <w:t>I should not be able to buy any gas because there was on</w:t>
      </w:r>
      <w:r w:rsidR="00EE4497">
        <w:t>ly</w:t>
      </w:r>
      <w:r>
        <w:t xml:space="preserve"> 3000 units available</w:t>
      </w:r>
    </w:p>
    <w:p w14:paraId="5947AD2B" w14:textId="1045F460" w:rsidR="008B6CCB" w:rsidRDefault="008B6CCB" w:rsidP="008B6CCB">
      <w:r>
        <w:t xml:space="preserve">Actual result – </w:t>
      </w:r>
      <w:r>
        <w:t xml:space="preserve">User has purchased the gas they </w:t>
      </w:r>
      <w:r w:rsidR="00EE4497">
        <w:t>requested,</w:t>
      </w:r>
      <w:r>
        <w:t xml:space="preserve"> and the remaining amount is now -1000</w:t>
      </w:r>
    </w:p>
    <w:p w14:paraId="528F7543" w14:textId="0AA78A00" w:rsidR="008B6CCB" w:rsidRDefault="008B6CCB" w:rsidP="008B6CCB">
      <w:pPr>
        <w:rPr>
          <w:color w:val="FF0000"/>
        </w:rPr>
      </w:pPr>
      <w:r w:rsidRPr="008B6CCB">
        <w:rPr>
          <w:color w:val="FF0000"/>
        </w:rPr>
        <w:t>FAIL</w:t>
      </w:r>
    </w:p>
    <w:p w14:paraId="79E67D38" w14:textId="3F8DA1CD" w:rsidR="00EE4497" w:rsidRPr="008B6CCB" w:rsidRDefault="00EE4497" w:rsidP="008B6CC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784FF81" wp14:editId="188D7C28">
            <wp:extent cx="5731510" cy="3016250"/>
            <wp:effectExtent l="0" t="0" r="2540" b="0"/>
            <wp:docPr id="471410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10784" name="Picture 4714107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84AC" w14:textId="121B4D9D" w:rsidR="008B6CCB" w:rsidRDefault="00EE4497" w:rsidP="00426BBC">
      <w:r>
        <w:t>Defect logged – Users can buy more units than there is left over. i.e. purchase 4000 units but there are only 3000 units left.</w:t>
      </w:r>
    </w:p>
    <w:p w14:paraId="049FDE68" w14:textId="7E241E50" w:rsidR="007B1CBE" w:rsidRDefault="007B1CBE" w:rsidP="00426BBC">
      <w:r>
        <w:t>9 – Select Buy more button</w:t>
      </w:r>
    </w:p>
    <w:p w14:paraId="4495171E" w14:textId="26A4BF21" w:rsidR="007B1CBE" w:rsidRDefault="007B1CBE" w:rsidP="007B1CBE">
      <w:r>
        <w:t xml:space="preserve">Expected result – </w:t>
      </w:r>
      <w:r>
        <w:t>The user is now back on the Buy energy page</w:t>
      </w:r>
    </w:p>
    <w:p w14:paraId="50F6A1FA" w14:textId="5CD17284" w:rsidR="007B1CBE" w:rsidRDefault="007B1CBE" w:rsidP="007B1CBE">
      <w:r>
        <w:t xml:space="preserve">Actual result – </w:t>
      </w:r>
      <w:r>
        <w:t>The user was directed back to the Buy energy page</w:t>
      </w:r>
    </w:p>
    <w:p w14:paraId="5D2960AF" w14:textId="16425407" w:rsidR="007B1CBE" w:rsidRPr="007B1CBE" w:rsidRDefault="007B1CBE" w:rsidP="007B1CBE">
      <w:pPr>
        <w:rPr>
          <w:color w:val="70AD47" w:themeColor="accent6"/>
        </w:rPr>
      </w:pPr>
      <w:r w:rsidRPr="007B1CBE">
        <w:rPr>
          <w:color w:val="70AD47" w:themeColor="accent6"/>
        </w:rPr>
        <w:lastRenderedPageBreak/>
        <w:t>PASS</w:t>
      </w:r>
    </w:p>
    <w:p w14:paraId="7E69E434" w14:textId="7E05EB25" w:rsidR="007B1CBE" w:rsidRDefault="007B1CBE" w:rsidP="00426BBC">
      <w:r w:rsidRPr="007B1CBE">
        <w:drawing>
          <wp:inline distT="0" distB="0" distL="0" distR="0" wp14:anchorId="441AF043" wp14:editId="258DFB7D">
            <wp:extent cx="5731510" cy="2763520"/>
            <wp:effectExtent l="0" t="0" r="2540" b="0"/>
            <wp:docPr id="1979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3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DD9" w14:textId="77777777" w:rsidR="00EE4497" w:rsidRDefault="00EE4497" w:rsidP="00426BBC"/>
    <w:p w14:paraId="34B3D3C2" w14:textId="77777777" w:rsidR="007B1CBE" w:rsidRDefault="007B1CBE" w:rsidP="00426BBC"/>
    <w:p w14:paraId="52446923" w14:textId="74073532" w:rsidR="007B1CBE" w:rsidRDefault="007B1CBE" w:rsidP="00426BBC">
      <w:r>
        <w:t>Defects logged below with Priority to fix and severity</w:t>
      </w:r>
    </w:p>
    <w:p w14:paraId="30D78963" w14:textId="77777777" w:rsidR="007B1CBE" w:rsidRDefault="007B1CBE" w:rsidP="00426BBC"/>
    <w:p w14:paraId="164E262D" w14:textId="77777777" w:rsidR="007B1CBE" w:rsidRDefault="007B1CBE" w:rsidP="007B1CBE">
      <w:r>
        <w:t>Defect logged – Users can buy more units than there is left over. i.e. purchase 4000 units but there are only 3000 units left.</w:t>
      </w:r>
    </w:p>
    <w:p w14:paraId="3F7D010E" w14:textId="785490B2" w:rsidR="007B1CBE" w:rsidRDefault="007B1CBE" w:rsidP="007B1CBE">
      <w:r>
        <w:t>Severity – High</w:t>
      </w:r>
    </w:p>
    <w:p w14:paraId="06060FF6" w14:textId="5BB2580C" w:rsidR="007B1CBE" w:rsidRDefault="007B1CBE" w:rsidP="007B1CBE">
      <w:r>
        <w:t>Priority – 1</w:t>
      </w:r>
    </w:p>
    <w:p w14:paraId="23B491F5" w14:textId="77777777" w:rsidR="007B1CBE" w:rsidRDefault="007B1CBE" w:rsidP="007B1CBE"/>
    <w:p w14:paraId="0954F809" w14:textId="77777777" w:rsidR="007B1CBE" w:rsidRDefault="007B1CBE" w:rsidP="007B1CBE">
      <w:r>
        <w:t>Defect – The time for the trading window is incorrect. It keeps increasing by 2 mins instead of 1 min</w:t>
      </w:r>
    </w:p>
    <w:p w14:paraId="37C12D6D" w14:textId="77777777" w:rsidR="007B1CBE" w:rsidRDefault="007B1CBE" w:rsidP="007B1CBE">
      <w:r>
        <w:t>Severity – High</w:t>
      </w:r>
    </w:p>
    <w:p w14:paraId="08F87782" w14:textId="7F18E185" w:rsidR="007B1CBE" w:rsidRDefault="007B1CBE" w:rsidP="007B1CBE">
      <w:r>
        <w:t xml:space="preserve">Priority – </w:t>
      </w:r>
      <w:r>
        <w:t>2</w:t>
      </w:r>
    </w:p>
    <w:p w14:paraId="71D8505B" w14:textId="77777777" w:rsidR="007B1CBE" w:rsidRDefault="007B1CBE" w:rsidP="007B1CBE"/>
    <w:p w14:paraId="1A5F1622" w14:textId="77777777" w:rsidR="007B1CBE" w:rsidRDefault="007B1CBE" w:rsidP="007B1CBE">
      <w:r>
        <w:t>Defect – The Special offer message says its 30% off and save 20%. It should say save 30%</w:t>
      </w:r>
    </w:p>
    <w:p w14:paraId="718333A6" w14:textId="66944178" w:rsidR="007B1CBE" w:rsidRDefault="007B1CBE" w:rsidP="007B1CBE">
      <w:r>
        <w:t xml:space="preserve">Severity – </w:t>
      </w:r>
      <w:r>
        <w:t>Low</w:t>
      </w:r>
    </w:p>
    <w:p w14:paraId="51616BED" w14:textId="08300888" w:rsidR="007B1CBE" w:rsidRDefault="007B1CBE" w:rsidP="007B1CBE">
      <w:r>
        <w:t xml:space="preserve">Priority – </w:t>
      </w:r>
      <w:r>
        <w:t>2</w:t>
      </w:r>
    </w:p>
    <w:p w14:paraId="5E22A0E4" w14:textId="77777777" w:rsidR="007B1CBE" w:rsidRDefault="007B1CBE" w:rsidP="007B1CBE"/>
    <w:p w14:paraId="10618C6D" w14:textId="460E2AB4" w:rsidR="007B1CBE" w:rsidRDefault="007B1CBE" w:rsidP="007B1CBE">
      <w:r w:rsidRPr="007B1CBE">
        <w:t>Defect logged – User is unable to register as a new user</w:t>
      </w:r>
    </w:p>
    <w:p w14:paraId="2F97FEBA" w14:textId="296FFB72" w:rsidR="007B1CBE" w:rsidRDefault="007B1CBE" w:rsidP="007B1CBE">
      <w:r>
        <w:t xml:space="preserve">Severity – </w:t>
      </w:r>
      <w:r>
        <w:t>Critical</w:t>
      </w:r>
    </w:p>
    <w:p w14:paraId="7513F2BE" w14:textId="5FA8C0EC" w:rsidR="007B1CBE" w:rsidRDefault="007B1CBE" w:rsidP="007B1CBE">
      <w:r>
        <w:t xml:space="preserve">Priority – </w:t>
      </w:r>
      <w:r>
        <w:t>1</w:t>
      </w:r>
    </w:p>
    <w:p w14:paraId="0EB0CC3D" w14:textId="77777777" w:rsidR="007B1CBE" w:rsidRDefault="007B1CBE" w:rsidP="007B1CBE"/>
    <w:p w14:paraId="7919E945" w14:textId="77777777" w:rsidR="007B1CBE" w:rsidRPr="00426BBC" w:rsidRDefault="007B1CBE" w:rsidP="00426BBC"/>
    <w:p w14:paraId="2AB3ECB3" w14:textId="08BD93FA" w:rsidR="00E8417C" w:rsidRDefault="00E8417C" w:rsidP="00E8417C"/>
    <w:p w14:paraId="0E24E43D" w14:textId="77777777" w:rsidR="00426BBC" w:rsidRDefault="00426BBC" w:rsidP="00E8417C"/>
    <w:p w14:paraId="2385BB2C" w14:textId="77777777" w:rsidR="00426BBC" w:rsidRDefault="00426BBC" w:rsidP="00E8417C"/>
    <w:p w14:paraId="3F0E0BD7" w14:textId="77777777" w:rsidR="00E8417C" w:rsidRDefault="00E8417C"/>
    <w:p w14:paraId="0E2EA0F3" w14:textId="5CF8543E" w:rsidR="00E8417C" w:rsidRDefault="00E8417C"/>
    <w:p w14:paraId="2ADBF598" w14:textId="77777777" w:rsidR="00E8417C" w:rsidRDefault="00E8417C"/>
    <w:sectPr w:rsidR="00E8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8B"/>
    <w:rsid w:val="001663E1"/>
    <w:rsid w:val="003F3818"/>
    <w:rsid w:val="00426BBC"/>
    <w:rsid w:val="00546269"/>
    <w:rsid w:val="005D163F"/>
    <w:rsid w:val="005F33A9"/>
    <w:rsid w:val="005F7BD9"/>
    <w:rsid w:val="00731E37"/>
    <w:rsid w:val="007B1CBE"/>
    <w:rsid w:val="00805826"/>
    <w:rsid w:val="008764E1"/>
    <w:rsid w:val="008B629C"/>
    <w:rsid w:val="008B6CCB"/>
    <w:rsid w:val="009B78E4"/>
    <w:rsid w:val="00DE1FBB"/>
    <w:rsid w:val="00E2638B"/>
    <w:rsid w:val="00E8417C"/>
    <w:rsid w:val="00EE4497"/>
    <w:rsid w:val="00F65B9D"/>
    <w:rsid w:val="00F85218"/>
    <w:rsid w:val="00FF3529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FBD6"/>
  <w15:chartTrackingRefBased/>
  <w15:docId w15:val="{F9CFC754-B46B-49DD-B38E-0304658A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8B"/>
    <w:rPr>
      <w:rFonts w:eastAsiaTheme="majorEastAsia" w:cstheme="majorBidi"/>
      <w:color w:val="2F5496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8B"/>
    <w:rPr>
      <w:rFonts w:eastAsiaTheme="majorEastAsia" w:cstheme="majorBidi"/>
      <w:i/>
      <w:iCs/>
      <w:color w:val="2F5496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8B"/>
    <w:rPr>
      <w:rFonts w:eastAsiaTheme="majorEastAsia" w:cstheme="majorBidi"/>
      <w:color w:val="2F5496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8B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8B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8B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8B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E2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8B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8B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E2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8B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E26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8B"/>
    <w:rPr>
      <w:i/>
      <w:iCs/>
      <w:color w:val="2F5496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E263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ensekautomationcandidatetest.azurewebsites.n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Gallaher</dc:creator>
  <cp:keywords/>
  <dc:description/>
  <cp:lastModifiedBy>Jack Gallaher</cp:lastModifiedBy>
  <cp:revision>9</cp:revision>
  <dcterms:created xsi:type="dcterms:W3CDTF">2024-10-30T18:53:00Z</dcterms:created>
  <dcterms:modified xsi:type="dcterms:W3CDTF">2024-10-30T20:12:00Z</dcterms:modified>
</cp:coreProperties>
</file>