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2046197"/>
        <w:docPartObj>
          <w:docPartGallery w:val="Cover Pages"/>
          <w:docPartUnique/>
        </w:docPartObj>
      </w:sdtPr>
      <w:sdtContent>
        <w:p w14:paraId="00B5FE72" w14:textId="048061E6" w:rsidR="00F63021" w:rsidRDefault="00F63021">
          <w:r>
            <w:rPr>
              <w:noProof/>
            </w:rPr>
            <mc:AlternateContent>
              <mc:Choice Requires="wps">
                <w:drawing>
                  <wp:anchor distT="0" distB="0" distL="114300" distR="114300" simplePos="0" relativeHeight="251660288" behindDoc="0" locked="0" layoutInCell="1" allowOverlap="1" wp14:anchorId="565AA7D6" wp14:editId="4C3878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59F54286" w14:textId="1680CAAB" w:rsidR="00F63021" w:rsidRDefault="009E08E2">
                                    <w:pPr>
                                      <w:pStyle w:val="NoSpacing"/>
                                      <w:jc w:val="right"/>
                                      <w:rPr>
                                        <w:color w:val="595959" w:themeColor="text1" w:themeTint="A6"/>
                                        <w:sz w:val="28"/>
                                        <w:szCs w:val="28"/>
                                      </w:rPr>
                                    </w:pPr>
                                    <w:r>
                                      <w:rPr>
                                        <w:color w:val="595959" w:themeColor="text1" w:themeTint="A6"/>
                                        <w:sz w:val="28"/>
                                        <w:szCs w:val="28"/>
                                      </w:rPr>
                                      <w:t xml:space="preserve">     </w:t>
                                    </w:r>
                                  </w:p>
                                </w:sdtContent>
                              </w:sdt>
                              <w:p w14:paraId="3105FC73" w14:textId="77777777" w:rsidR="00F6302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302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5AA7D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59F54286" w14:textId="1680CAAB" w:rsidR="00F63021" w:rsidRDefault="009E08E2">
                              <w:pPr>
                                <w:pStyle w:val="NoSpacing"/>
                                <w:jc w:val="right"/>
                                <w:rPr>
                                  <w:color w:val="595959" w:themeColor="text1" w:themeTint="A6"/>
                                  <w:sz w:val="28"/>
                                  <w:szCs w:val="28"/>
                                </w:rPr>
                              </w:pPr>
                              <w:r>
                                <w:rPr>
                                  <w:color w:val="595959" w:themeColor="text1" w:themeTint="A6"/>
                                  <w:sz w:val="28"/>
                                  <w:szCs w:val="28"/>
                                </w:rPr>
                                <w:t xml:space="preserve">     </w:t>
                              </w:r>
                            </w:p>
                          </w:sdtContent>
                        </w:sdt>
                        <w:p w14:paraId="3105FC73" w14:textId="77777777" w:rsidR="00F6302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3021">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4FFDFA" wp14:editId="0CCF660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75537" w14:textId="015BE840" w:rsidR="00F63021" w:rsidRDefault="00F63021">
                                <w:pPr>
                                  <w:pStyle w:val="NoSpacing"/>
                                  <w:jc w:val="right"/>
                                  <w:rPr>
                                    <w:color w:val="4472C4" w:themeColor="accent1"/>
                                    <w:sz w:val="28"/>
                                    <w:szCs w:val="28"/>
                                  </w:rPr>
                                </w:pPr>
                                <w:r>
                                  <w:rPr>
                                    <w:color w:val="4472C4" w:themeColor="accent1"/>
                                    <w:sz w:val="28"/>
                                    <w:szCs w:val="28"/>
                                  </w:rPr>
                                  <w:t>Jack Gallaher</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7DD0422" w14:textId="45DF6D89" w:rsidR="00F63021" w:rsidRDefault="00F6302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4FFDF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875537" w14:textId="015BE840" w:rsidR="00F63021" w:rsidRDefault="00F63021">
                          <w:pPr>
                            <w:pStyle w:val="NoSpacing"/>
                            <w:jc w:val="right"/>
                            <w:rPr>
                              <w:color w:val="4472C4" w:themeColor="accent1"/>
                              <w:sz w:val="28"/>
                              <w:szCs w:val="28"/>
                            </w:rPr>
                          </w:pPr>
                          <w:r>
                            <w:rPr>
                              <w:color w:val="4472C4" w:themeColor="accent1"/>
                              <w:sz w:val="28"/>
                              <w:szCs w:val="28"/>
                            </w:rPr>
                            <w:t>Jack Gallaher</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7DD0422" w14:textId="45DF6D89" w:rsidR="00F63021" w:rsidRDefault="00F6302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898D95" wp14:editId="370956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D6940" w14:textId="11C134EA" w:rsidR="00F6302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021">
                                      <w:rPr>
                                        <w:caps/>
                                        <w:color w:val="4472C4" w:themeColor="accent1"/>
                                        <w:sz w:val="64"/>
                                        <w:szCs w:val="64"/>
                                      </w:rPr>
                                      <w:t>QA 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FB7651" w14:textId="11FBEC29" w:rsidR="00F63021" w:rsidRDefault="00F63021">
                                    <w:pPr>
                                      <w:jc w:val="right"/>
                                      <w:rPr>
                                        <w:smallCaps/>
                                        <w:color w:val="404040" w:themeColor="text1" w:themeTint="BF"/>
                                        <w:sz w:val="36"/>
                                        <w:szCs w:val="36"/>
                                      </w:rPr>
                                    </w:pPr>
                                    <w:proofErr w:type="spellStart"/>
                                    <w:r>
                                      <w:rPr>
                                        <w:color w:val="404040" w:themeColor="text1" w:themeTint="BF"/>
                                        <w:sz w:val="36"/>
                                        <w:szCs w:val="36"/>
                                      </w:rPr>
                                      <w:t>Ensek</w:t>
                                    </w:r>
                                    <w:proofErr w:type="spellEnd"/>
                                    <w:r>
                                      <w:rPr>
                                        <w:color w:val="404040" w:themeColor="text1" w:themeTint="BF"/>
                                        <w:sz w:val="36"/>
                                        <w:szCs w:val="36"/>
                                      </w:rPr>
                                      <w:t xml:space="preserve"> Energy Corp Test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898D95"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3D6940" w14:textId="11C134EA" w:rsidR="00F6302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3021">
                                <w:rPr>
                                  <w:caps/>
                                  <w:color w:val="4472C4" w:themeColor="accent1"/>
                                  <w:sz w:val="64"/>
                                  <w:szCs w:val="64"/>
                                </w:rPr>
                                <w:t>QA 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FB7651" w14:textId="11FBEC29" w:rsidR="00F63021" w:rsidRDefault="00F63021">
                              <w:pPr>
                                <w:jc w:val="right"/>
                                <w:rPr>
                                  <w:smallCaps/>
                                  <w:color w:val="404040" w:themeColor="text1" w:themeTint="BF"/>
                                  <w:sz w:val="36"/>
                                  <w:szCs w:val="36"/>
                                </w:rPr>
                              </w:pPr>
                              <w:proofErr w:type="spellStart"/>
                              <w:r>
                                <w:rPr>
                                  <w:color w:val="404040" w:themeColor="text1" w:themeTint="BF"/>
                                  <w:sz w:val="36"/>
                                  <w:szCs w:val="36"/>
                                </w:rPr>
                                <w:t>Ensek</w:t>
                              </w:r>
                              <w:proofErr w:type="spellEnd"/>
                              <w:r>
                                <w:rPr>
                                  <w:color w:val="404040" w:themeColor="text1" w:themeTint="BF"/>
                                  <w:sz w:val="36"/>
                                  <w:szCs w:val="36"/>
                                </w:rPr>
                                <w:t xml:space="preserve"> Energy Corp Test plan</w:t>
                              </w:r>
                            </w:p>
                          </w:sdtContent>
                        </w:sdt>
                      </w:txbxContent>
                    </v:textbox>
                    <w10:wrap type="square" anchorx="page" anchory="page"/>
                  </v:shape>
                </w:pict>
              </mc:Fallback>
            </mc:AlternateContent>
          </w:r>
        </w:p>
        <w:p w14:paraId="2F35D3E5" w14:textId="7C5045D3" w:rsidR="00F63021" w:rsidRDefault="00F63021">
          <w:r>
            <w:br w:type="page"/>
          </w:r>
        </w:p>
      </w:sdtContent>
    </w:sdt>
    <w:p w14:paraId="337E86E8" w14:textId="5CA11511" w:rsidR="001663E1" w:rsidRDefault="00F63021">
      <w:r>
        <w:lastRenderedPageBreak/>
        <w:t>1 Testing Scope</w:t>
      </w:r>
    </w:p>
    <w:p w14:paraId="611B5C58" w14:textId="77777777" w:rsidR="0027507E" w:rsidRDefault="00F63021">
      <w:r>
        <w:t xml:space="preserve">The scope of this project is test the main functions that exist and verify if they are ready to </w:t>
      </w:r>
      <w:r w:rsidR="00136382">
        <w:t>use</w:t>
      </w:r>
      <w:r>
        <w:t xml:space="preserve"> be real clients.</w:t>
      </w:r>
      <w:r w:rsidR="00136382">
        <w:t xml:space="preserve"> The application we are testing is called </w:t>
      </w:r>
      <w:r w:rsidR="00136382" w:rsidRPr="00136382">
        <w:t>ENSEK Energy Corp</w:t>
      </w:r>
      <w:r w:rsidR="00136382">
        <w:t>. This application is used to buy and sell Energy</w:t>
      </w:r>
      <w:r w:rsidR="0027507E">
        <w:t xml:space="preserve"> types such as Gas, Oil and Electricity</w:t>
      </w:r>
      <w:r w:rsidR="00136382">
        <w:t>.</w:t>
      </w:r>
      <w:r w:rsidR="0027507E">
        <w:t xml:space="preserve"> </w:t>
      </w:r>
    </w:p>
    <w:p w14:paraId="6904B959" w14:textId="1B2D86F0" w:rsidR="0027507E" w:rsidRDefault="0027507E">
      <w:r>
        <w:t>What are we testing?</w:t>
      </w:r>
    </w:p>
    <w:p w14:paraId="24CC8D2E" w14:textId="4F902E56" w:rsidR="0027507E" w:rsidRDefault="0027507E">
      <w:r>
        <w:t xml:space="preserve">The features we need to test are login &amp; register for users, buy energy and sell energy. We also need to test the about and contact pages. We will also need to run tests to check the nonfunctional aspects such as performance. </w:t>
      </w:r>
      <w:r w:rsidR="00871C5A">
        <w:t xml:space="preserve">We will test the systems </w:t>
      </w:r>
      <w:r w:rsidR="00871C5A" w:rsidRPr="00871C5A">
        <w:t>speed, security, reliability</w:t>
      </w:r>
      <w:r w:rsidR="00871C5A">
        <w:t>.</w:t>
      </w:r>
    </w:p>
    <w:p w14:paraId="7D7E20C9" w14:textId="61BDDA84" w:rsidR="00037BCD" w:rsidRDefault="00037BCD">
      <w:r>
        <w:t xml:space="preserve">What </w:t>
      </w:r>
      <w:r w:rsidR="006A20C9">
        <w:t>are we</w:t>
      </w:r>
      <w:r>
        <w:t xml:space="preserve"> not testing?</w:t>
      </w:r>
    </w:p>
    <w:p w14:paraId="7E6D96BC" w14:textId="6FF280F9" w:rsidR="00037BCD" w:rsidRDefault="00037BCD">
      <w:r>
        <w:t xml:space="preserve">We will not be testing the </w:t>
      </w:r>
      <w:r w:rsidR="006A20C9">
        <w:t xml:space="preserve">Sell Energy section of the application because it is currently undergoing maintenance. Users will be unable to access this until its Ready. </w:t>
      </w:r>
    </w:p>
    <w:p w14:paraId="0328ACB7" w14:textId="77777777" w:rsidR="00871C5A" w:rsidRDefault="00871C5A"/>
    <w:p w14:paraId="45777E97" w14:textId="09459B5B" w:rsidR="00871C5A" w:rsidRDefault="00037BCD">
      <w:r>
        <w:t xml:space="preserve">Test Scenarios - </w:t>
      </w:r>
    </w:p>
    <w:p w14:paraId="1D448B7F" w14:textId="3719F505" w:rsidR="00037BCD" w:rsidRDefault="00037BCD">
      <w:r>
        <w:t>Login as a registered user</w:t>
      </w:r>
    </w:p>
    <w:p w14:paraId="2CE966E0" w14:textId="13FB79D1" w:rsidR="00037BCD" w:rsidRDefault="00037BCD">
      <w:r>
        <w:t>Sign up as a new user</w:t>
      </w:r>
    </w:p>
    <w:p w14:paraId="21CD5389" w14:textId="497F0B93" w:rsidR="00037BCD" w:rsidRDefault="00037BCD">
      <w:r>
        <w:t>Buy Energy</w:t>
      </w:r>
      <w:r w:rsidR="009E08E2">
        <w:t xml:space="preserve"> type Oil</w:t>
      </w:r>
    </w:p>
    <w:p w14:paraId="5A344E9D" w14:textId="5E225B51" w:rsidR="009E08E2" w:rsidRDefault="009E08E2">
      <w:r>
        <w:t xml:space="preserve">Buy </w:t>
      </w:r>
      <w:r>
        <w:t xml:space="preserve">Energy type </w:t>
      </w:r>
      <w:r>
        <w:t>Gas</w:t>
      </w:r>
    </w:p>
    <w:p w14:paraId="0FC82CBD" w14:textId="48667CF6" w:rsidR="009E08E2" w:rsidRDefault="009E08E2">
      <w:r>
        <w:t xml:space="preserve">Buy Energy type </w:t>
      </w:r>
      <w:r>
        <w:t>Electricity</w:t>
      </w:r>
    </w:p>
    <w:p w14:paraId="659BFF8B" w14:textId="5A121E47" w:rsidR="009E08E2" w:rsidRDefault="009E08E2">
      <w:r>
        <w:t xml:space="preserve">Verify you cant buy Energy type </w:t>
      </w:r>
      <w:r w:rsidR="008A4AA3">
        <w:t>Nuclear</w:t>
      </w:r>
    </w:p>
    <w:p w14:paraId="22CF7C9D" w14:textId="7CBFB074" w:rsidR="00037BCD" w:rsidRDefault="009E08E2">
      <w:r>
        <w:t>Validate the contact page</w:t>
      </w:r>
    </w:p>
    <w:p w14:paraId="3CC246EE" w14:textId="37159F59" w:rsidR="009E08E2" w:rsidRDefault="009E08E2">
      <w:r>
        <w:t>Validate the about us page</w:t>
      </w:r>
    </w:p>
    <w:p w14:paraId="2BBA5687" w14:textId="77777777" w:rsidR="009E08E2" w:rsidRDefault="009E08E2"/>
    <w:p w14:paraId="6F52A124" w14:textId="54EFD993" w:rsidR="009E08E2" w:rsidRDefault="009E08E2">
      <w:r>
        <w:t>2. Roles and responsibilities</w:t>
      </w:r>
    </w:p>
    <w:p w14:paraId="080AADDD" w14:textId="64375FE1" w:rsidR="009E08E2" w:rsidRDefault="009E08E2" w:rsidP="009E08E2">
      <w:r>
        <w:t>QA Analyst</w:t>
      </w:r>
      <w:r>
        <w:t xml:space="preserve"> – Writes the test cases and performs the manual tests</w:t>
      </w:r>
    </w:p>
    <w:p w14:paraId="1CBCB494" w14:textId="5591C62A" w:rsidR="009E08E2" w:rsidRDefault="009E08E2" w:rsidP="009E08E2">
      <w:r>
        <w:t>Test Manager</w:t>
      </w:r>
      <w:r>
        <w:t xml:space="preserve"> - </w:t>
      </w:r>
      <w:r w:rsidR="008A4AA3">
        <w:t>R</w:t>
      </w:r>
      <w:r w:rsidR="008A4AA3" w:rsidRPr="008A4AA3">
        <w:t>esponsible for overseeing the software testing</w:t>
      </w:r>
      <w:r w:rsidR="008A4AA3">
        <w:t xml:space="preserve">. </w:t>
      </w:r>
      <w:r w:rsidR="008A4AA3" w:rsidRPr="008A4AA3">
        <w:t>The management process involves establishing goals, communicating them to team members, and assessing their progress toward them</w:t>
      </w:r>
    </w:p>
    <w:p w14:paraId="548DC6A8" w14:textId="2AB2BA6D" w:rsidR="009E08E2" w:rsidRDefault="009E08E2" w:rsidP="009E08E2">
      <w:r>
        <w:t>Developers</w:t>
      </w:r>
      <w:r w:rsidR="008A4AA3">
        <w:t xml:space="preserve"> – Developing the features, running code reviews, Unit testing their code and running smoke tests before delivering to QA</w:t>
      </w:r>
    </w:p>
    <w:p w14:paraId="44F3B182" w14:textId="7D3F2370" w:rsidR="009E08E2" w:rsidRDefault="009E08E2" w:rsidP="009E08E2">
      <w:r>
        <w:t>Installation Team</w:t>
      </w:r>
      <w:r w:rsidR="008A4AA3">
        <w:t xml:space="preserve"> – </w:t>
      </w:r>
      <w:r w:rsidR="008A4AA3">
        <w:t>R</w:t>
      </w:r>
      <w:r w:rsidR="008A4AA3" w:rsidRPr="008A4AA3">
        <w:t>esponsible</w:t>
      </w:r>
      <w:r w:rsidR="008A4AA3">
        <w:t xml:space="preserve"> for setting up the environments for production.</w:t>
      </w:r>
    </w:p>
    <w:p w14:paraId="5694CF89" w14:textId="11B52F2F" w:rsidR="008D2170" w:rsidRDefault="008D2170" w:rsidP="008D2170">
      <w:r>
        <w:t xml:space="preserve">Project manager - </w:t>
      </w:r>
      <w:r>
        <w:t>R</w:t>
      </w:r>
      <w:r w:rsidRPr="008A4AA3">
        <w:t xml:space="preserve">esponsible for overseeing the </w:t>
      </w:r>
      <w:r>
        <w:t>whole project</w:t>
      </w:r>
      <w:r>
        <w:t>.</w:t>
      </w:r>
      <w:r>
        <w:t xml:space="preserve"> Looking at creating a St</w:t>
      </w:r>
      <w:r w:rsidRPr="008D2170">
        <w:t xml:space="preserve">rategy and roadmap for the product, working with cross-functional teams to define and execute its success. A product manager is responsible for the overall business strategy for </w:t>
      </w:r>
      <w:r>
        <w:t xml:space="preserve">the </w:t>
      </w:r>
      <w:r w:rsidRPr="008D2170">
        <w:t>product</w:t>
      </w:r>
      <w:r>
        <w:t>. They</w:t>
      </w:r>
      <w:r w:rsidRPr="008D2170">
        <w:t xml:space="preserve"> might also help decide what type of products should be developed.</w:t>
      </w:r>
    </w:p>
    <w:p w14:paraId="748B89F4" w14:textId="77777777" w:rsidR="009976EF" w:rsidRDefault="009976EF" w:rsidP="008D2170"/>
    <w:p w14:paraId="13001FB4" w14:textId="070B6B07" w:rsidR="009976EF" w:rsidRDefault="009976EF" w:rsidP="008D2170">
      <w:r>
        <w:lastRenderedPageBreak/>
        <w:t>3. Test Methodology</w:t>
      </w:r>
    </w:p>
    <w:p w14:paraId="44431755" w14:textId="3BF33EB1" w:rsidR="009976EF" w:rsidRDefault="0003122D" w:rsidP="008D2170">
      <w:r>
        <w:t>We will be working with the Agile methodology.</w:t>
      </w:r>
      <w:r w:rsidR="003906A3">
        <w:t xml:space="preserve"> The agile methodology is a project management approach which involves breaking the project into phases. This includes continuous collaboration and improvement. </w:t>
      </w:r>
      <w:r w:rsidR="003906A3" w:rsidRPr="003906A3">
        <w:t>Considerably the most significant advantage of agile methodology is how adaptable it is to changing development environments, requirements and even developing teams</w:t>
      </w:r>
      <w:r w:rsidR="003906A3">
        <w:t>.</w:t>
      </w:r>
    </w:p>
    <w:p w14:paraId="398A02F1" w14:textId="77777777" w:rsidR="0060184F" w:rsidRDefault="0060184F" w:rsidP="008D2170"/>
    <w:p w14:paraId="4C6E3D24" w14:textId="6FD6CC8C" w:rsidR="0060184F" w:rsidRDefault="00AA5E64" w:rsidP="008D2170">
      <w:r>
        <w:t>Test deliverables</w:t>
      </w:r>
    </w:p>
    <w:p w14:paraId="2B2E27AF" w14:textId="21BAD079" w:rsidR="00AA5E64" w:rsidRDefault="00AA5E64" w:rsidP="00AA5E64">
      <w:r>
        <w:t>Here mention all the Test Artifacts that will be delivered during different phases of the testing lifecycle.</w:t>
      </w:r>
    </w:p>
    <w:p w14:paraId="5830D9CA" w14:textId="1C55C6DD" w:rsidR="00AA5E64" w:rsidRDefault="00AA5E64" w:rsidP="00AA5E64">
      <w:r>
        <w:t>Here are the simple deliverables</w:t>
      </w:r>
    </w:p>
    <w:p w14:paraId="21DB5199" w14:textId="77777777" w:rsidR="00AA5E64" w:rsidRDefault="00AA5E64" w:rsidP="00AA5E64"/>
    <w:p w14:paraId="65200DC5" w14:textId="77777777" w:rsidR="00AA5E64" w:rsidRDefault="00AA5E64" w:rsidP="00AA5E64">
      <w:r>
        <w:t>Test Plan</w:t>
      </w:r>
    </w:p>
    <w:p w14:paraId="19BD3448" w14:textId="77777777" w:rsidR="00AA5E64" w:rsidRDefault="00AA5E64" w:rsidP="00AA5E64">
      <w:r>
        <w:t>Test Cases</w:t>
      </w:r>
    </w:p>
    <w:p w14:paraId="0A8B6F59" w14:textId="77777777" w:rsidR="00AA5E64" w:rsidRDefault="00AA5E64" w:rsidP="00AA5E64">
      <w:r>
        <w:t>Requirement Traceability Matrix</w:t>
      </w:r>
    </w:p>
    <w:p w14:paraId="223B5DDC" w14:textId="77777777" w:rsidR="00AA5E64" w:rsidRDefault="00AA5E64" w:rsidP="00AA5E64">
      <w:r>
        <w:t>Bug Reports</w:t>
      </w:r>
    </w:p>
    <w:p w14:paraId="5A8C810F" w14:textId="77777777" w:rsidR="00AA5E64" w:rsidRDefault="00AA5E64" w:rsidP="00AA5E64">
      <w:r>
        <w:t>Test Strategy</w:t>
      </w:r>
    </w:p>
    <w:p w14:paraId="5B4008DE" w14:textId="77777777" w:rsidR="00AA5E64" w:rsidRDefault="00AA5E64" w:rsidP="00AA5E64">
      <w:r>
        <w:t>Test Metrics</w:t>
      </w:r>
    </w:p>
    <w:p w14:paraId="1989D6F6" w14:textId="42A1267B" w:rsidR="00AA5E64" w:rsidRDefault="00AA5E64" w:rsidP="00AA5E64">
      <w:r>
        <w:t>Customer Sign Off</w:t>
      </w:r>
    </w:p>
    <w:p w14:paraId="085B4FD1" w14:textId="25EAA5D8" w:rsidR="008D2170" w:rsidRDefault="008D2170" w:rsidP="009E08E2"/>
    <w:p w14:paraId="2BB80BD1" w14:textId="77777777" w:rsidR="009E08E2" w:rsidRDefault="009E08E2"/>
    <w:sectPr w:rsidR="009E08E2" w:rsidSect="00F630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E492B"/>
    <w:multiLevelType w:val="multilevel"/>
    <w:tmpl w:val="603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91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4E9"/>
    <w:rsid w:val="0003122D"/>
    <w:rsid w:val="00037BCD"/>
    <w:rsid w:val="000E34E9"/>
    <w:rsid w:val="00136382"/>
    <w:rsid w:val="001663E1"/>
    <w:rsid w:val="002502E1"/>
    <w:rsid w:val="0027507E"/>
    <w:rsid w:val="003906A3"/>
    <w:rsid w:val="003F3818"/>
    <w:rsid w:val="00546269"/>
    <w:rsid w:val="005D163F"/>
    <w:rsid w:val="005F33A9"/>
    <w:rsid w:val="0060184F"/>
    <w:rsid w:val="006A20C9"/>
    <w:rsid w:val="00805826"/>
    <w:rsid w:val="00871C5A"/>
    <w:rsid w:val="008A4AA3"/>
    <w:rsid w:val="008D2170"/>
    <w:rsid w:val="009976EF"/>
    <w:rsid w:val="009E08E2"/>
    <w:rsid w:val="00AA5E64"/>
    <w:rsid w:val="00F16B01"/>
    <w:rsid w:val="00F1759D"/>
    <w:rsid w:val="00F63021"/>
    <w:rsid w:val="00F85218"/>
    <w:rsid w:val="00FF3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8B10"/>
  <w15:chartTrackingRefBased/>
  <w15:docId w15:val="{EDD8951C-10A1-4EBF-99FB-2D35417C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0E34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4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4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4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4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E9"/>
    <w:rPr>
      <w:rFonts w:asciiTheme="majorHAnsi" w:eastAsiaTheme="majorEastAsia" w:hAnsiTheme="majorHAnsi" w:cstheme="majorBidi"/>
      <w:color w:val="2F5496" w:themeColor="accent1" w:themeShade="BF"/>
      <w:sz w:val="40"/>
      <w:szCs w:val="40"/>
      <w:lang w:val="en-IE"/>
    </w:rPr>
  </w:style>
  <w:style w:type="character" w:customStyle="1" w:styleId="Heading2Char">
    <w:name w:val="Heading 2 Char"/>
    <w:basedOn w:val="DefaultParagraphFont"/>
    <w:link w:val="Heading2"/>
    <w:uiPriority w:val="9"/>
    <w:semiHidden/>
    <w:rsid w:val="000E34E9"/>
    <w:rPr>
      <w:rFonts w:asciiTheme="majorHAnsi" w:eastAsiaTheme="majorEastAsia" w:hAnsiTheme="majorHAnsi" w:cstheme="majorBidi"/>
      <w:color w:val="2F5496" w:themeColor="accent1" w:themeShade="BF"/>
      <w:sz w:val="32"/>
      <w:szCs w:val="32"/>
      <w:lang w:val="en-IE"/>
    </w:rPr>
  </w:style>
  <w:style w:type="character" w:customStyle="1" w:styleId="Heading3Char">
    <w:name w:val="Heading 3 Char"/>
    <w:basedOn w:val="DefaultParagraphFont"/>
    <w:link w:val="Heading3"/>
    <w:uiPriority w:val="9"/>
    <w:semiHidden/>
    <w:rsid w:val="000E34E9"/>
    <w:rPr>
      <w:rFonts w:eastAsiaTheme="majorEastAsia" w:cstheme="majorBidi"/>
      <w:color w:val="2F5496" w:themeColor="accent1" w:themeShade="BF"/>
      <w:sz w:val="28"/>
      <w:szCs w:val="28"/>
      <w:lang w:val="en-IE"/>
    </w:rPr>
  </w:style>
  <w:style w:type="character" w:customStyle="1" w:styleId="Heading4Char">
    <w:name w:val="Heading 4 Char"/>
    <w:basedOn w:val="DefaultParagraphFont"/>
    <w:link w:val="Heading4"/>
    <w:uiPriority w:val="9"/>
    <w:semiHidden/>
    <w:rsid w:val="000E34E9"/>
    <w:rPr>
      <w:rFonts w:eastAsiaTheme="majorEastAsia" w:cstheme="majorBidi"/>
      <w:i/>
      <w:iCs/>
      <w:color w:val="2F5496" w:themeColor="accent1" w:themeShade="BF"/>
      <w:lang w:val="en-IE"/>
    </w:rPr>
  </w:style>
  <w:style w:type="character" w:customStyle="1" w:styleId="Heading5Char">
    <w:name w:val="Heading 5 Char"/>
    <w:basedOn w:val="DefaultParagraphFont"/>
    <w:link w:val="Heading5"/>
    <w:uiPriority w:val="9"/>
    <w:semiHidden/>
    <w:rsid w:val="000E34E9"/>
    <w:rPr>
      <w:rFonts w:eastAsiaTheme="majorEastAsia" w:cstheme="majorBidi"/>
      <w:color w:val="2F5496" w:themeColor="accent1" w:themeShade="BF"/>
      <w:lang w:val="en-IE"/>
    </w:rPr>
  </w:style>
  <w:style w:type="character" w:customStyle="1" w:styleId="Heading6Char">
    <w:name w:val="Heading 6 Char"/>
    <w:basedOn w:val="DefaultParagraphFont"/>
    <w:link w:val="Heading6"/>
    <w:uiPriority w:val="9"/>
    <w:semiHidden/>
    <w:rsid w:val="000E34E9"/>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0E34E9"/>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0E34E9"/>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0E34E9"/>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0E3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4E9"/>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0E3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4E9"/>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0E34E9"/>
    <w:pPr>
      <w:spacing w:before="160"/>
      <w:jc w:val="center"/>
    </w:pPr>
    <w:rPr>
      <w:i/>
      <w:iCs/>
      <w:color w:val="404040" w:themeColor="text1" w:themeTint="BF"/>
    </w:rPr>
  </w:style>
  <w:style w:type="character" w:customStyle="1" w:styleId="QuoteChar">
    <w:name w:val="Quote Char"/>
    <w:basedOn w:val="DefaultParagraphFont"/>
    <w:link w:val="Quote"/>
    <w:uiPriority w:val="29"/>
    <w:rsid w:val="000E34E9"/>
    <w:rPr>
      <w:i/>
      <w:iCs/>
      <w:color w:val="404040" w:themeColor="text1" w:themeTint="BF"/>
      <w:lang w:val="en-IE"/>
    </w:rPr>
  </w:style>
  <w:style w:type="paragraph" w:styleId="ListParagraph">
    <w:name w:val="List Paragraph"/>
    <w:basedOn w:val="Normal"/>
    <w:uiPriority w:val="34"/>
    <w:qFormat/>
    <w:rsid w:val="000E34E9"/>
    <w:pPr>
      <w:ind w:left="720"/>
      <w:contextualSpacing/>
    </w:pPr>
  </w:style>
  <w:style w:type="character" w:styleId="IntenseEmphasis">
    <w:name w:val="Intense Emphasis"/>
    <w:basedOn w:val="DefaultParagraphFont"/>
    <w:uiPriority w:val="21"/>
    <w:qFormat/>
    <w:rsid w:val="000E34E9"/>
    <w:rPr>
      <w:i/>
      <w:iCs/>
      <w:color w:val="2F5496" w:themeColor="accent1" w:themeShade="BF"/>
    </w:rPr>
  </w:style>
  <w:style w:type="paragraph" w:styleId="IntenseQuote">
    <w:name w:val="Intense Quote"/>
    <w:basedOn w:val="Normal"/>
    <w:next w:val="Normal"/>
    <w:link w:val="IntenseQuoteChar"/>
    <w:uiPriority w:val="30"/>
    <w:qFormat/>
    <w:rsid w:val="000E34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4E9"/>
    <w:rPr>
      <w:i/>
      <w:iCs/>
      <w:color w:val="2F5496" w:themeColor="accent1" w:themeShade="BF"/>
      <w:lang w:val="en-IE"/>
    </w:rPr>
  </w:style>
  <w:style w:type="character" w:styleId="IntenseReference">
    <w:name w:val="Intense Reference"/>
    <w:basedOn w:val="DefaultParagraphFont"/>
    <w:uiPriority w:val="32"/>
    <w:qFormat/>
    <w:rsid w:val="000E34E9"/>
    <w:rPr>
      <w:b/>
      <w:bCs/>
      <w:smallCaps/>
      <w:color w:val="2F5496" w:themeColor="accent1" w:themeShade="BF"/>
      <w:spacing w:val="5"/>
    </w:rPr>
  </w:style>
  <w:style w:type="paragraph" w:styleId="NoSpacing">
    <w:name w:val="No Spacing"/>
    <w:link w:val="NoSpacingChar"/>
    <w:uiPriority w:val="1"/>
    <w:qFormat/>
    <w:rsid w:val="00F630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30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94085">
      <w:bodyDiv w:val="1"/>
      <w:marLeft w:val="0"/>
      <w:marRight w:val="0"/>
      <w:marTop w:val="0"/>
      <w:marBottom w:val="0"/>
      <w:divBdr>
        <w:top w:val="none" w:sz="0" w:space="0" w:color="auto"/>
        <w:left w:val="none" w:sz="0" w:space="0" w:color="auto"/>
        <w:bottom w:val="none" w:sz="0" w:space="0" w:color="auto"/>
        <w:right w:val="none" w:sz="0" w:space="0" w:color="auto"/>
      </w:divBdr>
      <w:divsChild>
        <w:div w:id="2003003446">
          <w:marLeft w:val="0"/>
          <w:marRight w:val="0"/>
          <w:marTop w:val="0"/>
          <w:marBottom w:val="0"/>
          <w:divBdr>
            <w:top w:val="none" w:sz="0" w:space="0" w:color="auto"/>
            <w:left w:val="none" w:sz="0" w:space="0" w:color="auto"/>
            <w:bottom w:val="none" w:sz="0" w:space="0" w:color="auto"/>
            <w:right w:val="none" w:sz="0" w:space="0" w:color="auto"/>
          </w:divBdr>
        </w:div>
      </w:divsChild>
    </w:div>
    <w:div w:id="1069184558">
      <w:bodyDiv w:val="1"/>
      <w:marLeft w:val="0"/>
      <w:marRight w:val="0"/>
      <w:marTop w:val="0"/>
      <w:marBottom w:val="0"/>
      <w:divBdr>
        <w:top w:val="none" w:sz="0" w:space="0" w:color="auto"/>
        <w:left w:val="none" w:sz="0" w:space="0" w:color="auto"/>
        <w:bottom w:val="none" w:sz="0" w:space="0" w:color="auto"/>
        <w:right w:val="none" w:sz="0" w:space="0" w:color="auto"/>
      </w:divBdr>
    </w:div>
    <w:div w:id="1366830424">
      <w:bodyDiv w:val="1"/>
      <w:marLeft w:val="0"/>
      <w:marRight w:val="0"/>
      <w:marTop w:val="0"/>
      <w:marBottom w:val="0"/>
      <w:divBdr>
        <w:top w:val="none" w:sz="0" w:space="0" w:color="auto"/>
        <w:left w:val="none" w:sz="0" w:space="0" w:color="auto"/>
        <w:bottom w:val="none" w:sz="0" w:space="0" w:color="auto"/>
        <w:right w:val="none" w:sz="0" w:space="0" w:color="auto"/>
      </w:divBdr>
    </w:div>
    <w:div w:id="1779258551">
      <w:bodyDiv w:val="1"/>
      <w:marLeft w:val="0"/>
      <w:marRight w:val="0"/>
      <w:marTop w:val="0"/>
      <w:marBottom w:val="0"/>
      <w:divBdr>
        <w:top w:val="none" w:sz="0" w:space="0" w:color="auto"/>
        <w:left w:val="none" w:sz="0" w:space="0" w:color="auto"/>
        <w:bottom w:val="none" w:sz="0" w:space="0" w:color="auto"/>
        <w:right w:val="none" w:sz="0" w:space="0" w:color="auto"/>
      </w:divBdr>
      <w:divsChild>
        <w:div w:id="77290465">
          <w:marLeft w:val="0"/>
          <w:marRight w:val="0"/>
          <w:marTop w:val="0"/>
          <w:marBottom w:val="0"/>
          <w:divBdr>
            <w:top w:val="none" w:sz="0" w:space="0" w:color="auto"/>
            <w:left w:val="none" w:sz="0" w:space="0" w:color="auto"/>
            <w:bottom w:val="none" w:sz="0" w:space="0" w:color="auto"/>
            <w:right w:val="none" w:sz="0" w:space="0" w:color="auto"/>
          </w:divBdr>
        </w:div>
      </w:divsChild>
    </w:div>
    <w:div w:id="1785810761">
      <w:bodyDiv w:val="1"/>
      <w:marLeft w:val="0"/>
      <w:marRight w:val="0"/>
      <w:marTop w:val="0"/>
      <w:marBottom w:val="0"/>
      <w:divBdr>
        <w:top w:val="none" w:sz="0" w:space="0" w:color="auto"/>
        <w:left w:val="none" w:sz="0" w:space="0" w:color="auto"/>
        <w:bottom w:val="none" w:sz="0" w:space="0" w:color="auto"/>
        <w:right w:val="none" w:sz="0" w:space="0" w:color="auto"/>
      </w:divBdr>
    </w:div>
    <w:div w:id="203345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QA Test plan</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Test plan</dc:title>
  <dc:subject>Ensek Energy Corp Test plan</dc:subject>
  <dc:creator/>
  <cp:keywords/>
  <dc:description/>
  <cp:lastModifiedBy>Jack Gallaher</cp:lastModifiedBy>
  <cp:revision>11</cp:revision>
  <dcterms:created xsi:type="dcterms:W3CDTF">2024-10-29T21:40:00Z</dcterms:created>
  <dcterms:modified xsi:type="dcterms:W3CDTF">2024-10-30T18:50:00Z</dcterms:modified>
</cp:coreProperties>
</file>