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Groups used for this test run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cucumber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AbstractTestNGCucumberTests.runScenario(io.cucumber.testng.PickleWrapper,io.cucumber.testng.FeatureWrapper)[pri:0, instance:org.example.testRunner.Runners@52f759d7]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