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set: org.example.testRunner.Runners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run: 15, Failures: 3, Errors: 0, Skipped: 0, Time elapsed: 483.468 s &lt;&lt;&lt; FAILURE! - in org.example.testRunner.Runners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org.example.testRunner.Runners.runScenario["first slider is clickable on home page", "F06_home slider | checking home slider functionality"](8)  Time elapsed: 12.885 s  &lt;&lt;&lt; FAILURE!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java.lang.AssertionError: expected [true] but found [false]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org.testng.Assert.fail(Assert.java:110)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org.testng.Assert.failNotEquals(Assert.java:1413)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org.testng.Assert.assertTrue(Assert.java:56)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org.testng.Assert.assertTrue(Assert.java:66)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org.example.stepDefs.D06_homeSlidersStepDef.assertUrlSlider1(D06_homeSlidersStepDef.java:22)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✽.assert the url of first slider(file:///C:/Users/jack/IdeaProjects/demonopcommerce/src/main/resources/features/F06_homeSliders.feature:5)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org.example.testRunner.Runners.runScenario["second slider is clickable on home page", "F06_home slider | checking home slider functionality"](9)  Time elapsed: 187.655 s  &lt;&lt;&lt; FAILURE!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java.lang.AssertionError: expected [true] but found [false]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org.testng.Assert.fail(Assert.java:110)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org.testng.Assert.failNotEquals(Assert.java:1413)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org.testng.Assert.assertTrue(Assert.java:56)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org.testng.Assert.assertTrue(Assert.java:66)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org.example.stepDefs.D06_homeSlidersStepDef.assertUrlSlider2(D06_homeSlidersStepDef.java:42)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✽.assert the url of second slider(file:///C:/Users/jack/IdeaProjects/demonopcommerce/src/main/resources/features/F06_homeSliders.feature:10)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org.example.testRunner.Runners.runScenario["user opens rss", "F07_FollowUs   | users could open followUs links"](12)  Time elapsed: 5.168 s  &lt;&lt;&lt; FAILURE!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java.lang.IndexOutOfBoundsException: Index: 1, Size: 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java.util.ArrayList.rangeCheck(ArrayList.java:659)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java.util.ArrayList.get(ArrayList.java:435)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org.example.stepDefs.D07_followUsStepDef.assertCurrentUrl(D07_followUsStepDef.java:27)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✽.assert current url "https://demo.nopcommerce.com/new-online-store-is-open"(file:///C:/Users/jack/IdeaProjects/demonopcommerce/src/main/resources/features/F07_followUs.feature:13)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