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环境说明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介绍说明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1.该版本程序只支持移动版或pc端能直接获取的产品，不支持App仅有的产品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2.该类产品链接前缀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"https://www.nike.com/cn/launch/t/"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https://www.nike.com/cn/launch/t/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如何部署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Linux上</w:t>
      </w:r>
    </w:p>
    <w:p>
      <w:pPr>
        <w:numPr>
          <w:ilvl w:val="0"/>
          <w:numId w:val="3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打开SecureCRTPortable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链接：https://pan.baidu.com/s/1ZHMLfOK8s8a0cYJl3jnjYg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提取码：hinv </w:t>
      </w:r>
    </w:p>
    <w:p>
      <w:pPr>
        <w:numPr>
          <w:ilvl w:val="0"/>
          <w:numId w:val="3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登陆服务器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4083685" cy="3338830"/>
            <wp:effectExtent l="0" t="0" r="1206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177665" cy="3090545"/>
            <wp:effectExtent l="0" t="0" r="1333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7665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更新环境以及安装git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269865" cy="1318260"/>
            <wp:effectExtent l="0" t="0" r="698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268595" cy="1743075"/>
            <wp:effectExtent l="0" t="0" r="82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命令：yum update -y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yum install -y vim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yum install -y python-devel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yum install -y lrzsz</w:t>
      </w:r>
      <w:bookmarkStart w:id="0" w:name="_GoBack"/>
      <w:bookmarkEnd w:id="0"/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Yum install -y python-pip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yum install -y git</w:t>
      </w:r>
    </w:p>
    <w:p>
      <w:pPr>
        <w:numPr>
          <w:ilvl w:val="0"/>
          <w:numId w:val="3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拉取代码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272405" cy="842010"/>
            <wp:effectExtent l="0" t="0" r="4445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命令：git clone https://github.com/lijiacaigit/rich_second_genaration.git</w:t>
      </w:r>
    </w:p>
    <w:p>
      <w:pPr>
        <w:numPr>
          <w:ilvl w:val="0"/>
          <w:numId w:val="3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常用命令介绍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cd .  进入当前目录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  进入返回到上一级目录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../test/ 进入到上一级然后进入test目录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a.txt  打开文件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vim 文件编辑常用命令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按ESC键，输入i则表示编辑该文件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按ESC键，输入:w则表示保存该文件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按ESC键，输入:q则表示退出该文件（前提是该文件已保存）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按ESC键，输入:q!则表示不做改动并退出该文件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./a.txt ../a.txt 表示复制当前目录的a.txt文件到上一级目录，且文件名更改为a.txt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tailf ./a.txt 将文件内容实时输出 </w:t>
      </w:r>
    </w:p>
    <w:p>
      <w:pPr>
        <w:numPr>
          <w:ilvl w:val="0"/>
          <w:numId w:val="3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其他部署命令复制粘贴即可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Windows上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直接获取安装包，按照安装文档步骤部署即可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见enviroment_package文档说明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C2ED94"/>
    <w:multiLevelType w:val="multilevel"/>
    <w:tmpl w:val="ACC2ED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62EE7D0"/>
    <w:multiLevelType w:val="multilevel"/>
    <w:tmpl w:val="062EE7D0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47DE6B72"/>
    <w:multiLevelType w:val="multilevel"/>
    <w:tmpl w:val="47DE6B7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01659F"/>
    <w:rsid w:val="0A6614A3"/>
    <w:rsid w:val="2E01659F"/>
    <w:rsid w:val="34EE1F71"/>
    <w:rsid w:val="49186E80"/>
    <w:rsid w:val="4A87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2019-04-23T09:46:00Z</dcterms:created>
  <dc:creator>当时青春年少</dc:creator>
  <cp:lastModifiedBy>当时青春年少</cp:lastModifiedBy>
  <dcterms:modified xsi:type="dcterms:W3CDTF">2019-04-24T05:30:29Z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