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1482"/>
        <w:gridCol w:w="3417"/>
        <w:gridCol w:w="1536"/>
        <w:gridCol w:w="3419"/>
      </w:tblGrid>
      <w:tr w:rsidR="008C1E7A">
        <w:trPr>
          <w:trHeight w:val="702"/>
        </w:trPr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8C1E7A" w:rsidRDefault="00000000">
            <w:pPr>
              <w:widowControl/>
              <w:jc w:val="center"/>
              <w:rPr>
                <w:rFonts w:ascii="黑体" w:eastAsia="黑体" w:hAnsi="黑体" w:cs="宋体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ascii="黑体" w:eastAsia="黑体" w:hAnsi="黑体" w:cs="宋体"/>
                <w:b/>
                <w:bCs/>
                <w:color w:val="000000"/>
                <w:kern w:val="0"/>
                <w:sz w:val="40"/>
                <w:szCs w:val="40"/>
              </w:rPr>
              <w:t>2023</w:t>
            </w:r>
            <w:r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 w:val="40"/>
                <w:szCs w:val="40"/>
              </w:rPr>
              <w:t>年度员工绩效面谈表</w:t>
            </w:r>
          </w:p>
        </w:tc>
      </w:tr>
      <w:tr w:rsidR="008C1E7A">
        <w:trPr>
          <w:trHeight w:val="60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员工姓名</w:t>
            </w:r>
          </w:p>
        </w:tc>
        <w:tc>
          <w:tcPr>
            <w:tcW w:w="1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李健壮</w:t>
            </w: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现任职位</w:t>
            </w:r>
          </w:p>
        </w:tc>
        <w:tc>
          <w:tcPr>
            <w:tcW w:w="1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业务主管</w:t>
            </w:r>
          </w:p>
        </w:tc>
      </w:tr>
      <w:tr w:rsidR="008C1E7A">
        <w:trPr>
          <w:trHeight w:val="60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所属部门</w:t>
            </w:r>
          </w:p>
        </w:tc>
        <w:tc>
          <w:tcPr>
            <w:tcW w:w="1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技术开发部</w:t>
            </w: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直接上级</w:t>
            </w:r>
          </w:p>
        </w:tc>
        <w:tc>
          <w:tcPr>
            <w:tcW w:w="1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何睿</w:t>
            </w:r>
          </w:p>
        </w:tc>
      </w:tr>
      <w:tr w:rsidR="008C1E7A" w:rsidTr="008A7EE5">
        <w:trPr>
          <w:trHeight w:val="60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  <w:t>2023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年终</w:t>
            </w:r>
          </w:p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  <w:t>考核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等次</w:t>
            </w:r>
          </w:p>
        </w:tc>
        <w:tc>
          <w:tcPr>
            <w:tcW w:w="424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C</w:t>
            </w:r>
          </w:p>
        </w:tc>
      </w:tr>
      <w:tr w:rsidR="008C1E7A">
        <w:trPr>
          <w:trHeight w:val="60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DB4E2"/>
            <w:vAlign w:val="center"/>
          </w:tcPr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绩效回顾面谈内容</w:t>
            </w:r>
          </w:p>
        </w:tc>
      </w:tr>
      <w:tr w:rsidR="008C1E7A" w:rsidRPr="008A7EE5">
        <w:trPr>
          <w:trHeight w:val="2561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  <w:t>2023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年工作中好的方面</w:t>
            </w:r>
          </w:p>
        </w:tc>
        <w:tc>
          <w:tcPr>
            <w:tcW w:w="424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5CC1" w:rsidRPr="003C5CC1" w:rsidRDefault="00000000" w:rsidP="003C5CC1">
            <w:pPr>
              <w:pStyle w:val="a8"/>
              <w:widowControl/>
              <w:numPr>
                <w:ilvl w:val="0"/>
                <w:numId w:val="3"/>
              </w:numPr>
              <w:ind w:firstLineChars="0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协助</w:t>
            </w:r>
            <w:r w:rsidR="003C5CC1"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项目经理较好完成了信息记载和资金划转系统的建设，配合部门同事完成了相关系统联调测试工作，妥善支持了系统的上线和运维保障；</w:t>
            </w:r>
          </w:p>
          <w:p w:rsidR="003C5CC1" w:rsidRDefault="003C5CC1" w:rsidP="003C5CC1">
            <w:pPr>
              <w:pStyle w:val="a8"/>
              <w:widowControl/>
              <w:numPr>
                <w:ilvl w:val="0"/>
                <w:numId w:val="3"/>
              </w:numPr>
              <w:ind w:firstLineChars="0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在系统建设过程中对发行、结算、交易等领域的业务知识进行了深入学习</w:t>
            </w:r>
            <w:r w:rsidR="00000000"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，提高了业务水平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；</w:t>
            </w:r>
          </w:p>
          <w:p w:rsidR="008C1E7A" w:rsidRPr="003C5CC1" w:rsidRDefault="003C5CC1" w:rsidP="003C5CC1">
            <w:pPr>
              <w:pStyle w:val="a8"/>
              <w:widowControl/>
              <w:numPr>
                <w:ilvl w:val="0"/>
                <w:numId w:val="3"/>
              </w:numPr>
              <w:ind w:firstLineChars="0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结合业务场景对指导开发人员进行合理设计，并通过项目管理工具对开发</w:t>
            </w:r>
            <w:r w:rsidR="00000000"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任务细分</w:t>
            </w:r>
            <w:r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及追踪</w:t>
            </w:r>
            <w:r w:rsidR="00000000"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，提高了开发团队的工作效率；在配合其他系统工作过程中，通过充分沟通提高了综合分析和协调能力。</w:t>
            </w:r>
          </w:p>
        </w:tc>
      </w:tr>
      <w:tr w:rsidR="008C1E7A" w:rsidRPr="008A7EE5">
        <w:trPr>
          <w:trHeight w:val="2366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工作中需要改进的地方</w:t>
            </w:r>
          </w:p>
        </w:tc>
        <w:tc>
          <w:tcPr>
            <w:tcW w:w="424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C1E7A" w:rsidRPr="003C5CC1" w:rsidRDefault="00000000" w:rsidP="003C5CC1">
            <w:pPr>
              <w:pStyle w:val="a8"/>
              <w:widowControl/>
              <w:numPr>
                <w:ilvl w:val="0"/>
                <w:numId w:val="2"/>
              </w:numPr>
              <w:ind w:firstLineChars="0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这些充足的工作内容让我获得了十足的成长，也让我在面对工作中出现的问题时乐于钻研业务知识，努力提高自己的职业素养。遇到困难时，我会先去自己梳理一些公司的文件，期望从中得到启发；另外，我也会去向领导或其他同事请教一些自己不懂的地方。同时，这两方面也是我仍然需要提升的地方。</w:t>
            </w:r>
          </w:p>
          <w:p w:rsidR="008C1E7A" w:rsidRPr="003C5CC1" w:rsidRDefault="00000000" w:rsidP="003C5CC1">
            <w:pPr>
              <w:pStyle w:val="a8"/>
              <w:widowControl/>
              <w:numPr>
                <w:ilvl w:val="0"/>
                <w:numId w:val="2"/>
              </w:numPr>
              <w:ind w:firstLineChars="0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在工作时间仓促的情况下，事情多了，就一定要有详细且主次分明的计划，比如今年在迭代实施和项目实施并行过程中，明确项目上线优先级，尽量同步两边开发功能信息，避免功能冲突，协同进行。在计划方面自己有了一些进步，但这方面还有很大的优化空间。</w:t>
            </w:r>
          </w:p>
        </w:tc>
      </w:tr>
      <w:tr w:rsidR="008A7EE5">
        <w:trPr>
          <w:trHeight w:val="2202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7EE5" w:rsidRDefault="008A7EE5" w:rsidP="008A7EE5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希望从公司得到的帮助和对公司的意见建议</w:t>
            </w:r>
          </w:p>
        </w:tc>
        <w:tc>
          <w:tcPr>
            <w:tcW w:w="424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A7EE5" w:rsidRPr="009B488E" w:rsidRDefault="008A7EE5" w:rsidP="008A7EE5">
            <w:pPr>
              <w:widowControl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随着项目</w:t>
            </w:r>
            <w:r w:rsid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建设规模及要求的不断提升，希望进一步了解网络安全、敏捷开发等领域的培训和支持。</w:t>
            </w:r>
          </w:p>
        </w:tc>
      </w:tr>
      <w:tr w:rsidR="008A7EE5">
        <w:trPr>
          <w:trHeight w:val="3022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7EE5" w:rsidRDefault="008A7EE5" w:rsidP="008A7EE5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20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  <w:t>24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年的工作计划</w:t>
            </w:r>
          </w:p>
        </w:tc>
        <w:tc>
          <w:tcPr>
            <w:tcW w:w="424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5CC1" w:rsidRPr="003C5CC1" w:rsidRDefault="003C5CC1" w:rsidP="003C5CC1">
            <w:pPr>
              <w:widowControl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1、</w:t>
            </w:r>
            <w:r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ab/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深入参与</w:t>
            </w:r>
            <w:r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IM、云文件管理等信息服务系统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的技术开发，配合项目经理完成系统架构的搭建、指导开发人员完成代码研发工作</w:t>
            </w:r>
            <w:r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；</w:t>
            </w:r>
          </w:p>
          <w:p w:rsidR="003C5CC1" w:rsidRPr="003C5CC1" w:rsidRDefault="003C5CC1" w:rsidP="003C5CC1">
            <w:pPr>
              <w:widowControl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2、</w:t>
            </w:r>
            <w:r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ab/>
              <w:t>业余时间积极参与学习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开发平台框架，进一步提升开发能力；</w:t>
            </w:r>
          </w:p>
          <w:p w:rsidR="008A7EE5" w:rsidRPr="009B488E" w:rsidRDefault="003C5CC1" w:rsidP="003C5CC1">
            <w:pPr>
              <w:widowControl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3、</w:t>
            </w:r>
            <w:r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ab/>
              <w:t>加强对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开发设计、外包人员管理等制度的学习和研究</w:t>
            </w:r>
            <w:r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，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完成相关系统的建设</w:t>
            </w:r>
            <w:r w:rsidRPr="003C5CC1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。</w:t>
            </w:r>
          </w:p>
        </w:tc>
      </w:tr>
      <w:tr w:rsidR="008C1E7A">
        <w:trPr>
          <w:trHeight w:val="704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员工确认</w:t>
            </w:r>
          </w:p>
        </w:tc>
        <w:tc>
          <w:tcPr>
            <w:tcW w:w="1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签字：            年   月  日</w:t>
            </w: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直接上级确认</w:t>
            </w:r>
          </w:p>
        </w:tc>
        <w:tc>
          <w:tcPr>
            <w:tcW w:w="1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1E7A" w:rsidRDefault="000000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签字：            年   月  日</w:t>
            </w:r>
          </w:p>
        </w:tc>
      </w:tr>
    </w:tbl>
    <w:p w:rsidR="008C1E7A" w:rsidRDefault="008C1E7A"/>
    <w:sectPr w:rsidR="008C1E7A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41AB5" w:rsidRDefault="00141AB5" w:rsidP="008A7EE5">
      <w:r>
        <w:separator/>
      </w:r>
    </w:p>
  </w:endnote>
  <w:endnote w:type="continuationSeparator" w:id="0">
    <w:p w:rsidR="00141AB5" w:rsidRDefault="00141AB5" w:rsidP="008A7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41AB5" w:rsidRDefault="00141AB5" w:rsidP="008A7EE5">
      <w:r>
        <w:separator/>
      </w:r>
    </w:p>
  </w:footnote>
  <w:footnote w:type="continuationSeparator" w:id="0">
    <w:p w:rsidR="00141AB5" w:rsidRDefault="00141AB5" w:rsidP="008A7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484AB3"/>
    <w:multiLevelType w:val="hybridMultilevel"/>
    <w:tmpl w:val="E1BA59A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8F20B68"/>
    <w:multiLevelType w:val="hybridMultilevel"/>
    <w:tmpl w:val="A590235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CE37307"/>
    <w:multiLevelType w:val="multilevel"/>
    <w:tmpl w:val="7CE37307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 w16cid:durableId="1740514814">
    <w:abstractNumId w:val="2"/>
  </w:num>
  <w:num w:numId="2" w16cid:durableId="531387211">
    <w:abstractNumId w:val="1"/>
  </w:num>
  <w:num w:numId="3" w16cid:durableId="835195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g1MDFhMGZjNjlmNDAxYjA0Yjg3NjA0OTI3NWZkZmUifQ=="/>
  </w:docVars>
  <w:rsids>
    <w:rsidRoot w:val="007237B4"/>
    <w:rsid w:val="000C3B85"/>
    <w:rsid w:val="000D34F6"/>
    <w:rsid w:val="000E1C5F"/>
    <w:rsid w:val="00141AB5"/>
    <w:rsid w:val="001454BA"/>
    <w:rsid w:val="00147A6B"/>
    <w:rsid w:val="00165264"/>
    <w:rsid w:val="001957F1"/>
    <w:rsid w:val="001C3E89"/>
    <w:rsid w:val="001E1F7A"/>
    <w:rsid w:val="00223F2F"/>
    <w:rsid w:val="00295858"/>
    <w:rsid w:val="002A37EB"/>
    <w:rsid w:val="002C3F3D"/>
    <w:rsid w:val="0030139E"/>
    <w:rsid w:val="003234DE"/>
    <w:rsid w:val="003879F9"/>
    <w:rsid w:val="003C5CC1"/>
    <w:rsid w:val="003C7859"/>
    <w:rsid w:val="004A08E1"/>
    <w:rsid w:val="004D44D6"/>
    <w:rsid w:val="00515AFB"/>
    <w:rsid w:val="0053334D"/>
    <w:rsid w:val="005433FF"/>
    <w:rsid w:val="005455C7"/>
    <w:rsid w:val="005B3776"/>
    <w:rsid w:val="00680B7D"/>
    <w:rsid w:val="00682CCC"/>
    <w:rsid w:val="00703ED6"/>
    <w:rsid w:val="007237B4"/>
    <w:rsid w:val="007573E6"/>
    <w:rsid w:val="00764BD3"/>
    <w:rsid w:val="00787159"/>
    <w:rsid w:val="007B716C"/>
    <w:rsid w:val="008052E3"/>
    <w:rsid w:val="00816326"/>
    <w:rsid w:val="0083359B"/>
    <w:rsid w:val="008A1B10"/>
    <w:rsid w:val="008A7EE5"/>
    <w:rsid w:val="008B76BA"/>
    <w:rsid w:val="008C1E7A"/>
    <w:rsid w:val="008D21BB"/>
    <w:rsid w:val="009172FE"/>
    <w:rsid w:val="00923749"/>
    <w:rsid w:val="009449C2"/>
    <w:rsid w:val="00997D52"/>
    <w:rsid w:val="009B488E"/>
    <w:rsid w:val="009E0B4A"/>
    <w:rsid w:val="009F3CE6"/>
    <w:rsid w:val="00A55623"/>
    <w:rsid w:val="00AB4C12"/>
    <w:rsid w:val="00AB4DD3"/>
    <w:rsid w:val="00AF4925"/>
    <w:rsid w:val="00BA3215"/>
    <w:rsid w:val="00C13052"/>
    <w:rsid w:val="00C907A9"/>
    <w:rsid w:val="00C956EE"/>
    <w:rsid w:val="00CF019B"/>
    <w:rsid w:val="00D54F6D"/>
    <w:rsid w:val="00D60DFA"/>
    <w:rsid w:val="00D77AA3"/>
    <w:rsid w:val="00D92A05"/>
    <w:rsid w:val="00DC0CA0"/>
    <w:rsid w:val="00DF1932"/>
    <w:rsid w:val="00E42757"/>
    <w:rsid w:val="00E80D0A"/>
    <w:rsid w:val="00E817DC"/>
    <w:rsid w:val="00FB1045"/>
    <w:rsid w:val="194B79B5"/>
    <w:rsid w:val="5089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EC161"/>
  <w15:docId w15:val="{1E5EF68D-44B7-4EBE-BFC6-CACE556A5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121</Words>
  <Characters>696</Characters>
  <Application>Microsoft Office Word</Application>
  <DocSecurity>0</DocSecurity>
  <Lines>5</Lines>
  <Paragraphs>1</Paragraphs>
  <ScaleCrop>false</ScaleCrop>
  <Company>Microsoft Corporation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Wling</dc:creator>
  <cp:lastModifiedBy>明我 周</cp:lastModifiedBy>
  <cp:revision>44</cp:revision>
  <dcterms:created xsi:type="dcterms:W3CDTF">2013-03-12T02:48:00Z</dcterms:created>
  <dcterms:modified xsi:type="dcterms:W3CDTF">2024-07-04T07:07:00Z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2052-12.1.0.15336</vt:lpwstr>
  </property>
  <property fmtid="{D5CDD505-2E9C-101B-9397-08002B2CF9AE}" pid="3" name="ICV">
    <vt:lpwstr>290EFE9CEB9742ED928B9091701D0696_12</vt:lpwstr>
  </property>
</Properties>
</file>