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408"/>
        <w:gridCol w:w="3344"/>
        <w:gridCol w:w="1756"/>
        <w:gridCol w:w="3346"/>
      </w:tblGrid>
      <w:tr w:rsidR="00E82E7C" w14:paraId="32A5B821" w14:textId="77777777">
        <w:trPr>
          <w:trHeight w:val="702"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80AE26" w14:textId="376ED68A" w:rsidR="00E82E7C" w:rsidRPr="00C45FE8" w:rsidRDefault="00793EE8" w:rsidP="00C45FE8">
            <w:pPr>
              <w:widowControl/>
              <w:jc w:val="center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36"/>
                <w:szCs w:val="36"/>
              </w:rPr>
            </w:pPr>
            <w:r w:rsidRPr="007645FE">
              <w:rPr>
                <w:rFonts w:ascii="仿宋_GB2312" w:eastAsia="仿宋_GB2312" w:hAnsi="仿宋"/>
                <w:sz w:val="30"/>
                <w:szCs w:val="30"/>
              </w:rPr>
              <w:t>2024</w:t>
            </w:r>
            <w:r w:rsidRPr="007645FE">
              <w:rPr>
                <w:rFonts w:ascii="仿宋_GB2312" w:eastAsia="仿宋_GB2312" w:hAnsi="仿宋" w:hint="eastAsia"/>
                <w:sz w:val="30"/>
                <w:szCs w:val="30"/>
              </w:rPr>
              <w:t>年</w:t>
            </w:r>
            <w:r>
              <w:rPr>
                <w:rFonts w:ascii="仿宋_GB2312" w:eastAsia="仿宋_GB2312" w:hAnsi="仿宋" w:hint="eastAsia"/>
                <w:sz w:val="30"/>
                <w:szCs w:val="30"/>
              </w:rPr>
              <w:t>半年度员工</w:t>
            </w:r>
            <w:r w:rsidRPr="007645FE">
              <w:rPr>
                <w:rFonts w:ascii="仿宋_GB2312" w:eastAsia="仿宋_GB2312" w:hAnsi="仿宋" w:hint="eastAsia"/>
                <w:sz w:val="30"/>
                <w:szCs w:val="30"/>
              </w:rPr>
              <w:t>绩效考核反馈表</w:t>
            </w:r>
          </w:p>
        </w:tc>
      </w:tr>
      <w:tr w:rsidR="00E82E7C" w14:paraId="13731584" w14:textId="77777777">
        <w:trPr>
          <w:trHeight w:val="60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5990A" w14:textId="77777777" w:rsidR="00E82E7C" w:rsidRDefault="0014171E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E04F" w14:textId="0BA0AA68" w:rsidR="00E82E7C" w:rsidRDefault="00C24ECF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李健壮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62213" w14:textId="77777777" w:rsidR="00E82E7C" w:rsidRDefault="00793EE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职级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5F19E" w14:textId="4AADEB36" w:rsidR="00E82E7C" w:rsidRDefault="00C24ECF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业务主管</w:t>
            </w:r>
          </w:p>
        </w:tc>
      </w:tr>
      <w:tr w:rsidR="00E82E7C" w14:paraId="6F02EEE2" w14:textId="77777777">
        <w:trPr>
          <w:trHeight w:val="60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D17A2" w14:textId="77777777" w:rsidR="00E82E7C" w:rsidRDefault="0014171E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所属部门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081E9" w14:textId="75B5DAE3" w:rsidR="00E82E7C" w:rsidRDefault="00C24ECF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技术开发部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49C3D" w14:textId="77777777" w:rsidR="00E82E7C" w:rsidRDefault="00793EE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部门负责人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ACC6" w14:textId="5F2D1FD8" w:rsidR="00E82E7C" w:rsidRDefault="00C24ECF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李伟男</w:t>
            </w:r>
          </w:p>
        </w:tc>
      </w:tr>
      <w:tr w:rsidR="00E82E7C" w14:paraId="552A2540" w14:textId="77777777" w:rsidTr="00C45FE8">
        <w:trPr>
          <w:trHeight w:val="6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6DBFB" w:themeFill="accent6" w:themeFillTint="99"/>
            <w:vAlign w:val="center"/>
          </w:tcPr>
          <w:p w14:paraId="5E9354D4" w14:textId="77777777" w:rsidR="00E82E7C" w:rsidRDefault="00C45FE8" w:rsidP="00C45FE8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上半年工作完成情况</w:t>
            </w:r>
          </w:p>
        </w:tc>
      </w:tr>
      <w:tr w:rsidR="00E82E7C" w14:paraId="60D7D653" w14:textId="77777777" w:rsidTr="00C45FE8">
        <w:trPr>
          <w:trHeight w:val="553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61530" w14:textId="77777777" w:rsidR="00AE2C22" w:rsidRDefault="00AE2C22" w:rsidP="00AE2C22">
            <w:pPr>
              <w:pStyle w:val="a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配合项目经理做好云文件管理系统项目的相关工作，包括、需求分析、对需求的两个阶段的划分、技术方案制定、工作量评估、实施计划制定、开发人员面试、</w:t>
            </w:r>
            <w:r w:rsidRPr="00283B78">
              <w:rPr>
                <w:rFonts w:hint="eastAsia"/>
              </w:rPr>
              <w:t>需求规格说明书</w:t>
            </w:r>
            <w:r>
              <w:rPr>
                <w:rFonts w:hint="eastAsia"/>
              </w:rPr>
              <w:t>及</w:t>
            </w:r>
            <w:r w:rsidRPr="00283B78">
              <w:rPr>
                <w:rFonts w:hint="eastAsia"/>
              </w:rPr>
              <w:t>设计</w:t>
            </w:r>
            <w:r>
              <w:rPr>
                <w:rFonts w:hint="eastAsia"/>
              </w:rPr>
              <w:t>说明书制定等工作。</w:t>
            </w:r>
          </w:p>
          <w:p w14:paraId="2927B5F2" w14:textId="77777777" w:rsidR="00AE2C22" w:rsidRDefault="00AE2C22" w:rsidP="00AE2C22">
            <w:pPr>
              <w:pStyle w:val="a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配合项目经理做好</w:t>
            </w:r>
            <w:r>
              <w:rPr>
                <w:rFonts w:hint="eastAsia"/>
              </w:rPr>
              <w:t>IM</w:t>
            </w:r>
            <w:r>
              <w:rPr>
                <w:rFonts w:hint="eastAsia"/>
              </w:rPr>
              <w:t>即时通讯系统项目的相关工作，包括需求分析、技术方案制定、工作量评估、实施计划制定等工作。</w:t>
            </w:r>
          </w:p>
          <w:p w14:paraId="737BC0C7" w14:textId="77777777" w:rsidR="00AE2C22" w:rsidRDefault="00AE2C22" w:rsidP="00AE2C22">
            <w:pPr>
              <w:pStyle w:val="a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完成结算系统半年的日常运营、运维支持工作，包括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次日常业务方案处理工作，保障系统顺利运行。</w:t>
            </w:r>
          </w:p>
          <w:p w14:paraId="4CE3F917" w14:textId="7311C034" w:rsidR="00383D41" w:rsidRPr="009074B2" w:rsidRDefault="00AE2C22" w:rsidP="00AE2C22">
            <w:pPr>
              <w:pStyle w:val="a7"/>
              <w:numPr>
                <w:ilvl w:val="0"/>
                <w:numId w:val="1"/>
              </w:numPr>
              <w:ind w:firstLineChars="0"/>
            </w:pPr>
            <w:r w:rsidRPr="00070EA4">
              <w:rPr>
                <w:rFonts w:hint="eastAsia"/>
              </w:rPr>
              <w:t>积极参与学习开发平台框架，进一步提升开发能力</w:t>
            </w:r>
            <w:r>
              <w:rPr>
                <w:rFonts w:hint="eastAsia"/>
              </w:rPr>
              <w:t>；</w:t>
            </w:r>
            <w:r w:rsidRPr="00070EA4">
              <w:rPr>
                <w:rFonts w:hint="eastAsia"/>
              </w:rPr>
              <w:t>加强对开发设计、外包人员管理等制度的学习和研究，进行相关系统的建设。</w:t>
            </w:r>
          </w:p>
        </w:tc>
      </w:tr>
      <w:tr w:rsidR="00C45FE8" w14:paraId="40BBCC4D" w14:textId="77777777" w:rsidTr="00C45FE8">
        <w:trPr>
          <w:trHeight w:val="704"/>
        </w:trPr>
        <w:tc>
          <w:tcPr>
            <w:tcW w:w="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6DBFB" w:themeFill="accent6" w:themeFillTint="99"/>
            <w:vAlign w:val="center"/>
          </w:tcPr>
          <w:p w14:paraId="5346085D" w14:textId="77777777" w:rsidR="00C45FE8" w:rsidRPr="00C45FE8" w:rsidRDefault="00C45FE8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  <w:r w:rsidRPr="00C45FE8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下半年工作计划及改进要求</w:t>
            </w:r>
          </w:p>
        </w:tc>
      </w:tr>
      <w:tr w:rsidR="00C45FE8" w14:paraId="3BA16493" w14:textId="77777777" w:rsidTr="00C45FE8">
        <w:trPr>
          <w:trHeight w:val="4664"/>
        </w:trPr>
        <w:tc>
          <w:tcPr>
            <w:tcW w:w="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18FB1" w14:textId="77777777" w:rsidR="00EE5BAC" w:rsidRDefault="00EE5BAC" w:rsidP="00EE5BAC">
            <w:pPr>
              <w:pStyle w:val="a8"/>
              <w:numPr>
                <w:ilvl w:val="0"/>
                <w:numId w:val="2"/>
              </w:numPr>
              <w:rPr>
                <w:rFonts w:asciiTheme="minorHAnsi" w:hAnsiTheme="minorHAnsi"/>
                <w:sz w:val="21"/>
              </w:rPr>
            </w:pPr>
            <w:r w:rsidRPr="00605B83">
              <w:rPr>
                <w:rFonts w:asciiTheme="minorHAnsi" w:hAnsiTheme="minorHAnsi" w:hint="eastAsia"/>
                <w:sz w:val="21"/>
              </w:rPr>
              <w:t>深入参与</w:t>
            </w:r>
            <w:r w:rsidRPr="00605B83">
              <w:rPr>
                <w:rFonts w:asciiTheme="minorHAnsi" w:hAnsiTheme="minorHAnsi" w:hint="eastAsia"/>
                <w:sz w:val="21"/>
              </w:rPr>
              <w:t>IM</w:t>
            </w:r>
            <w:r w:rsidRPr="00605B83">
              <w:rPr>
                <w:rFonts w:asciiTheme="minorHAnsi" w:hAnsiTheme="minorHAnsi" w:hint="eastAsia"/>
                <w:sz w:val="21"/>
              </w:rPr>
              <w:t>、云文件管理等信息服务系统的技术开发，配合项目经理</w:t>
            </w:r>
            <w:r>
              <w:rPr>
                <w:rFonts w:asciiTheme="minorHAnsi" w:hAnsiTheme="minorHAnsi" w:hint="eastAsia"/>
                <w:sz w:val="21"/>
              </w:rPr>
              <w:t>推进云文件管理</w:t>
            </w:r>
            <w:r w:rsidRPr="00605B83">
              <w:rPr>
                <w:rFonts w:asciiTheme="minorHAnsi" w:hAnsiTheme="minorHAnsi" w:hint="eastAsia"/>
                <w:sz w:val="21"/>
              </w:rPr>
              <w:t>系统</w:t>
            </w:r>
            <w:r>
              <w:rPr>
                <w:rFonts w:asciiTheme="minorHAnsi" w:hAnsiTheme="minorHAnsi" w:hint="eastAsia"/>
                <w:sz w:val="21"/>
              </w:rPr>
              <w:t>（一阶段）</w:t>
            </w:r>
            <w:r w:rsidRPr="00605B83">
              <w:rPr>
                <w:rFonts w:asciiTheme="minorHAnsi" w:hAnsiTheme="minorHAnsi" w:hint="eastAsia"/>
                <w:sz w:val="21"/>
              </w:rPr>
              <w:t>架构的搭建、指导开发人员完成代码研发</w:t>
            </w:r>
            <w:r>
              <w:rPr>
                <w:rFonts w:asciiTheme="minorHAnsi" w:hAnsiTheme="minorHAnsi" w:hint="eastAsia"/>
                <w:sz w:val="21"/>
              </w:rPr>
              <w:t>、测试等</w:t>
            </w:r>
            <w:r w:rsidRPr="00605B83">
              <w:rPr>
                <w:rFonts w:asciiTheme="minorHAnsi" w:hAnsiTheme="minorHAnsi" w:hint="eastAsia"/>
                <w:sz w:val="21"/>
              </w:rPr>
              <w:t>工作；</w:t>
            </w:r>
            <w:r>
              <w:rPr>
                <w:rFonts w:asciiTheme="minorHAnsi" w:hAnsiTheme="minorHAnsi" w:hint="eastAsia"/>
                <w:sz w:val="21"/>
              </w:rPr>
              <w:t>配合项目经理推进云文件管理</w:t>
            </w:r>
            <w:r w:rsidRPr="00605B83">
              <w:rPr>
                <w:rFonts w:asciiTheme="minorHAnsi" w:hAnsiTheme="minorHAnsi" w:hint="eastAsia"/>
                <w:sz w:val="21"/>
              </w:rPr>
              <w:t>系统</w:t>
            </w:r>
            <w:r>
              <w:rPr>
                <w:rFonts w:asciiTheme="minorHAnsi" w:hAnsiTheme="minorHAnsi" w:hint="eastAsia"/>
                <w:sz w:val="21"/>
              </w:rPr>
              <w:t>（二阶段）的立项、采购工作；配合项目经理推进</w:t>
            </w:r>
            <w:r>
              <w:rPr>
                <w:rFonts w:asciiTheme="minorHAnsi" w:hAnsiTheme="minorHAnsi" w:hint="eastAsia"/>
                <w:sz w:val="21"/>
              </w:rPr>
              <w:t>IM</w:t>
            </w:r>
            <w:r>
              <w:rPr>
                <w:rFonts w:asciiTheme="minorHAnsi" w:hAnsiTheme="minorHAnsi" w:hint="eastAsia"/>
                <w:sz w:val="21"/>
              </w:rPr>
              <w:t>即时通讯项目的采购和第一版本的研发、测试工作。</w:t>
            </w:r>
          </w:p>
          <w:p w14:paraId="2BC24308" w14:textId="77777777" w:rsidR="00EE5BAC" w:rsidRDefault="00EE5BAC" w:rsidP="00EE5BAC">
            <w:pPr>
              <w:pStyle w:val="a8"/>
              <w:numPr>
                <w:ilvl w:val="0"/>
                <w:numId w:val="2"/>
              </w:numPr>
              <w:rPr>
                <w:rFonts w:asciiTheme="minorHAnsi" w:hAnsiTheme="minorHAnsi"/>
                <w:sz w:val="21"/>
              </w:rPr>
            </w:pPr>
            <w:r w:rsidRPr="00605B83">
              <w:rPr>
                <w:rFonts w:asciiTheme="minorHAnsi" w:hAnsiTheme="minorHAnsi" w:hint="eastAsia"/>
                <w:sz w:val="21"/>
              </w:rPr>
              <w:t>协助部门完成工作任务的同时，加强自身学习，提高业务水平，发挥自身的系统设计能力</w:t>
            </w:r>
            <w:r>
              <w:rPr>
                <w:rFonts w:asciiTheme="minorHAnsi" w:hAnsiTheme="minorHAnsi" w:hint="eastAsia"/>
                <w:sz w:val="21"/>
              </w:rPr>
              <w:t>，</w:t>
            </w:r>
            <w:r w:rsidRPr="00201207">
              <w:rPr>
                <w:rFonts w:asciiTheme="minorHAnsi" w:hAnsiTheme="minorHAnsi" w:hint="eastAsia"/>
                <w:sz w:val="21"/>
              </w:rPr>
              <w:t>如提高对信息服务相关需求的整体思路，方便后续新一代的</w:t>
            </w:r>
            <w:r>
              <w:rPr>
                <w:rFonts w:asciiTheme="minorHAnsi" w:hAnsiTheme="minorHAnsi" w:hint="eastAsia"/>
                <w:sz w:val="21"/>
              </w:rPr>
              <w:t>升级</w:t>
            </w:r>
            <w:r w:rsidRPr="00201207">
              <w:rPr>
                <w:rFonts w:asciiTheme="minorHAnsi" w:hAnsiTheme="minorHAnsi" w:hint="eastAsia"/>
                <w:sz w:val="21"/>
              </w:rPr>
              <w:t>对接</w:t>
            </w:r>
            <w:r w:rsidRPr="00605B83">
              <w:rPr>
                <w:rFonts w:asciiTheme="minorHAnsi" w:hAnsiTheme="minorHAnsi" w:hint="eastAsia"/>
                <w:sz w:val="21"/>
              </w:rPr>
              <w:t>；在开发团队管理过程中，通过任务细分，实时跟进提高开发团队的工作效率；在配合其他系统工作过程中，通过充分沟通提高综合分析和协调能力。</w:t>
            </w:r>
          </w:p>
          <w:p w14:paraId="5692598E" w14:textId="77777777" w:rsidR="00EE5BAC" w:rsidRPr="00201207" w:rsidRDefault="00EE5BAC" w:rsidP="00EE5BAC">
            <w:pPr>
              <w:pStyle w:val="a8"/>
              <w:numPr>
                <w:ilvl w:val="0"/>
                <w:numId w:val="2"/>
              </w:numPr>
              <w:rPr>
                <w:rFonts w:asciiTheme="minorHAnsi" w:hAnsiTheme="minorHAnsi"/>
                <w:sz w:val="21"/>
              </w:rPr>
            </w:pPr>
            <w:r w:rsidRPr="00201207">
              <w:rPr>
                <w:rFonts w:asciiTheme="minorHAnsi" w:hAnsiTheme="minorHAnsi" w:hint="eastAsia"/>
                <w:sz w:val="21"/>
              </w:rPr>
              <w:t>加强自身团队协作能力，在多个项目的</w:t>
            </w:r>
            <w:r>
              <w:rPr>
                <w:rFonts w:asciiTheme="minorHAnsi" w:hAnsiTheme="minorHAnsi" w:hint="eastAsia"/>
                <w:sz w:val="21"/>
              </w:rPr>
              <w:t>并行</w:t>
            </w:r>
            <w:r w:rsidRPr="00201207">
              <w:rPr>
                <w:rFonts w:asciiTheme="minorHAnsi" w:hAnsiTheme="minorHAnsi" w:hint="eastAsia"/>
                <w:sz w:val="21"/>
              </w:rPr>
              <w:t>实施过程中，注重内部团队充分沟通，相互信任，把系统建设好。</w:t>
            </w:r>
          </w:p>
          <w:p w14:paraId="7F996AC1" w14:textId="4FEC35EB" w:rsidR="00C45FE8" w:rsidRPr="00EE5BAC" w:rsidRDefault="00EE5BAC" w:rsidP="00EE5BAC">
            <w:pPr>
              <w:pStyle w:val="a8"/>
              <w:numPr>
                <w:ilvl w:val="0"/>
                <w:numId w:val="2"/>
              </w:numPr>
              <w:rPr>
                <w:rFonts w:asciiTheme="minorHAnsi" w:hAnsiTheme="minorHAnsi"/>
                <w:sz w:val="21"/>
              </w:rPr>
            </w:pPr>
            <w:r w:rsidRPr="00201207">
              <w:rPr>
                <w:rFonts w:asciiTheme="minorHAnsi" w:hAnsiTheme="minorHAnsi" w:hint="eastAsia"/>
                <w:sz w:val="21"/>
              </w:rPr>
              <w:t>多向领导请教，提高自己的执行能力，保证工作方向不偏离，被有效落实，全力完成</w:t>
            </w:r>
            <w:r>
              <w:rPr>
                <w:rFonts w:asciiTheme="minorHAnsi" w:hAnsiTheme="minorHAnsi" w:hint="eastAsia"/>
                <w:sz w:val="21"/>
              </w:rPr>
              <w:t>下半年</w:t>
            </w:r>
            <w:r w:rsidRPr="00201207">
              <w:rPr>
                <w:rFonts w:asciiTheme="minorHAnsi" w:hAnsiTheme="minorHAnsi" w:hint="eastAsia"/>
                <w:sz w:val="21"/>
              </w:rPr>
              <w:t>的</w:t>
            </w:r>
            <w:r>
              <w:rPr>
                <w:rFonts w:asciiTheme="minorHAnsi" w:hAnsiTheme="minorHAnsi" w:hint="eastAsia"/>
                <w:sz w:val="21"/>
              </w:rPr>
              <w:t>工作任务</w:t>
            </w:r>
            <w:r w:rsidRPr="00201207">
              <w:rPr>
                <w:rFonts w:asciiTheme="minorHAnsi" w:hAnsiTheme="minorHAnsi" w:hint="eastAsia"/>
                <w:sz w:val="21"/>
              </w:rPr>
              <w:t>。</w:t>
            </w:r>
          </w:p>
        </w:tc>
      </w:tr>
      <w:tr w:rsidR="00E82E7C" w14:paraId="6D936F86" w14:textId="77777777">
        <w:trPr>
          <w:trHeight w:val="704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C3BFC" w14:textId="77777777" w:rsidR="00E82E7C" w:rsidRDefault="0014171E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人员确认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6118F" w14:textId="77777777" w:rsidR="00E82E7C" w:rsidRDefault="0014171E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            年   月  日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C5AB7" w14:textId="77777777" w:rsidR="00E82E7C" w:rsidRDefault="00793EE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部门负责人</w:t>
            </w:r>
            <w:r w:rsidR="0014171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确认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0E80F" w14:textId="77777777" w:rsidR="00E82E7C" w:rsidRDefault="0014171E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            年   月  日</w:t>
            </w:r>
          </w:p>
        </w:tc>
      </w:tr>
    </w:tbl>
    <w:p w14:paraId="4C2A4D0F" w14:textId="77777777" w:rsidR="00E82E7C" w:rsidRDefault="00E82E7C" w:rsidP="00C45FE8"/>
    <w:sectPr w:rsidR="00E82E7C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49B71" w14:textId="77777777" w:rsidR="00CF3AB2" w:rsidRDefault="00CF3AB2" w:rsidP="00513ADD">
      <w:r>
        <w:separator/>
      </w:r>
    </w:p>
  </w:endnote>
  <w:endnote w:type="continuationSeparator" w:id="0">
    <w:p w14:paraId="1CE82F19" w14:textId="77777777" w:rsidR="00CF3AB2" w:rsidRDefault="00CF3AB2" w:rsidP="0051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857C13" w14:textId="77777777" w:rsidR="00CF3AB2" w:rsidRDefault="00CF3AB2" w:rsidP="00513ADD">
      <w:r>
        <w:separator/>
      </w:r>
    </w:p>
  </w:footnote>
  <w:footnote w:type="continuationSeparator" w:id="0">
    <w:p w14:paraId="56DC2025" w14:textId="77777777" w:rsidR="00CF3AB2" w:rsidRDefault="00CF3AB2" w:rsidP="00513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66A68"/>
    <w:multiLevelType w:val="hybridMultilevel"/>
    <w:tmpl w:val="E0220ABE"/>
    <w:lvl w:ilvl="0" w:tplc="7534B92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E77659F"/>
    <w:multiLevelType w:val="hybridMultilevel"/>
    <w:tmpl w:val="3E3A8340"/>
    <w:lvl w:ilvl="0" w:tplc="8AAA135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87240101">
    <w:abstractNumId w:val="0"/>
  </w:num>
  <w:num w:numId="2" w16cid:durableId="116439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U3YjUxMWIxNjg2NmU1MjUxZTA1MGU4NjQ4NGQzZTAifQ=="/>
  </w:docVars>
  <w:rsids>
    <w:rsidRoot w:val="007237B4"/>
    <w:rsid w:val="0000295C"/>
    <w:rsid w:val="00064004"/>
    <w:rsid w:val="00080B86"/>
    <w:rsid w:val="000D34F6"/>
    <w:rsid w:val="0014171E"/>
    <w:rsid w:val="00165264"/>
    <w:rsid w:val="00177858"/>
    <w:rsid w:val="001957F1"/>
    <w:rsid w:val="001C3E89"/>
    <w:rsid w:val="00225A9C"/>
    <w:rsid w:val="00295858"/>
    <w:rsid w:val="00321989"/>
    <w:rsid w:val="003234DE"/>
    <w:rsid w:val="00383D41"/>
    <w:rsid w:val="003C7859"/>
    <w:rsid w:val="0047384B"/>
    <w:rsid w:val="00476397"/>
    <w:rsid w:val="004A08E1"/>
    <w:rsid w:val="004D44D6"/>
    <w:rsid w:val="00513ADD"/>
    <w:rsid w:val="00524F9F"/>
    <w:rsid w:val="005455C7"/>
    <w:rsid w:val="005B3776"/>
    <w:rsid w:val="00680B7D"/>
    <w:rsid w:val="006A67CA"/>
    <w:rsid w:val="006B0FEE"/>
    <w:rsid w:val="00714D62"/>
    <w:rsid w:val="007237B4"/>
    <w:rsid w:val="007573E6"/>
    <w:rsid w:val="00765BF3"/>
    <w:rsid w:val="00774B40"/>
    <w:rsid w:val="007772FA"/>
    <w:rsid w:val="00787159"/>
    <w:rsid w:val="00793EE8"/>
    <w:rsid w:val="007B716C"/>
    <w:rsid w:val="008052E3"/>
    <w:rsid w:val="00827AE9"/>
    <w:rsid w:val="00831A2D"/>
    <w:rsid w:val="0083359B"/>
    <w:rsid w:val="008A1B10"/>
    <w:rsid w:val="008D21BB"/>
    <w:rsid w:val="009074B2"/>
    <w:rsid w:val="009449C2"/>
    <w:rsid w:val="00946A98"/>
    <w:rsid w:val="00977AE6"/>
    <w:rsid w:val="00997D52"/>
    <w:rsid w:val="009B488E"/>
    <w:rsid w:val="009E0B4A"/>
    <w:rsid w:val="009F3CE6"/>
    <w:rsid w:val="00A411E6"/>
    <w:rsid w:val="00A55623"/>
    <w:rsid w:val="00AB4DD3"/>
    <w:rsid w:val="00AE2C22"/>
    <w:rsid w:val="00AF4925"/>
    <w:rsid w:val="00B879B4"/>
    <w:rsid w:val="00BA3215"/>
    <w:rsid w:val="00BD4BA9"/>
    <w:rsid w:val="00C24ECF"/>
    <w:rsid w:val="00C45FE8"/>
    <w:rsid w:val="00CF019B"/>
    <w:rsid w:val="00CF3AB2"/>
    <w:rsid w:val="00D03F12"/>
    <w:rsid w:val="00D1142A"/>
    <w:rsid w:val="00D36498"/>
    <w:rsid w:val="00D54F6D"/>
    <w:rsid w:val="00D92A05"/>
    <w:rsid w:val="00D97EEC"/>
    <w:rsid w:val="00DF1932"/>
    <w:rsid w:val="00E00F46"/>
    <w:rsid w:val="00E817DC"/>
    <w:rsid w:val="00E82E7C"/>
    <w:rsid w:val="00EA0427"/>
    <w:rsid w:val="00EE5BAC"/>
    <w:rsid w:val="00F84278"/>
    <w:rsid w:val="4BD8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76F43"/>
  <w15:docId w15:val="{62ECAD51-8DD5-4C9F-B0EA-955DE6D9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99"/>
    <w:unhideWhenUsed/>
    <w:rsid w:val="00383D41"/>
    <w:pPr>
      <w:ind w:firstLineChars="200" w:firstLine="420"/>
    </w:pPr>
    <w:rPr>
      <w:szCs w:val="24"/>
    </w:rPr>
  </w:style>
  <w:style w:type="paragraph" w:styleId="a8">
    <w:name w:val="toa heading"/>
    <w:basedOn w:val="a"/>
    <w:next w:val="a"/>
    <w:qFormat/>
    <w:rsid w:val="00383D41"/>
    <w:pPr>
      <w:spacing w:before="120"/>
    </w:pPr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黄绿色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1</Pages>
  <Words>113</Words>
  <Characters>649</Characters>
  <Application>Microsoft Office Word</Application>
  <DocSecurity>0</DocSecurity>
  <Lines>5</Lines>
  <Paragraphs>1</Paragraphs>
  <ScaleCrop>false</ScaleCrop>
  <Company>Microsoft Corporation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Wling</dc:creator>
  <cp:lastModifiedBy>jianzhuang li</cp:lastModifiedBy>
  <cp:revision>40</cp:revision>
  <cp:lastPrinted>2024-07-16T07:04:00Z</cp:lastPrinted>
  <dcterms:created xsi:type="dcterms:W3CDTF">2013-03-12T02:48:00Z</dcterms:created>
  <dcterms:modified xsi:type="dcterms:W3CDTF">2024-07-24T02:30:00Z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2052-11.1.0.12019</vt:lpwstr>
  </property>
  <property fmtid="{D5CDD505-2E9C-101B-9397-08002B2CF9AE}" pid="3" name="ICV">
    <vt:lpwstr>70CB64559EA247FD9D40D99D04F41C10</vt:lpwstr>
  </property>
</Properties>
</file>