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2B5BD91" w14:paraId="1BA6A563" wp14:textId="743BAAB7">
      <w:pPr>
        <w:spacing w:before="240" w:after="240" w:line="640" w:lineRule="exact"/>
        <w:jc w:val="center"/>
        <w:rPr>
          <w:rFonts w:ascii="Arial" w:hAnsi="Arial" w:eastAsia="Arial" w:cs="Arial"/>
          <w:b w:val="1"/>
          <w:bCs w:val="1"/>
          <w:i w:val="0"/>
          <w:iCs w:val="0"/>
          <w:caps w:val="0"/>
          <w:smallCaps w:val="0"/>
          <w:noProof w:val="0"/>
          <w:color w:val="000000" w:themeColor="text1" w:themeTint="FF" w:themeShade="FF"/>
          <w:sz w:val="52"/>
          <w:szCs w:val="52"/>
          <w:lang w:val="en-GB"/>
        </w:rPr>
      </w:pPr>
    </w:p>
    <w:p xmlns:wp14="http://schemas.microsoft.com/office/word/2010/wordml" w:rsidP="22B5BD91" w14:paraId="5737C133" wp14:textId="7B33580C">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48A394EB">
        <w:drawing>
          <wp:inline xmlns:wp14="http://schemas.microsoft.com/office/word/2010/wordprocessingDrawing" wp14:editId="5D33C799" wp14:anchorId="6757EF9C">
            <wp:extent cx="1752600" cy="685800"/>
            <wp:effectExtent l="0" t="0" r="0" b="0"/>
            <wp:docPr id="70833529" name="" descr="RMITPbl" title=""/>
            <wp:cNvGraphicFramePr>
              <a:graphicFrameLocks noChangeAspect="1"/>
            </wp:cNvGraphicFramePr>
            <a:graphic>
              <a:graphicData uri="http://schemas.openxmlformats.org/drawingml/2006/picture">
                <pic:pic>
                  <pic:nvPicPr>
                    <pic:cNvPr id="0" name=""/>
                    <pic:cNvPicPr/>
                  </pic:nvPicPr>
                  <pic:blipFill>
                    <a:blip r:embed="R0ccb920acd02490d">
                      <a:extLst>
                        <a:ext xmlns:a="http://schemas.openxmlformats.org/drawingml/2006/main" uri="{28A0092B-C50C-407E-A947-70E740481C1C}">
                          <a14:useLocalDpi val="0"/>
                        </a:ext>
                      </a:extLst>
                    </a:blip>
                    <a:stretch>
                      <a:fillRect/>
                    </a:stretch>
                  </pic:blipFill>
                  <pic:spPr>
                    <a:xfrm>
                      <a:off x="0" y="0"/>
                      <a:ext cx="1752600" cy="685800"/>
                    </a:xfrm>
                    <a:prstGeom prst="rect">
                      <a:avLst/>
                    </a:prstGeom>
                  </pic:spPr>
                </pic:pic>
              </a:graphicData>
            </a:graphic>
          </wp:inline>
        </w:drawing>
      </w:r>
    </w:p>
    <w:p xmlns:wp14="http://schemas.microsoft.com/office/word/2010/wordml" w:rsidP="22B5BD91" w14:paraId="6E07D452" wp14:textId="0B1EFC09">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P="22B5BD91" w14:paraId="66E483F3" wp14:textId="6693352D">
      <w:pP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p>
    <w:p xmlns:wp14="http://schemas.microsoft.com/office/word/2010/wordml" w:rsidP="22B5BD91" w14:paraId="5F989D53" wp14:textId="096A47CA">
      <w:pPr>
        <w:rPr>
          <w:rFonts w:ascii="Arial" w:hAnsi="Arial" w:eastAsia="Arial" w:cs="Arial"/>
          <w:b w:val="0"/>
          <w:bCs w:val="0"/>
          <w:i w:val="0"/>
          <w:iCs w:val="0"/>
          <w:caps w:val="0"/>
          <w:smallCaps w:val="0"/>
          <w:noProof w:val="0"/>
          <w:color w:val="000000" w:themeColor="text1" w:themeTint="FF" w:themeShade="FF"/>
          <w:sz w:val="24"/>
          <w:szCs w:val="24"/>
          <w:lang w:val="en-GB"/>
        </w:rPr>
      </w:pPr>
    </w:p>
    <w:p xmlns:wp14="http://schemas.microsoft.com/office/word/2010/wordml" w:rsidP="22B5BD91" w14:paraId="0EBC003E" wp14:textId="5B2E3683">
      <w:pPr>
        <w:pStyle w:val="Title"/>
        <w:spacing w:before="180" w:after="120"/>
        <w:jc w:val="center"/>
        <w:rPr>
          <w:rFonts w:ascii="Times New Roman" w:hAnsi="Times New Roman" w:eastAsia="Times New Roman" w:cs="Times New Roman"/>
          <w:b w:val="1"/>
          <w:bCs w:val="1"/>
          <w:i w:val="0"/>
          <w:iCs w:val="0"/>
          <w:caps w:val="1"/>
          <w:noProof w:val="0"/>
          <w:color w:val="000000" w:themeColor="text1" w:themeTint="FF" w:themeShade="FF"/>
          <w:sz w:val="44"/>
          <w:szCs w:val="44"/>
          <w:lang w:val="en-GB"/>
        </w:rPr>
      </w:pPr>
      <w:r w:rsidRPr="22B5BD91" w:rsidR="48A394EB">
        <w:rPr>
          <w:rFonts w:ascii="Times New Roman" w:hAnsi="Times New Roman" w:eastAsia="Times New Roman" w:cs="Times New Roman"/>
          <w:b w:val="1"/>
          <w:bCs w:val="1"/>
          <w:i w:val="0"/>
          <w:iCs w:val="0"/>
          <w:caps w:val="1"/>
          <w:noProof w:val="0"/>
          <w:color w:val="000000" w:themeColor="text1" w:themeTint="FF" w:themeShade="FF"/>
          <w:sz w:val="44"/>
          <w:szCs w:val="44"/>
          <w:lang w:val="en-AU"/>
        </w:rPr>
        <w:t>CARER MANAGER PLUS ADMINISTRATION PORTAL</w:t>
      </w:r>
    </w:p>
    <w:p xmlns:wp14="http://schemas.microsoft.com/office/word/2010/wordml" w:rsidP="22B5BD91" w14:paraId="17C0773B" wp14:textId="65ED78CC">
      <w:pPr>
        <w:pStyle w:val="Title"/>
        <w:spacing w:before="180" w:after="120"/>
        <w:jc w:val="center"/>
        <w:rPr>
          <w:rFonts w:ascii="Times New Roman" w:hAnsi="Times New Roman" w:eastAsia="Times New Roman" w:cs="Times New Roman"/>
          <w:b w:val="1"/>
          <w:bCs w:val="1"/>
          <w:i w:val="0"/>
          <w:iCs w:val="0"/>
          <w:caps w:val="1"/>
          <w:noProof w:val="0"/>
          <w:color w:val="000000" w:themeColor="text1" w:themeTint="FF" w:themeShade="FF"/>
          <w:sz w:val="44"/>
          <w:szCs w:val="44"/>
          <w:lang w:val="en-AU"/>
        </w:rPr>
      </w:pPr>
    </w:p>
    <w:p xmlns:wp14="http://schemas.microsoft.com/office/word/2010/wordml" w:rsidP="22B5BD91" w14:paraId="0A849DFD" wp14:textId="14366C6E">
      <w:pPr>
        <w:pStyle w:val="Title"/>
        <w:spacing w:before="180" w:after="120"/>
        <w:jc w:val="center"/>
        <w:rPr>
          <w:rFonts w:ascii="Times New Roman" w:hAnsi="Times New Roman" w:eastAsia="Times New Roman" w:cs="Times New Roman"/>
          <w:b w:val="1"/>
          <w:bCs w:val="1"/>
          <w:i w:val="0"/>
          <w:iCs w:val="0"/>
          <w:caps w:val="1"/>
          <w:noProof w:val="0"/>
          <w:color w:val="000000" w:themeColor="text1" w:themeTint="FF" w:themeShade="FF"/>
          <w:sz w:val="44"/>
          <w:szCs w:val="44"/>
          <w:lang w:val="en-GB"/>
        </w:rPr>
      </w:pPr>
      <w:r w:rsidRPr="22B5BD91" w:rsidR="48A394EB">
        <w:rPr>
          <w:rFonts w:ascii="Times New Roman" w:hAnsi="Times New Roman" w:eastAsia="Times New Roman" w:cs="Times New Roman"/>
          <w:b w:val="1"/>
          <w:bCs w:val="1"/>
          <w:i w:val="0"/>
          <w:iCs w:val="0"/>
          <w:caps w:val="1"/>
          <w:noProof w:val="0"/>
          <w:color w:val="000000" w:themeColor="text1" w:themeTint="FF" w:themeShade="FF"/>
          <w:sz w:val="44"/>
          <w:szCs w:val="44"/>
          <w:lang w:val="en-AU"/>
        </w:rPr>
        <w:t xml:space="preserve"> Management, Communication and Presentations Report</w:t>
      </w:r>
    </w:p>
    <w:p xmlns:wp14="http://schemas.microsoft.com/office/word/2010/wordml" w:rsidP="22B5BD91" w14:paraId="1072C77D" wp14:textId="4BC20585">
      <w:pPr>
        <w:pStyle w:val="Title"/>
        <w:spacing w:before="180" w:after="120"/>
        <w:jc w:val="center"/>
        <w:rPr>
          <w:rFonts w:ascii="Times New Roman" w:hAnsi="Times New Roman" w:eastAsia="Times New Roman" w:cs="Times New Roman"/>
          <w:b w:val="1"/>
          <w:bCs w:val="1"/>
          <w:i w:val="0"/>
          <w:iCs w:val="0"/>
          <w:caps w:val="1"/>
          <w:noProof w:val="0"/>
          <w:color w:val="000000" w:themeColor="text1" w:themeTint="FF" w:themeShade="FF"/>
          <w:sz w:val="44"/>
          <w:szCs w:val="44"/>
          <w:lang w:val="en-GB"/>
        </w:rPr>
      </w:pPr>
      <w:r w:rsidRPr="22B5BD91" w:rsidR="48A394EB">
        <w:rPr>
          <w:rFonts w:ascii="Times New Roman" w:hAnsi="Times New Roman" w:eastAsia="Times New Roman" w:cs="Times New Roman"/>
          <w:b w:val="1"/>
          <w:bCs w:val="1"/>
          <w:i w:val="0"/>
          <w:iCs w:val="0"/>
          <w:caps w:val="1"/>
          <w:noProof w:val="0"/>
          <w:color w:val="000000" w:themeColor="text1" w:themeTint="FF" w:themeShade="FF"/>
          <w:sz w:val="44"/>
          <w:szCs w:val="44"/>
          <w:lang w:val="en-AU"/>
        </w:rPr>
        <w:t xml:space="preserve"> </w:t>
      </w:r>
    </w:p>
    <w:p xmlns:wp14="http://schemas.microsoft.com/office/word/2010/wordml" w:rsidP="22B5BD91" w14:paraId="00A4FA23" wp14:textId="19FAA7E2">
      <w:pPr>
        <w:rPr>
          <w:rFonts w:ascii="Calibri" w:hAnsi="Calibri" w:eastAsia="Calibri" w:cs="Calibri"/>
          <w:b w:val="0"/>
          <w:bCs w:val="0"/>
          <w:i w:val="0"/>
          <w:iCs w:val="0"/>
          <w:caps w:val="0"/>
          <w:smallCaps w:val="0"/>
          <w:noProof w:val="0"/>
          <w:color w:val="000000" w:themeColor="text1" w:themeTint="FF" w:themeShade="FF"/>
          <w:sz w:val="24"/>
          <w:szCs w:val="24"/>
          <w:lang w:val="en-GB"/>
        </w:rPr>
      </w:pPr>
    </w:p>
    <w:p xmlns:wp14="http://schemas.microsoft.com/office/word/2010/wordml" w:rsidP="22B5BD91" w14:paraId="52B1BE4B" wp14:textId="1C98ACAF">
      <w:pPr>
        <w:rPr>
          <w:rFonts w:ascii="Calibri" w:hAnsi="Calibri" w:eastAsia="Calibri" w:cs="Calibri"/>
          <w:b w:val="0"/>
          <w:bCs w:val="0"/>
          <w:i w:val="0"/>
          <w:iCs w:val="0"/>
          <w:caps w:val="0"/>
          <w:smallCaps w:val="0"/>
          <w:noProof w:val="0"/>
          <w:color w:val="000000" w:themeColor="text1" w:themeTint="FF" w:themeShade="FF"/>
          <w:sz w:val="24"/>
          <w:szCs w:val="24"/>
          <w:lang w:val="en-GB"/>
        </w:rPr>
      </w:pPr>
    </w:p>
    <w:p xmlns:wp14="http://schemas.microsoft.com/office/word/2010/wordml" w:rsidP="22B5BD91" w14:paraId="3AE729F4" wp14:textId="13DC8B2E">
      <w:pPr>
        <w:rPr>
          <w:rFonts w:ascii="Calibri" w:hAnsi="Calibri" w:eastAsia="Calibri" w:cs="Calibri"/>
          <w:b w:val="0"/>
          <w:bCs w:val="0"/>
          <w:i w:val="0"/>
          <w:iCs w:val="0"/>
          <w:caps w:val="0"/>
          <w:smallCaps w:val="0"/>
          <w:noProof w:val="0"/>
          <w:color w:val="000000" w:themeColor="text1" w:themeTint="FF" w:themeShade="FF"/>
          <w:sz w:val="24"/>
          <w:szCs w:val="24"/>
          <w:lang w:val="en-GB"/>
        </w:rPr>
      </w:pPr>
    </w:p>
    <w:p xmlns:wp14="http://schemas.microsoft.com/office/word/2010/wordml" w:rsidP="22B5BD91" w14:paraId="6AB6E332" wp14:textId="0C418E06">
      <w:pPr>
        <w:rPr>
          <w:rFonts w:ascii="Calibri" w:hAnsi="Calibri" w:eastAsia="Calibri" w:cs="Calibri"/>
          <w:b w:val="0"/>
          <w:bCs w:val="0"/>
          <w:i w:val="0"/>
          <w:iCs w:val="0"/>
          <w:caps w:val="0"/>
          <w:smallCaps w:val="0"/>
          <w:noProof w:val="0"/>
          <w:color w:val="000000" w:themeColor="text1" w:themeTint="FF" w:themeShade="FF"/>
          <w:sz w:val="24"/>
          <w:szCs w:val="24"/>
          <w:lang w:val="en-GB"/>
        </w:rPr>
      </w:pPr>
    </w:p>
    <w:p xmlns:wp14="http://schemas.microsoft.com/office/word/2010/wordml" w:rsidP="22B5BD91" w14:paraId="595C0A00" wp14:textId="2A8CAE6A">
      <w:pPr>
        <w:rPr>
          <w:rFonts w:ascii="Calibri" w:hAnsi="Calibri" w:eastAsia="Calibri" w:cs="Calibri"/>
          <w:b w:val="0"/>
          <w:bCs w:val="0"/>
          <w:i w:val="0"/>
          <w:iCs w:val="0"/>
          <w:caps w:val="0"/>
          <w:smallCaps w:val="0"/>
          <w:noProof w:val="0"/>
          <w:color w:val="000000" w:themeColor="text1" w:themeTint="FF" w:themeShade="FF"/>
          <w:sz w:val="24"/>
          <w:szCs w:val="24"/>
          <w:lang w:val="en-GB"/>
        </w:rPr>
      </w:pPr>
    </w:p>
    <w:p xmlns:wp14="http://schemas.microsoft.com/office/word/2010/wordml" w:rsidP="22B5BD91" w14:paraId="7FA88E8F" wp14:textId="15CF6C66">
      <w:pPr>
        <w:rPr>
          <w:rFonts w:ascii="Calibri" w:hAnsi="Calibri" w:eastAsia="Calibri" w:cs="Calibri"/>
          <w:b w:val="0"/>
          <w:bCs w:val="0"/>
          <w:i w:val="0"/>
          <w:iCs w:val="0"/>
          <w:caps w:val="0"/>
          <w:smallCaps w:val="0"/>
          <w:noProof w:val="0"/>
          <w:color w:val="000000" w:themeColor="text1" w:themeTint="FF" w:themeShade="FF"/>
          <w:sz w:val="24"/>
          <w:szCs w:val="24"/>
          <w:lang w:val="en-GB"/>
        </w:rPr>
      </w:pPr>
    </w:p>
    <w:p xmlns:wp14="http://schemas.microsoft.com/office/word/2010/wordml" w:rsidP="22B5BD91" w14:paraId="510682A0" wp14:textId="4F4AE1E0">
      <w:pPr>
        <w:rPr>
          <w:rFonts w:ascii="Calibri" w:hAnsi="Calibri" w:eastAsia="Calibri" w:cs="Calibri"/>
          <w:b w:val="0"/>
          <w:bCs w:val="0"/>
          <w:i w:val="0"/>
          <w:iCs w:val="0"/>
          <w:caps w:val="0"/>
          <w:smallCaps w:val="0"/>
          <w:noProof w:val="0"/>
          <w:color w:val="000000" w:themeColor="text1" w:themeTint="FF" w:themeShade="FF"/>
          <w:sz w:val="24"/>
          <w:szCs w:val="24"/>
          <w:lang w:val="en-GB"/>
        </w:rPr>
      </w:pPr>
    </w:p>
    <w:p xmlns:wp14="http://schemas.microsoft.com/office/word/2010/wordml" w:rsidP="22B5BD91" w14:paraId="6D9F8A32" wp14:textId="6E675846">
      <w:pPr>
        <w:ind w:left="993"/>
        <w:rPr>
          <w:rFonts w:ascii="Calibri" w:hAnsi="Calibri" w:eastAsia="Calibri" w:cs="Calibri"/>
          <w:b w:val="0"/>
          <w:bCs w:val="0"/>
          <w:i w:val="0"/>
          <w:iCs w:val="0"/>
          <w:caps w:val="0"/>
          <w:smallCaps w:val="0"/>
          <w:noProof w:val="0"/>
          <w:color w:val="000000" w:themeColor="text1" w:themeTint="FF" w:themeShade="FF"/>
          <w:sz w:val="24"/>
          <w:szCs w:val="24"/>
          <w:lang w:val="en-GB"/>
        </w:rPr>
      </w:pPr>
      <w:r w:rsidRPr="22B5BD91" w:rsidR="48A394EB">
        <w:rPr>
          <w:rFonts w:ascii="Calibri" w:hAnsi="Calibri" w:eastAsia="Calibri" w:cs="Calibri"/>
          <w:b w:val="1"/>
          <w:bCs w:val="1"/>
          <w:i w:val="0"/>
          <w:iCs w:val="0"/>
          <w:caps w:val="0"/>
          <w:smallCaps w:val="0"/>
          <w:noProof w:val="0"/>
          <w:color w:val="000000" w:themeColor="text1" w:themeTint="FF" w:themeShade="FF"/>
          <w:sz w:val="28"/>
          <w:szCs w:val="28"/>
          <w:lang w:val="de-DE"/>
        </w:rPr>
        <w:t>Start Date:</w:t>
      </w:r>
      <w:r w:rsidRPr="22B5BD91" w:rsidR="48A394EB">
        <w:rPr>
          <w:rFonts w:ascii="Calibri" w:hAnsi="Calibri" w:eastAsia="Calibri" w:cs="Calibri"/>
          <w:b w:val="1"/>
          <w:bCs w:val="1"/>
          <w:i w:val="0"/>
          <w:iCs w:val="0"/>
          <w:caps w:val="0"/>
          <w:smallCaps w:val="0"/>
          <w:noProof w:val="0"/>
          <w:color w:val="000000" w:themeColor="text1" w:themeTint="FF" w:themeShade="FF"/>
          <w:sz w:val="24"/>
          <w:szCs w:val="24"/>
          <w:lang w:val="de-DE"/>
        </w:rPr>
        <w:t xml:space="preserve"> </w:t>
      </w:r>
      <w:r>
        <w:tab/>
      </w:r>
      <w:r w:rsidRPr="22B5BD91" w:rsidR="48A394EB">
        <w:rPr>
          <w:rFonts w:ascii="Calibri" w:hAnsi="Calibri" w:eastAsia="Calibri" w:cs="Calibri"/>
          <w:b w:val="1"/>
          <w:bCs w:val="1"/>
          <w:i w:val="0"/>
          <w:iCs w:val="0"/>
          <w:caps w:val="0"/>
          <w:smallCaps w:val="0"/>
          <w:noProof w:val="0"/>
          <w:color w:val="000000" w:themeColor="text1" w:themeTint="FF" w:themeShade="FF"/>
          <w:sz w:val="24"/>
          <w:szCs w:val="24"/>
          <w:lang w:val="de-DE"/>
        </w:rPr>
        <w:t>5 /10 /2022</w:t>
      </w:r>
    </w:p>
    <w:p xmlns:wp14="http://schemas.microsoft.com/office/word/2010/wordml" w:rsidP="22B5BD91" w14:paraId="5DF2BE1C" wp14:textId="174889EF">
      <w:pPr>
        <w:ind w:left="993"/>
        <w:rPr>
          <w:rFonts w:ascii="Calibri" w:hAnsi="Calibri" w:eastAsia="Calibri" w:cs="Calibri"/>
          <w:b w:val="0"/>
          <w:bCs w:val="0"/>
          <w:i w:val="0"/>
          <w:iCs w:val="0"/>
          <w:caps w:val="0"/>
          <w:smallCaps w:val="0"/>
          <w:noProof w:val="0"/>
          <w:color w:val="000000" w:themeColor="text1" w:themeTint="FF" w:themeShade="FF"/>
          <w:sz w:val="24"/>
          <w:szCs w:val="24"/>
          <w:lang w:val="en-GB"/>
        </w:rPr>
      </w:pPr>
      <w:r w:rsidRPr="22B5BD91" w:rsidR="48A394EB">
        <w:rPr>
          <w:rFonts w:ascii="Calibri" w:hAnsi="Calibri" w:eastAsia="Calibri" w:cs="Calibri"/>
          <w:b w:val="1"/>
          <w:bCs w:val="1"/>
          <w:i w:val="0"/>
          <w:iCs w:val="0"/>
          <w:caps w:val="0"/>
          <w:smallCaps w:val="0"/>
          <w:noProof w:val="0"/>
          <w:color w:val="000000" w:themeColor="text1" w:themeTint="FF" w:themeShade="FF"/>
          <w:sz w:val="28"/>
          <w:szCs w:val="28"/>
          <w:lang w:val="de-DE"/>
        </w:rPr>
        <w:t>Authors</w:t>
      </w:r>
      <w:r>
        <w:tab/>
      </w:r>
      <w:r w:rsidRPr="22B5BD91" w:rsidR="48A394EB">
        <w:rPr>
          <w:rFonts w:ascii="Calibri" w:hAnsi="Calibri" w:eastAsia="Calibri" w:cs="Calibri"/>
          <w:b w:val="1"/>
          <w:bCs w:val="1"/>
          <w:i w:val="0"/>
          <w:iCs w:val="0"/>
          <w:caps w:val="0"/>
          <w:smallCaps w:val="0"/>
          <w:noProof w:val="0"/>
          <w:color w:val="000000" w:themeColor="text1" w:themeTint="FF" w:themeShade="FF"/>
          <w:sz w:val="28"/>
          <w:szCs w:val="28"/>
          <w:lang w:val="de-DE"/>
        </w:rPr>
        <w:t>:</w:t>
      </w:r>
      <w:r>
        <w:tab/>
      </w:r>
      <w:r w:rsidRPr="22B5BD91" w:rsidR="48A394EB">
        <w:rPr>
          <w:rFonts w:ascii="Calibri" w:hAnsi="Calibri" w:eastAsia="Calibri" w:cs="Calibri"/>
          <w:b w:val="1"/>
          <w:bCs w:val="1"/>
          <w:i w:val="0"/>
          <w:iCs w:val="0"/>
          <w:caps w:val="0"/>
          <w:smallCaps w:val="0"/>
          <w:noProof w:val="0"/>
          <w:color w:val="000000" w:themeColor="text1" w:themeTint="FF" w:themeShade="FF"/>
          <w:sz w:val="28"/>
          <w:szCs w:val="28"/>
          <w:lang w:val="de-DE"/>
        </w:rPr>
        <w:t>Nadvi Karawita, s3823697</w:t>
      </w:r>
    </w:p>
    <w:p xmlns:wp14="http://schemas.microsoft.com/office/word/2010/wordml" w:rsidP="22B5BD91" w14:paraId="1DCC9A96" wp14:textId="460A1EF2">
      <w:pPr>
        <w:ind w:left="2433" w:firstLine="447"/>
        <w:rPr>
          <w:rFonts w:ascii="Calibri" w:hAnsi="Calibri" w:eastAsia="Calibri" w:cs="Calibri"/>
          <w:b w:val="0"/>
          <w:bCs w:val="0"/>
          <w:i w:val="0"/>
          <w:iCs w:val="0"/>
          <w:caps w:val="0"/>
          <w:smallCaps w:val="0"/>
          <w:noProof w:val="0"/>
          <w:color w:val="000000" w:themeColor="text1" w:themeTint="FF" w:themeShade="FF"/>
          <w:sz w:val="24"/>
          <w:szCs w:val="24"/>
          <w:lang w:val="en-GB"/>
        </w:rPr>
      </w:pPr>
      <w:r w:rsidRPr="22B5BD91" w:rsidR="48A394EB">
        <w:rPr>
          <w:rFonts w:ascii="Calibri" w:hAnsi="Calibri" w:eastAsia="Calibri" w:cs="Calibri"/>
          <w:b w:val="1"/>
          <w:bCs w:val="1"/>
          <w:i w:val="0"/>
          <w:iCs w:val="0"/>
          <w:caps w:val="0"/>
          <w:smallCaps w:val="0"/>
          <w:noProof w:val="0"/>
          <w:color w:val="000000" w:themeColor="text1" w:themeTint="FF" w:themeShade="FF"/>
          <w:sz w:val="24"/>
          <w:szCs w:val="24"/>
          <w:lang w:val="de-DE"/>
        </w:rPr>
        <w:t>Jack Sydenham, s3841816</w:t>
      </w:r>
    </w:p>
    <w:p xmlns:wp14="http://schemas.microsoft.com/office/word/2010/wordml" w:rsidP="22B5BD91" w14:paraId="17507E41" wp14:textId="32BBE81A">
      <w:pPr>
        <w:ind w:left="2433" w:firstLine="447"/>
        <w:rPr>
          <w:rFonts w:ascii="Calibri" w:hAnsi="Calibri" w:eastAsia="Calibri" w:cs="Calibri"/>
          <w:b w:val="0"/>
          <w:bCs w:val="0"/>
          <w:i w:val="0"/>
          <w:iCs w:val="0"/>
          <w:caps w:val="0"/>
          <w:smallCaps w:val="0"/>
          <w:noProof w:val="0"/>
          <w:color w:val="000000" w:themeColor="text1" w:themeTint="FF" w:themeShade="FF"/>
          <w:sz w:val="24"/>
          <w:szCs w:val="24"/>
          <w:lang w:val="en-GB"/>
        </w:rPr>
      </w:pPr>
      <w:r w:rsidRPr="22B5BD91" w:rsidR="48A394EB">
        <w:rPr>
          <w:rFonts w:ascii="Calibri" w:hAnsi="Calibri" w:eastAsia="Calibri" w:cs="Calibri"/>
          <w:b w:val="1"/>
          <w:bCs w:val="1"/>
          <w:i w:val="0"/>
          <w:iCs w:val="0"/>
          <w:caps w:val="0"/>
          <w:smallCaps w:val="0"/>
          <w:noProof w:val="0"/>
          <w:color w:val="000000" w:themeColor="text1" w:themeTint="FF" w:themeShade="FF"/>
          <w:sz w:val="24"/>
          <w:szCs w:val="24"/>
          <w:lang w:val="de-DE"/>
        </w:rPr>
        <w:t>Stanley Chum, s3842670</w:t>
      </w:r>
    </w:p>
    <w:p xmlns:wp14="http://schemas.microsoft.com/office/word/2010/wordml" w:rsidP="22B5BD91" w14:paraId="09F0D679" wp14:textId="2132B3AB">
      <w:pPr>
        <w:ind w:left="2433" w:firstLine="447"/>
        <w:rPr>
          <w:rFonts w:ascii="Calibri" w:hAnsi="Calibri" w:eastAsia="Calibri" w:cs="Calibri"/>
          <w:b w:val="0"/>
          <w:bCs w:val="0"/>
          <w:i w:val="0"/>
          <w:iCs w:val="0"/>
          <w:caps w:val="0"/>
          <w:smallCaps w:val="0"/>
          <w:noProof w:val="0"/>
          <w:color w:val="000000" w:themeColor="text1" w:themeTint="FF" w:themeShade="FF"/>
          <w:sz w:val="24"/>
          <w:szCs w:val="24"/>
          <w:lang w:val="en-GB"/>
        </w:rPr>
      </w:pPr>
      <w:r w:rsidRPr="22B5BD91" w:rsidR="48A394EB">
        <w:rPr>
          <w:rFonts w:ascii="Calibri" w:hAnsi="Calibri" w:eastAsia="Calibri" w:cs="Calibri"/>
          <w:b w:val="1"/>
          <w:bCs w:val="1"/>
          <w:i w:val="0"/>
          <w:iCs w:val="0"/>
          <w:caps w:val="0"/>
          <w:smallCaps w:val="0"/>
          <w:noProof w:val="0"/>
          <w:color w:val="000000" w:themeColor="text1" w:themeTint="FF" w:themeShade="FF"/>
          <w:sz w:val="24"/>
          <w:szCs w:val="24"/>
          <w:lang w:val="de-DE"/>
        </w:rPr>
        <w:t>William Hu, s3856557</w:t>
      </w:r>
    </w:p>
    <w:p xmlns:wp14="http://schemas.microsoft.com/office/word/2010/wordml" w:rsidP="22B5BD91" w14:paraId="0D6010E3" wp14:textId="0B5B7F32">
      <w:pPr>
        <w:ind w:left="2433" w:firstLine="447"/>
        <w:rPr>
          <w:rFonts w:ascii="Calibri" w:hAnsi="Calibri" w:eastAsia="Calibri" w:cs="Calibri"/>
          <w:b w:val="0"/>
          <w:bCs w:val="0"/>
          <w:i w:val="0"/>
          <w:iCs w:val="0"/>
          <w:caps w:val="0"/>
          <w:smallCaps w:val="0"/>
          <w:noProof w:val="0"/>
          <w:color w:val="000000" w:themeColor="text1" w:themeTint="FF" w:themeShade="FF"/>
          <w:sz w:val="24"/>
          <w:szCs w:val="24"/>
          <w:lang w:val="en-GB"/>
        </w:rPr>
      </w:pPr>
      <w:r w:rsidRPr="22B5BD91" w:rsidR="48A394EB">
        <w:rPr>
          <w:rFonts w:ascii="Calibri" w:hAnsi="Calibri" w:eastAsia="Calibri" w:cs="Calibri"/>
          <w:b w:val="1"/>
          <w:bCs w:val="1"/>
          <w:i w:val="0"/>
          <w:iCs w:val="0"/>
          <w:caps w:val="0"/>
          <w:smallCaps w:val="0"/>
          <w:noProof w:val="0"/>
          <w:color w:val="000000" w:themeColor="text1" w:themeTint="FF" w:themeShade="FF"/>
          <w:sz w:val="24"/>
          <w:szCs w:val="24"/>
          <w:lang w:val="de-DE"/>
        </w:rPr>
        <w:t>Zhihao Zhong, s3756809</w:t>
      </w:r>
    </w:p>
    <w:p xmlns:wp14="http://schemas.microsoft.com/office/word/2010/wordml" w:rsidP="22B5BD91" w14:paraId="5E5787A5" wp14:textId="3051EF35">
      <w:pPr>
        <w:pStyle w:val="Normal"/>
      </w:pPr>
    </w:p>
    <w:p w:rsidR="22B5BD91" w:rsidP="22B5BD91" w:rsidRDefault="22B5BD91" w14:paraId="780D26A3" w14:textId="6641E5FF">
      <w:pPr>
        <w:pStyle w:val="Normal"/>
      </w:pPr>
    </w:p>
    <w:p w:rsidR="22B5BD91" w:rsidP="22B5BD91" w:rsidRDefault="22B5BD91" w14:paraId="730E278B" w14:textId="5894A764">
      <w:pPr>
        <w:pStyle w:val="Normal"/>
      </w:pPr>
    </w:p>
    <w:p w:rsidR="22B5BD91" w:rsidP="22B5BD91" w:rsidRDefault="22B5BD91" w14:paraId="1B198268" w14:textId="1FF7F354">
      <w:pPr>
        <w:pStyle w:val="Title"/>
        <w:spacing w:before="180" w:after="120"/>
        <w:jc w:val="center"/>
        <w:rPr>
          <w:rFonts w:ascii="Times New Roman" w:hAnsi="Times New Roman" w:eastAsia="Times New Roman" w:cs="Times New Roman"/>
          <w:b w:val="1"/>
          <w:bCs w:val="1"/>
          <w:i w:val="0"/>
          <w:iCs w:val="0"/>
          <w:caps w:val="1"/>
          <w:noProof w:val="0"/>
          <w:color w:val="000000" w:themeColor="text1" w:themeTint="FF" w:themeShade="FF"/>
          <w:sz w:val="36"/>
          <w:szCs w:val="36"/>
          <w:lang w:val="en-AU"/>
        </w:rPr>
      </w:pPr>
    </w:p>
    <w:p w:rsidR="1BAD0CDE" w:rsidP="22B5BD91" w:rsidRDefault="1BAD0CDE" w14:paraId="399F7759" w14:textId="0615A541">
      <w:pPr>
        <w:pStyle w:val="Title"/>
        <w:spacing w:before="180" w:after="120"/>
        <w:jc w:val="center"/>
        <w:rPr>
          <w:rFonts w:ascii="Times New Roman" w:hAnsi="Times New Roman" w:eastAsia="Times New Roman" w:cs="Times New Roman"/>
          <w:b w:val="1"/>
          <w:bCs w:val="1"/>
          <w:i w:val="0"/>
          <w:iCs w:val="0"/>
          <w:caps w:val="1"/>
          <w:noProof w:val="0"/>
          <w:color w:val="000000" w:themeColor="text1" w:themeTint="FF" w:themeShade="FF"/>
          <w:sz w:val="36"/>
          <w:szCs w:val="36"/>
          <w:lang w:val="en-GB"/>
        </w:rPr>
      </w:pPr>
      <w:r w:rsidRPr="22B5BD91" w:rsidR="1BAD0CDE">
        <w:rPr>
          <w:rFonts w:ascii="Times New Roman" w:hAnsi="Times New Roman" w:eastAsia="Times New Roman" w:cs="Times New Roman"/>
          <w:b w:val="1"/>
          <w:bCs w:val="1"/>
          <w:i w:val="0"/>
          <w:iCs w:val="0"/>
          <w:caps w:val="1"/>
          <w:noProof w:val="0"/>
          <w:color w:val="000000" w:themeColor="text1" w:themeTint="FF" w:themeShade="FF"/>
          <w:sz w:val="36"/>
          <w:szCs w:val="36"/>
          <w:lang w:val="en-AU"/>
        </w:rPr>
        <w:t>TABLE OF CONTENTS</w:t>
      </w:r>
    </w:p>
    <w:p w:rsidR="1BAD0CDE" w:rsidP="22B5BD91" w:rsidRDefault="1BAD0CDE" w14:paraId="2CF5DD92" w14:textId="516E2A95">
      <w:pPr>
        <w:pStyle w:val="TOC1"/>
        <w:tabs>
          <w:tab w:val="left" w:leader="none" w:pos="360"/>
        </w:tabs>
        <w:bidi w:val="0"/>
        <w:spacing w:before="180" w:beforeAutospacing="off" w:after="100" w:afterAutospacing="off" w:line="259" w:lineRule="auto"/>
        <w:ind w:left="0" w:right="0"/>
        <w:jc w:val="left"/>
        <w:rPr>
          <w:rFonts w:ascii="Calibri" w:hAnsi="Calibri" w:eastAsia="Calibri" w:cs="Calibri"/>
          <w:b w:val="1"/>
          <w:bCs w:val="1"/>
          <w:i w:val="0"/>
          <w:iCs w:val="0"/>
          <w:caps w:val="1"/>
          <w:noProof w:val="0"/>
          <w:color w:val="000000" w:themeColor="text1" w:themeTint="FF" w:themeShade="FF"/>
          <w:sz w:val="24"/>
          <w:szCs w:val="24"/>
          <w:lang w:val="en-GB"/>
        </w:rPr>
      </w:pPr>
      <w:r w:rsidRPr="22B5BD91" w:rsidR="1BAD0CDE">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1</w:t>
      </w:r>
      <w:r>
        <w:tab/>
      </w:r>
      <w:r w:rsidRPr="22B5BD91" w:rsidR="45ED5F4E">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 xml:space="preserve">Group Presentation Slides …......................................................................... </w:t>
      </w:r>
      <w:r w:rsidRPr="22B5BD91" w:rsidR="1BAD0CDE">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4</w:t>
      </w:r>
    </w:p>
    <w:p w:rsidR="1BAD0CDE" w:rsidP="22B5BD91" w:rsidRDefault="1BAD0CDE" w14:paraId="19D1DC84" w14:textId="4D22B3F7">
      <w:pPr>
        <w:pStyle w:val="TOC1"/>
        <w:tabs>
          <w:tab w:val="left" w:leader="none" w:pos="360"/>
        </w:tabs>
        <w:bidi w:val="0"/>
        <w:spacing w:before="180" w:beforeAutospacing="off" w:after="100" w:afterAutospacing="off" w:line="259" w:lineRule="auto"/>
        <w:ind w:left="0" w:right="0"/>
        <w:jc w:val="left"/>
        <w:rPr>
          <w:rFonts w:ascii="Calibri" w:hAnsi="Calibri" w:eastAsia="Calibri" w:cs="Calibri"/>
          <w:b w:val="1"/>
          <w:bCs w:val="1"/>
          <w:i w:val="0"/>
          <w:iCs w:val="0"/>
          <w:caps w:val="1"/>
          <w:noProof w:val="0"/>
          <w:color w:val="000000" w:themeColor="text1" w:themeTint="FF" w:themeShade="FF"/>
          <w:sz w:val="24"/>
          <w:szCs w:val="24"/>
          <w:lang w:val="en-GB"/>
        </w:rPr>
      </w:pPr>
      <w:r w:rsidRPr="22B5BD91" w:rsidR="1BAD0CDE">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2</w:t>
      </w:r>
      <w:r>
        <w:tab/>
      </w:r>
      <w:r w:rsidRPr="22B5BD91" w:rsidR="61F60763">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 xml:space="preserve">Team Member Time Sheets …........................................................................... </w:t>
      </w:r>
      <w:r w:rsidRPr="22B5BD91" w:rsidR="1BAD0CDE">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4</w:t>
      </w:r>
    </w:p>
    <w:p w:rsidR="1BAD0CDE" w:rsidP="22B5BD91" w:rsidRDefault="1BAD0CDE" w14:paraId="7C61F7EE" w14:textId="113014D0">
      <w:pPr>
        <w:pStyle w:val="TOC1"/>
        <w:tabs>
          <w:tab w:val="left" w:leader="none" w:pos="360"/>
        </w:tabs>
        <w:bidi w:val="0"/>
        <w:spacing w:before="180" w:beforeAutospacing="off" w:after="100" w:afterAutospacing="off" w:line="259" w:lineRule="auto"/>
        <w:ind w:left="0" w:right="0"/>
        <w:jc w:val="left"/>
        <w:rPr>
          <w:rFonts w:ascii="Calibri" w:hAnsi="Calibri" w:eastAsia="Calibri" w:cs="Calibri"/>
          <w:b w:val="1"/>
          <w:bCs w:val="1"/>
          <w:i w:val="0"/>
          <w:iCs w:val="0"/>
          <w:caps w:val="1"/>
          <w:noProof w:val="0"/>
          <w:color w:val="000000" w:themeColor="text1" w:themeTint="FF" w:themeShade="FF"/>
          <w:sz w:val="24"/>
          <w:szCs w:val="24"/>
          <w:lang w:val="en-GB"/>
        </w:rPr>
      </w:pPr>
      <w:r w:rsidRPr="22B5BD91" w:rsidR="1BAD0CDE">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3</w:t>
      </w:r>
      <w:r>
        <w:tab/>
      </w:r>
      <w:r w:rsidRPr="22B5BD91" w:rsidR="18F6D741">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Evidence of Teamwork</w:t>
      </w:r>
      <w:r>
        <w:tab/>
      </w:r>
      <w:r w:rsidRPr="22B5BD91" w:rsidR="56558365">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 xml:space="preserve"> …................................................................................. </w:t>
      </w:r>
      <w:r w:rsidRPr="22B5BD91" w:rsidR="1BAD0CDE">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4</w:t>
      </w:r>
    </w:p>
    <w:p w:rsidR="48421D90" w:rsidP="22B5BD91" w:rsidRDefault="48421D90" w14:paraId="7EA245B5" w14:textId="441A2E64">
      <w:pPr>
        <w:pStyle w:val="TOC1"/>
        <w:numPr>
          <w:ilvl w:val="1"/>
          <w:numId w:val="3"/>
        </w:numPr>
        <w:tabs>
          <w:tab w:val="left" w:leader="none" w:pos="360"/>
        </w:tabs>
        <w:spacing w:before="180"/>
        <w:rPr>
          <w:noProof w:val="0"/>
          <w:lang w:val="en-AU"/>
        </w:rPr>
      </w:pPr>
      <w:r w:rsidR="48421D90">
        <w:rPr/>
        <w:t>Sample screenshots of daily communication through MS Teams, Discord, and Slack</w:t>
      </w:r>
    </w:p>
    <w:p w:rsidR="5DB44DBB" w:rsidP="22B5BD91" w:rsidRDefault="5DB44DBB" w14:paraId="3AE929C4" w14:textId="6223E996">
      <w:pPr>
        <w:pStyle w:val="TOC1"/>
        <w:numPr>
          <w:ilvl w:val="1"/>
          <w:numId w:val="3"/>
        </w:numPr>
        <w:tabs>
          <w:tab w:val="left" w:leader="none" w:pos="360"/>
        </w:tabs>
        <w:spacing w:before="180"/>
        <w:rPr>
          <w:noProof w:val="0"/>
          <w:lang w:val="en-AU"/>
        </w:rPr>
      </w:pPr>
      <w:r w:rsidRPr="22B5BD91" w:rsidR="5DB44DBB">
        <w:rPr>
          <w:noProof w:val="0"/>
          <w:lang w:val="en-AU"/>
        </w:rPr>
        <w:t>Meeting minutes</w:t>
      </w:r>
    </w:p>
    <w:p w:rsidR="5DB44DBB" w:rsidP="22B5BD91" w:rsidRDefault="5DB44DBB" w14:paraId="797B141F" w14:textId="4073AED2">
      <w:pPr>
        <w:pStyle w:val="TOC1"/>
        <w:numPr>
          <w:ilvl w:val="1"/>
          <w:numId w:val="3"/>
        </w:numPr>
        <w:tabs>
          <w:tab w:val="left" w:leader="none" w:pos="360"/>
        </w:tabs>
        <w:spacing w:before="180"/>
        <w:rPr>
          <w:noProof w:val="0"/>
          <w:lang w:val="en-AU"/>
        </w:rPr>
      </w:pPr>
      <w:r w:rsidRPr="22B5BD91" w:rsidR="5DB44DBB">
        <w:rPr>
          <w:noProof w:val="0"/>
          <w:lang w:val="en-AU"/>
        </w:rPr>
        <w:t>Jira board screenshots with curre</w:t>
      </w:r>
      <w:r w:rsidRPr="22B5BD91" w:rsidR="12496C20">
        <w:rPr>
          <w:noProof w:val="0"/>
          <w:lang w:val="en-AU"/>
        </w:rPr>
        <w:t>nt</w:t>
      </w:r>
      <w:r w:rsidRPr="22B5BD91" w:rsidR="5DB44DBB">
        <w:rPr>
          <w:noProof w:val="0"/>
          <w:lang w:val="en-AU"/>
        </w:rPr>
        <w:t xml:space="preserve"> backlog</w:t>
      </w:r>
      <w:r>
        <w:tab/>
      </w:r>
    </w:p>
    <w:p w:rsidR="719BDEB8" w:rsidP="0A92FC77" w:rsidRDefault="719BDEB8" w14:paraId="0F00DB40" w14:textId="27054BC0">
      <w:pPr>
        <w:pStyle w:val="TOC1"/>
        <w:tabs>
          <w:tab w:val="left" w:leader="none" w:pos="360"/>
        </w:tabs>
        <w:bidi w:val="0"/>
        <w:spacing w:before="180" w:beforeAutospacing="off" w:after="100" w:afterAutospacing="off" w:line="259" w:lineRule="auto"/>
        <w:ind w:left="0" w:right="0"/>
        <w:jc w:val="left"/>
        <w:rPr>
          <w:rFonts w:ascii="Calibri" w:hAnsi="Calibri" w:eastAsia="Calibri" w:cs="Calibri"/>
          <w:b w:val="1"/>
          <w:bCs w:val="1"/>
          <w:i w:val="0"/>
          <w:iCs w:val="0"/>
          <w:caps w:val="1"/>
          <w:noProof w:val="0"/>
          <w:color w:val="000000" w:themeColor="text1" w:themeTint="FF" w:themeShade="FF"/>
          <w:sz w:val="24"/>
          <w:szCs w:val="24"/>
          <w:lang w:val="en-GB"/>
        </w:rPr>
      </w:pPr>
      <w:r w:rsidRPr="0A92FC77" w:rsidR="719BDEB8">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4</w:t>
      </w:r>
      <w:r>
        <w:tab/>
      </w:r>
      <w:r w:rsidRPr="0A92FC77" w:rsidR="50D19FD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 xml:space="preserve">Contribution Form ….......................................................................................... </w:t>
      </w:r>
      <w:r w:rsidRPr="0A92FC77" w:rsidR="1BAD0CDE">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5</w:t>
      </w:r>
    </w:p>
    <w:p w:rsidR="7464881C" w:rsidP="0A92FC77" w:rsidRDefault="7464881C" w14:paraId="3DAE40CC" w14:textId="6EB78E63">
      <w:pPr>
        <w:pStyle w:val="TOC1"/>
        <w:tabs>
          <w:tab w:val="left" w:leader="none" w:pos="360"/>
        </w:tabs>
        <w:spacing w:before="180"/>
        <w:rPr>
          <w:rFonts w:ascii="Calibri" w:hAnsi="Calibri" w:eastAsia="Calibri" w:cs="Calibri"/>
          <w:b w:val="1"/>
          <w:bCs w:val="1"/>
          <w:i w:val="0"/>
          <w:iCs w:val="0"/>
          <w:caps w:val="1"/>
          <w:noProof w:val="0"/>
          <w:color w:val="000000" w:themeColor="text1" w:themeTint="FF" w:themeShade="FF"/>
          <w:sz w:val="24"/>
          <w:szCs w:val="24"/>
          <w:lang w:val="en-GB"/>
        </w:rPr>
      </w:pPr>
      <w:r w:rsidRPr="0A92FC77" w:rsidR="7464881C">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5</w:t>
      </w:r>
      <w:r>
        <w:tab/>
      </w:r>
      <w:r w:rsidRPr="0A92FC77" w:rsidR="7464881C">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 xml:space="preserve">Analysis of ethical considerations </w:t>
      </w:r>
      <w:r w:rsidRPr="0A92FC77" w:rsidR="52ABCB69">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w:t>
      </w:r>
      <w:r w:rsidRPr="0A92FC77" w:rsidR="7464881C">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 5</w:t>
      </w:r>
    </w:p>
    <w:p w:rsidR="47F4E0FC" w:rsidP="0A92FC77" w:rsidRDefault="47F4E0FC" w14:paraId="502BED8E" w14:textId="19CBD288">
      <w:pPr>
        <w:pStyle w:val="TOC1"/>
        <w:tabs>
          <w:tab w:val="left" w:leader="none" w:pos="360"/>
        </w:tabs>
        <w:spacing w:before="180"/>
        <w:rPr>
          <w:rFonts w:ascii="Calibri" w:hAnsi="Calibri" w:eastAsia="Calibri" w:cs="Calibri"/>
          <w:b w:val="1"/>
          <w:bCs w:val="1"/>
          <w:i w:val="0"/>
          <w:iCs w:val="0"/>
          <w:caps w:val="1"/>
          <w:noProof w:val="0"/>
          <w:color w:val="000000" w:themeColor="text1" w:themeTint="FF" w:themeShade="FF"/>
          <w:sz w:val="24"/>
          <w:szCs w:val="24"/>
          <w:lang w:val="en-GB"/>
        </w:rPr>
      </w:pPr>
      <w:r w:rsidRPr="0A92FC77" w:rsidR="7464881C">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6</w:t>
      </w:r>
      <w:r>
        <w:tab/>
      </w:r>
      <w:r w:rsidRPr="0A92FC77" w:rsidR="68EA1887">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 xml:space="preserve">Analysis of learning outcomes based on various aspects …. </w:t>
      </w:r>
      <w:r w:rsidRPr="0A92FC77" w:rsidR="1BAD0CDE">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5</w:t>
      </w:r>
    </w:p>
    <w:p w:rsidR="42F054F4" w:rsidP="22B5BD91" w:rsidRDefault="42F054F4" w14:paraId="65911031" w14:textId="1D7C2B8B">
      <w:pPr>
        <w:pStyle w:val="TOC1"/>
        <w:numPr>
          <w:ilvl w:val="0"/>
          <w:numId w:val="4"/>
        </w:numPr>
        <w:tabs>
          <w:tab w:val="left" w:leader="none" w:pos="360"/>
        </w:tabs>
        <w:spacing w:before="180"/>
        <w:rPr/>
      </w:pPr>
      <w:r w:rsidR="42F054F4">
        <w:rPr/>
        <w:t>Creative thinking</w:t>
      </w:r>
    </w:p>
    <w:p w:rsidR="42F054F4" w:rsidP="22B5BD91" w:rsidRDefault="42F054F4" w14:paraId="1FD4C744" w14:textId="49101189">
      <w:pPr>
        <w:pStyle w:val="TOC1"/>
        <w:numPr>
          <w:ilvl w:val="0"/>
          <w:numId w:val="4"/>
        </w:numPr>
        <w:tabs>
          <w:tab w:val="left" w:leader="none" w:pos="360"/>
        </w:tabs>
        <w:spacing w:before="180"/>
        <w:rPr/>
      </w:pPr>
      <w:r w:rsidR="42F054F4">
        <w:rPr/>
        <w:t>Critical thinking</w:t>
      </w:r>
    </w:p>
    <w:p w:rsidR="42F054F4" w:rsidP="22B5BD91" w:rsidRDefault="42F054F4" w14:paraId="00517538" w14:textId="3F444947">
      <w:pPr>
        <w:pStyle w:val="TOC1"/>
        <w:numPr>
          <w:ilvl w:val="0"/>
          <w:numId w:val="4"/>
        </w:numPr>
        <w:tabs>
          <w:tab w:val="left" w:leader="none" w:pos="360"/>
        </w:tabs>
        <w:spacing w:before="180"/>
        <w:rPr/>
      </w:pPr>
      <w:r w:rsidR="42F054F4">
        <w:rPr/>
        <w:t>Problem solving</w:t>
      </w:r>
    </w:p>
    <w:p w:rsidR="42F054F4" w:rsidP="22B5BD91" w:rsidRDefault="42F054F4" w14:paraId="6E37BD58" w14:textId="28D4B2A1">
      <w:pPr>
        <w:pStyle w:val="TOC1"/>
        <w:numPr>
          <w:ilvl w:val="0"/>
          <w:numId w:val="4"/>
        </w:numPr>
        <w:tabs>
          <w:tab w:val="left" w:leader="none" w:pos="360"/>
        </w:tabs>
        <w:spacing w:before="180"/>
        <w:rPr/>
      </w:pPr>
      <w:r w:rsidR="42F054F4">
        <w:rPr/>
        <w:t>Responsibility</w:t>
      </w:r>
    </w:p>
    <w:p w:rsidR="1090E60B" w:rsidP="22B5BD91" w:rsidRDefault="1090E60B" w14:paraId="5B664492" w14:textId="1F7DD6D1">
      <w:pPr>
        <w:pStyle w:val="TOC1"/>
        <w:numPr>
          <w:ilvl w:val="0"/>
          <w:numId w:val="4"/>
        </w:numPr>
        <w:tabs>
          <w:tab w:val="left" w:leader="none" w:pos="360"/>
        </w:tabs>
        <w:spacing w:before="180"/>
        <w:rPr/>
      </w:pPr>
      <w:r w:rsidR="1090E60B">
        <w:rPr/>
        <w:t>Teamwork</w:t>
      </w:r>
      <w:r>
        <w:tab/>
      </w:r>
    </w:p>
    <w:p w:rsidR="3F905A48" w:rsidP="3F905A48" w:rsidRDefault="3F905A48" w14:paraId="55680973" w14:textId="6EE5B224">
      <w:pPr>
        <w:pStyle w:val="Normal"/>
        <w:tabs>
          <w:tab w:val="left" w:leader="none" w:pos="360"/>
        </w:tabs>
      </w:pPr>
    </w:p>
    <w:p w:rsidR="3F905A48" w:rsidP="3F905A48" w:rsidRDefault="3F905A48" w14:paraId="522FB509" w14:textId="24901570">
      <w:pPr>
        <w:pStyle w:val="Normal"/>
        <w:tabs>
          <w:tab w:val="left" w:leader="none" w:pos="360"/>
        </w:tabs>
      </w:pPr>
    </w:p>
    <w:p w:rsidR="5F1F51E1" w:rsidP="3F905A48" w:rsidRDefault="5F1F51E1" w14:paraId="0D303D5D" w14:textId="0D43BE62">
      <w:pPr>
        <w:pStyle w:val="Normal"/>
        <w:tabs>
          <w:tab w:val="left" w:leader="none" w:pos="360"/>
        </w:tabs>
      </w:pPr>
      <w:r>
        <w:br/>
      </w:r>
      <w:r>
        <w:br w:type="page"/>
      </w:r>
      <w:r>
        <w:br/>
      </w:r>
    </w:p>
    <w:p w:rsidR="5F1F51E1" w:rsidP="3F905A48" w:rsidRDefault="5F1F51E1" w14:paraId="1DBCEDB0" w14:textId="7D68B8A3">
      <w:pPr>
        <w:pStyle w:val="TOC1"/>
        <w:tabs>
          <w:tab w:val="left" w:leader="none" w:pos="360"/>
        </w:tabs>
        <w:bidi w:val="0"/>
        <w:spacing w:before="180" w:beforeAutospacing="off" w:after="100" w:afterAutospacing="off" w:line="259" w:lineRule="auto"/>
        <w:ind w:left="0" w:right="0"/>
        <w:jc w:val="left"/>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pPr>
      <w:r w:rsidRPr="0A92FC77" w:rsidR="5F1F51E1">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1</w:t>
      </w:r>
      <w:r>
        <w:tab/>
      </w:r>
      <w:r w:rsidRPr="0A92FC77" w:rsidR="5F1F51E1">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Group Presentation Slides</w:t>
      </w:r>
    </w:p>
    <w:p w:rsidR="3F905A48" w:rsidP="3F905A48" w:rsidRDefault="3F905A48" w14:paraId="7E8245E9" w14:textId="01D6C329">
      <w:pPr>
        <w:pStyle w:val="Normal"/>
        <w:tabs>
          <w:tab w:val="left" w:leader="none" w:pos="360"/>
        </w:tabs>
        <w:bidi w:val="0"/>
      </w:pPr>
      <w:r w:rsidR="6DE9057B">
        <w:drawing>
          <wp:inline wp14:editId="2C8DEAAD" wp14:anchorId="0D9F6CC1">
            <wp:extent cx="4572000" cy="2571750"/>
            <wp:effectExtent l="0" t="0" r="0" b="0"/>
            <wp:docPr id="1069735120" name="" title=""/>
            <wp:cNvGraphicFramePr>
              <a:graphicFrameLocks noChangeAspect="1"/>
            </wp:cNvGraphicFramePr>
            <a:graphic>
              <a:graphicData uri="http://schemas.openxmlformats.org/drawingml/2006/picture">
                <pic:pic>
                  <pic:nvPicPr>
                    <pic:cNvPr id="0" name=""/>
                    <pic:cNvPicPr/>
                  </pic:nvPicPr>
                  <pic:blipFill>
                    <a:blip r:embed="Ra2cee00d61814f8a">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DE9057B" w:rsidP="0A92FC77" w:rsidRDefault="6DE9057B" w14:paraId="71116116" w14:textId="73AEB729">
      <w:pPr>
        <w:pStyle w:val="Normal"/>
        <w:tabs>
          <w:tab w:val="left" w:leader="none" w:pos="360"/>
        </w:tabs>
        <w:bidi w:val="0"/>
      </w:pPr>
      <w:r w:rsidR="6DE9057B">
        <w:drawing>
          <wp:inline wp14:editId="34EFB79B" wp14:anchorId="5E2195B9">
            <wp:extent cx="4572000" cy="2571750"/>
            <wp:effectExtent l="0" t="0" r="0" b="0"/>
            <wp:docPr id="364023602" name="" title=""/>
            <wp:cNvGraphicFramePr>
              <a:graphicFrameLocks noChangeAspect="1"/>
            </wp:cNvGraphicFramePr>
            <a:graphic>
              <a:graphicData uri="http://schemas.openxmlformats.org/drawingml/2006/picture">
                <pic:pic>
                  <pic:nvPicPr>
                    <pic:cNvPr id="0" name=""/>
                    <pic:cNvPicPr/>
                  </pic:nvPicPr>
                  <pic:blipFill>
                    <a:blip r:embed="Ra2e315b63e154fb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DE9057B" w:rsidP="0A92FC77" w:rsidRDefault="6DE9057B" w14:paraId="2B6016E7" w14:textId="3984178D">
      <w:pPr>
        <w:pStyle w:val="Normal"/>
        <w:tabs>
          <w:tab w:val="left" w:leader="none" w:pos="360"/>
        </w:tabs>
        <w:bidi w:val="0"/>
      </w:pPr>
      <w:r w:rsidR="6DE9057B">
        <w:drawing>
          <wp:inline wp14:editId="68BED4E4" wp14:anchorId="5990CC04">
            <wp:extent cx="4572000" cy="2571750"/>
            <wp:effectExtent l="0" t="0" r="0" b="0"/>
            <wp:docPr id="1931352415" name="" title=""/>
            <wp:cNvGraphicFramePr>
              <a:graphicFrameLocks noChangeAspect="1"/>
            </wp:cNvGraphicFramePr>
            <a:graphic>
              <a:graphicData uri="http://schemas.openxmlformats.org/drawingml/2006/picture">
                <pic:pic>
                  <pic:nvPicPr>
                    <pic:cNvPr id="0" name=""/>
                    <pic:cNvPicPr/>
                  </pic:nvPicPr>
                  <pic:blipFill>
                    <a:blip r:embed="R3e1e482e16e04c8e">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DE9057B" w:rsidP="0A92FC77" w:rsidRDefault="6DE9057B" w14:paraId="28E09A12" w14:textId="4365CF9D">
      <w:pPr>
        <w:pStyle w:val="Normal"/>
        <w:tabs>
          <w:tab w:val="left" w:leader="none" w:pos="360"/>
        </w:tabs>
        <w:bidi w:val="0"/>
      </w:pPr>
      <w:r w:rsidR="6DE9057B">
        <w:drawing>
          <wp:inline wp14:editId="5353EB14" wp14:anchorId="341C5A4F">
            <wp:extent cx="4572000" cy="2571750"/>
            <wp:effectExtent l="0" t="0" r="0" b="0"/>
            <wp:docPr id="1500287621" name="" title=""/>
            <wp:cNvGraphicFramePr>
              <a:graphicFrameLocks noChangeAspect="1"/>
            </wp:cNvGraphicFramePr>
            <a:graphic>
              <a:graphicData uri="http://schemas.openxmlformats.org/drawingml/2006/picture">
                <pic:pic>
                  <pic:nvPicPr>
                    <pic:cNvPr id="0" name=""/>
                    <pic:cNvPicPr/>
                  </pic:nvPicPr>
                  <pic:blipFill>
                    <a:blip r:embed="Rea9b9b04c09c47c5">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6DE9057B" w:rsidP="0A92FC77" w:rsidRDefault="6DE9057B" w14:paraId="719FE15E" w14:textId="69BC2D6A">
      <w:pPr>
        <w:pStyle w:val="Normal"/>
        <w:tabs>
          <w:tab w:val="left" w:leader="none" w:pos="360"/>
        </w:tabs>
        <w:bidi w:val="0"/>
      </w:pPr>
      <w:r w:rsidR="6DE9057B">
        <w:drawing>
          <wp:inline wp14:editId="4B300CC3" wp14:anchorId="492BB92B">
            <wp:extent cx="4572000" cy="2571750"/>
            <wp:effectExtent l="0" t="0" r="0" b="0"/>
            <wp:docPr id="1149712494" name="" title=""/>
            <wp:cNvGraphicFramePr>
              <a:graphicFrameLocks noChangeAspect="1"/>
            </wp:cNvGraphicFramePr>
            <a:graphic>
              <a:graphicData uri="http://schemas.openxmlformats.org/drawingml/2006/picture">
                <pic:pic>
                  <pic:nvPicPr>
                    <pic:cNvPr id="0" name=""/>
                    <pic:cNvPicPr/>
                  </pic:nvPicPr>
                  <pic:blipFill>
                    <a:blip r:embed="R97da800733f447fd">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A92FC77" w:rsidP="0A92FC77" w:rsidRDefault="0A92FC77" w14:paraId="778DDBD1" w14:textId="1260FB33">
      <w:pPr>
        <w:pStyle w:val="Normal"/>
        <w:tabs>
          <w:tab w:val="left" w:leader="none" w:pos="360"/>
        </w:tabs>
        <w:bidi w:val="0"/>
        <w:rPr>
          <w:noProof w:val="0"/>
          <w:lang w:val="en-AU"/>
        </w:rPr>
      </w:pPr>
    </w:p>
    <w:p w:rsidR="5F1F51E1" w:rsidP="0A92FC77" w:rsidRDefault="5F1F51E1" w14:paraId="2C96D7D8" w14:textId="373AA6C4">
      <w:pPr>
        <w:pStyle w:val="Normal"/>
        <w:tabs>
          <w:tab w:val="left" w:leader="none" w:pos="360"/>
        </w:tabs>
        <w:bidi w:val="0"/>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pPr>
      <w:r w:rsidRPr="0A92FC77" w:rsidR="5F1F51E1">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2</w:t>
      </w:r>
      <w:r>
        <w:tab/>
      </w:r>
      <w:r w:rsidRPr="0A92FC77" w:rsidR="5F1F51E1">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Team Member Time Sheets</w:t>
      </w:r>
    </w:p>
    <w:p w:rsidR="47D2F9DC" w:rsidP="0A92FC77" w:rsidRDefault="47D2F9DC" w14:paraId="497E20D8" w14:textId="2E203037">
      <w:pPr>
        <w:pStyle w:val="Normal"/>
        <w:tabs>
          <w:tab w:val="left" w:leader="none" w:pos="360"/>
        </w:tabs>
        <w:ind w:left="0" w:firstLine="720"/>
      </w:pPr>
      <w:r w:rsidRPr="0A92FC77" w:rsidR="47D2F9DC">
        <w:rPr>
          <w:i w:val="1"/>
          <w:iCs w:val="1"/>
        </w:rPr>
        <w:t>Jack</w:t>
      </w:r>
    </w:p>
    <w:p w:rsidR="47D2F9DC" w:rsidP="0A92FC77" w:rsidRDefault="47D2F9DC" w14:paraId="714E8AA2" w14:textId="5796C23B">
      <w:pPr>
        <w:pStyle w:val="Normal"/>
        <w:tabs>
          <w:tab w:val="left" w:leader="none" w:pos="360"/>
        </w:tabs>
        <w:bidi w:val="0"/>
      </w:pPr>
      <w:r w:rsidR="47D2F9DC">
        <w:drawing>
          <wp:inline wp14:editId="7C6466FC" wp14:anchorId="3A61D24D">
            <wp:extent cx="3400425" cy="4572000"/>
            <wp:effectExtent l="0" t="0" r="0" b="0"/>
            <wp:docPr id="1584117495" name="" title=""/>
            <wp:cNvGraphicFramePr>
              <a:graphicFrameLocks noChangeAspect="1"/>
            </wp:cNvGraphicFramePr>
            <a:graphic>
              <a:graphicData uri="http://schemas.openxmlformats.org/drawingml/2006/picture">
                <pic:pic>
                  <pic:nvPicPr>
                    <pic:cNvPr id="0" name=""/>
                    <pic:cNvPicPr/>
                  </pic:nvPicPr>
                  <pic:blipFill>
                    <a:blip r:embed="R834ef41fac76481c">
                      <a:extLst>
                        <a:ext xmlns:a="http://schemas.openxmlformats.org/drawingml/2006/main" uri="{28A0092B-C50C-407E-A947-70E740481C1C}">
                          <a14:useLocalDpi val="0"/>
                        </a:ext>
                      </a:extLst>
                    </a:blip>
                    <a:stretch>
                      <a:fillRect/>
                    </a:stretch>
                  </pic:blipFill>
                  <pic:spPr>
                    <a:xfrm>
                      <a:off x="0" y="0"/>
                      <a:ext cx="3400425" cy="4572000"/>
                    </a:xfrm>
                    <a:prstGeom prst="rect">
                      <a:avLst/>
                    </a:prstGeom>
                  </pic:spPr>
                </pic:pic>
              </a:graphicData>
            </a:graphic>
          </wp:inline>
        </w:drawing>
      </w:r>
    </w:p>
    <w:p w:rsidR="47D2F9DC" w:rsidP="0A92FC77" w:rsidRDefault="47D2F9DC" w14:paraId="224DBE01" w14:textId="7E724818">
      <w:pPr>
        <w:pStyle w:val="Normal"/>
        <w:tabs>
          <w:tab w:val="left" w:leader="none" w:pos="360"/>
        </w:tabs>
        <w:bidi w:val="0"/>
      </w:pPr>
      <w:r w:rsidR="47D2F9DC">
        <w:drawing>
          <wp:inline wp14:editId="29B53A1F" wp14:anchorId="637645C1">
            <wp:extent cx="3324225" cy="4572000"/>
            <wp:effectExtent l="0" t="0" r="0" b="0"/>
            <wp:docPr id="340410664" name="" title=""/>
            <wp:cNvGraphicFramePr>
              <a:graphicFrameLocks noChangeAspect="1"/>
            </wp:cNvGraphicFramePr>
            <a:graphic>
              <a:graphicData uri="http://schemas.openxmlformats.org/drawingml/2006/picture">
                <pic:pic>
                  <pic:nvPicPr>
                    <pic:cNvPr id="0" name=""/>
                    <pic:cNvPicPr/>
                  </pic:nvPicPr>
                  <pic:blipFill>
                    <a:blip r:embed="Re22e71ac446646f3">
                      <a:extLst>
                        <a:ext xmlns:a="http://schemas.openxmlformats.org/drawingml/2006/main" uri="{28A0092B-C50C-407E-A947-70E740481C1C}">
                          <a14:useLocalDpi val="0"/>
                        </a:ext>
                      </a:extLst>
                    </a:blip>
                    <a:stretch>
                      <a:fillRect/>
                    </a:stretch>
                  </pic:blipFill>
                  <pic:spPr>
                    <a:xfrm>
                      <a:off x="0" y="0"/>
                      <a:ext cx="3324225" cy="4572000"/>
                    </a:xfrm>
                    <a:prstGeom prst="rect">
                      <a:avLst/>
                    </a:prstGeom>
                  </pic:spPr>
                </pic:pic>
              </a:graphicData>
            </a:graphic>
          </wp:inline>
        </w:drawing>
      </w:r>
    </w:p>
    <w:p w:rsidR="0A92FC77" w:rsidP="0A92FC77" w:rsidRDefault="0A92FC77" w14:paraId="1BB63EE0" w14:textId="4C5026AA">
      <w:pPr>
        <w:pStyle w:val="Normal"/>
        <w:tabs>
          <w:tab w:val="left" w:leader="none" w:pos="360"/>
        </w:tabs>
        <w:bidi w:val="0"/>
      </w:pPr>
    </w:p>
    <w:p w:rsidR="47D2F9DC" w:rsidP="0A92FC77" w:rsidRDefault="47D2F9DC" w14:paraId="3A5B7425" w14:textId="3A7A62D4">
      <w:pPr>
        <w:pStyle w:val="Normal"/>
        <w:tabs>
          <w:tab w:val="left" w:leader="none" w:pos="360"/>
        </w:tabs>
        <w:ind w:firstLine="720"/>
        <w:rPr>
          <w:i w:val="1"/>
          <w:iCs w:val="1"/>
        </w:rPr>
      </w:pPr>
      <w:r w:rsidRPr="0A92FC77" w:rsidR="47D2F9DC">
        <w:rPr>
          <w:i w:val="1"/>
          <w:iCs w:val="1"/>
        </w:rPr>
        <w:t>Nadvi</w:t>
      </w:r>
    </w:p>
    <w:p w:rsidR="47D2F9DC" w:rsidP="0A92FC77" w:rsidRDefault="47D2F9DC" w14:paraId="23B644EB" w14:textId="16E99D2F">
      <w:pPr>
        <w:pStyle w:val="Normal"/>
        <w:tabs>
          <w:tab w:val="left" w:leader="none" w:pos="360"/>
        </w:tabs>
        <w:ind w:firstLine="0"/>
      </w:pPr>
      <w:r w:rsidR="47D2F9DC">
        <w:drawing>
          <wp:inline wp14:editId="0767F5C8" wp14:anchorId="508EFF14">
            <wp:extent cx="4572000" cy="2895600"/>
            <wp:effectExtent l="0" t="0" r="0" b="0"/>
            <wp:docPr id="1507837084" name="" title=""/>
            <wp:cNvGraphicFramePr>
              <a:graphicFrameLocks noChangeAspect="1"/>
            </wp:cNvGraphicFramePr>
            <a:graphic>
              <a:graphicData uri="http://schemas.openxmlformats.org/drawingml/2006/picture">
                <pic:pic>
                  <pic:nvPicPr>
                    <pic:cNvPr id="0" name=""/>
                    <pic:cNvPicPr/>
                  </pic:nvPicPr>
                  <pic:blipFill>
                    <a:blip r:embed="Ree6a0a1102654954">
                      <a:extLst>
                        <a:ext xmlns:a="http://schemas.openxmlformats.org/drawingml/2006/main" uri="{28A0092B-C50C-407E-A947-70E740481C1C}">
                          <a14:useLocalDpi val="0"/>
                        </a:ext>
                      </a:extLst>
                    </a:blip>
                    <a:stretch>
                      <a:fillRect/>
                    </a:stretch>
                  </pic:blipFill>
                  <pic:spPr>
                    <a:xfrm>
                      <a:off x="0" y="0"/>
                      <a:ext cx="4572000" cy="2895600"/>
                    </a:xfrm>
                    <a:prstGeom prst="rect">
                      <a:avLst/>
                    </a:prstGeom>
                  </pic:spPr>
                </pic:pic>
              </a:graphicData>
            </a:graphic>
          </wp:inline>
        </w:drawing>
      </w:r>
    </w:p>
    <w:p w:rsidR="47D2F9DC" w:rsidP="0A92FC77" w:rsidRDefault="47D2F9DC" w14:paraId="02C79BA5" w14:textId="3CEB35BB">
      <w:pPr>
        <w:pStyle w:val="Normal"/>
        <w:tabs>
          <w:tab w:val="left" w:leader="none" w:pos="360"/>
        </w:tabs>
        <w:ind w:firstLine="0"/>
      </w:pPr>
      <w:r w:rsidR="47D2F9DC">
        <w:drawing>
          <wp:inline wp14:editId="5FE9E2ED" wp14:anchorId="681408AC">
            <wp:extent cx="4572000" cy="3095625"/>
            <wp:effectExtent l="0" t="0" r="0" b="0"/>
            <wp:docPr id="2139875663" name="" title=""/>
            <wp:cNvGraphicFramePr>
              <a:graphicFrameLocks noChangeAspect="1"/>
            </wp:cNvGraphicFramePr>
            <a:graphic>
              <a:graphicData uri="http://schemas.openxmlformats.org/drawingml/2006/picture">
                <pic:pic>
                  <pic:nvPicPr>
                    <pic:cNvPr id="0" name=""/>
                    <pic:cNvPicPr/>
                  </pic:nvPicPr>
                  <pic:blipFill>
                    <a:blip r:embed="Reed128e6bf38488b">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0A92FC77" w:rsidP="0A92FC77" w:rsidRDefault="0A92FC77" w14:paraId="2D549BCD" w14:textId="02C7D7C5">
      <w:pPr>
        <w:pStyle w:val="Normal"/>
        <w:tabs>
          <w:tab w:val="left" w:leader="none" w:pos="360"/>
        </w:tabs>
        <w:ind w:firstLine="0"/>
      </w:pPr>
    </w:p>
    <w:p w:rsidR="47D2F9DC" w:rsidP="0A92FC77" w:rsidRDefault="47D2F9DC" w14:paraId="094185B1" w14:textId="3EDE95BE">
      <w:pPr>
        <w:pStyle w:val="Normal"/>
        <w:tabs>
          <w:tab w:val="left" w:leader="none" w:pos="360"/>
        </w:tabs>
        <w:ind w:firstLine="720"/>
        <w:rPr>
          <w:i w:val="1"/>
          <w:iCs w:val="1"/>
        </w:rPr>
      </w:pPr>
      <w:r w:rsidRPr="0A92FC77" w:rsidR="47D2F9DC">
        <w:rPr>
          <w:i w:val="1"/>
          <w:iCs w:val="1"/>
        </w:rPr>
        <w:t>Stanley</w:t>
      </w:r>
    </w:p>
    <w:p w:rsidR="47D2F9DC" w:rsidP="0A92FC77" w:rsidRDefault="47D2F9DC" w14:paraId="406FBACC" w14:textId="71D7FDF0">
      <w:pPr>
        <w:pStyle w:val="Normal"/>
        <w:tabs>
          <w:tab w:val="left" w:leader="none" w:pos="360"/>
        </w:tabs>
        <w:ind w:firstLine="0"/>
      </w:pPr>
      <w:r w:rsidR="47D2F9DC">
        <w:drawing>
          <wp:inline wp14:editId="747E6DF6" wp14:anchorId="775D4934">
            <wp:extent cx="2562225" cy="4572000"/>
            <wp:effectExtent l="0" t="0" r="0" b="0"/>
            <wp:docPr id="406695967" name="" title=""/>
            <wp:cNvGraphicFramePr>
              <a:graphicFrameLocks noChangeAspect="1"/>
            </wp:cNvGraphicFramePr>
            <a:graphic>
              <a:graphicData uri="http://schemas.openxmlformats.org/drawingml/2006/picture">
                <pic:pic>
                  <pic:nvPicPr>
                    <pic:cNvPr id="0" name=""/>
                    <pic:cNvPicPr/>
                  </pic:nvPicPr>
                  <pic:blipFill>
                    <a:blip r:embed="R76128de32c344a1f">
                      <a:extLst>
                        <a:ext xmlns:a="http://schemas.openxmlformats.org/drawingml/2006/main" uri="{28A0092B-C50C-407E-A947-70E740481C1C}">
                          <a14:useLocalDpi val="0"/>
                        </a:ext>
                      </a:extLst>
                    </a:blip>
                    <a:stretch>
                      <a:fillRect/>
                    </a:stretch>
                  </pic:blipFill>
                  <pic:spPr>
                    <a:xfrm>
                      <a:off x="0" y="0"/>
                      <a:ext cx="2562225" cy="4572000"/>
                    </a:xfrm>
                    <a:prstGeom prst="rect">
                      <a:avLst/>
                    </a:prstGeom>
                  </pic:spPr>
                </pic:pic>
              </a:graphicData>
            </a:graphic>
          </wp:inline>
        </w:drawing>
      </w:r>
    </w:p>
    <w:p w:rsidR="47D2F9DC" w:rsidP="0A92FC77" w:rsidRDefault="47D2F9DC" w14:paraId="6E0BF38B" w14:textId="6D569A3E">
      <w:pPr>
        <w:pStyle w:val="Normal"/>
        <w:tabs>
          <w:tab w:val="left" w:leader="none" w:pos="360"/>
        </w:tabs>
        <w:ind w:firstLine="0"/>
      </w:pPr>
      <w:r w:rsidR="47D2F9DC">
        <w:drawing>
          <wp:inline wp14:editId="348DA3AA" wp14:anchorId="62551997">
            <wp:extent cx="2600325" cy="4572000"/>
            <wp:effectExtent l="0" t="0" r="0" b="0"/>
            <wp:docPr id="1483109400" name="" title=""/>
            <wp:cNvGraphicFramePr>
              <a:graphicFrameLocks noChangeAspect="1"/>
            </wp:cNvGraphicFramePr>
            <a:graphic>
              <a:graphicData uri="http://schemas.openxmlformats.org/drawingml/2006/picture">
                <pic:pic>
                  <pic:nvPicPr>
                    <pic:cNvPr id="0" name=""/>
                    <pic:cNvPicPr/>
                  </pic:nvPicPr>
                  <pic:blipFill>
                    <a:blip r:embed="R3b4f11c0723647db">
                      <a:extLst>
                        <a:ext xmlns:a="http://schemas.openxmlformats.org/drawingml/2006/main" uri="{28A0092B-C50C-407E-A947-70E740481C1C}">
                          <a14:useLocalDpi val="0"/>
                        </a:ext>
                      </a:extLst>
                    </a:blip>
                    <a:stretch>
                      <a:fillRect/>
                    </a:stretch>
                  </pic:blipFill>
                  <pic:spPr>
                    <a:xfrm>
                      <a:off x="0" y="0"/>
                      <a:ext cx="2600325" cy="4572000"/>
                    </a:xfrm>
                    <a:prstGeom prst="rect">
                      <a:avLst/>
                    </a:prstGeom>
                  </pic:spPr>
                </pic:pic>
              </a:graphicData>
            </a:graphic>
          </wp:inline>
        </w:drawing>
      </w:r>
    </w:p>
    <w:p w:rsidR="0A92FC77" w:rsidP="0A92FC77" w:rsidRDefault="0A92FC77" w14:paraId="025D48E8" w14:textId="5E1D5C2E">
      <w:pPr>
        <w:pStyle w:val="Normal"/>
        <w:tabs>
          <w:tab w:val="left" w:leader="none" w:pos="360"/>
        </w:tabs>
        <w:ind w:firstLine="0"/>
      </w:pPr>
    </w:p>
    <w:p w:rsidR="47D2F9DC" w:rsidP="0A92FC77" w:rsidRDefault="47D2F9DC" w14:paraId="0B3E0AB4" w14:textId="464097B0">
      <w:pPr>
        <w:pStyle w:val="Normal"/>
        <w:tabs>
          <w:tab w:val="left" w:leader="none" w:pos="360"/>
        </w:tabs>
        <w:ind w:firstLine="720"/>
        <w:rPr>
          <w:i w:val="1"/>
          <w:iCs w:val="1"/>
        </w:rPr>
      </w:pPr>
      <w:r w:rsidRPr="0A92FC77" w:rsidR="47D2F9DC">
        <w:rPr>
          <w:i w:val="1"/>
          <w:iCs w:val="1"/>
        </w:rPr>
        <w:t>William</w:t>
      </w:r>
    </w:p>
    <w:p w:rsidR="47D2F9DC" w:rsidP="0A92FC77" w:rsidRDefault="47D2F9DC" w14:paraId="0921C989" w14:textId="3CEF5F97">
      <w:pPr>
        <w:pStyle w:val="Normal"/>
        <w:tabs>
          <w:tab w:val="left" w:leader="none" w:pos="360"/>
        </w:tabs>
        <w:ind w:firstLine="0"/>
      </w:pPr>
      <w:r w:rsidR="47D2F9DC">
        <w:drawing>
          <wp:inline wp14:editId="2A84D917" wp14:anchorId="54D03E44">
            <wp:extent cx="4181475" cy="4572000"/>
            <wp:effectExtent l="0" t="0" r="0" b="0"/>
            <wp:docPr id="394703082" name="" title=""/>
            <wp:cNvGraphicFramePr>
              <a:graphicFrameLocks noChangeAspect="1"/>
            </wp:cNvGraphicFramePr>
            <a:graphic>
              <a:graphicData uri="http://schemas.openxmlformats.org/drawingml/2006/picture">
                <pic:pic>
                  <pic:nvPicPr>
                    <pic:cNvPr id="0" name=""/>
                    <pic:cNvPicPr/>
                  </pic:nvPicPr>
                  <pic:blipFill>
                    <a:blip r:embed="Rbbf42f8567494a17">
                      <a:extLst>
                        <a:ext xmlns:a="http://schemas.openxmlformats.org/drawingml/2006/main" uri="{28A0092B-C50C-407E-A947-70E740481C1C}">
                          <a14:useLocalDpi val="0"/>
                        </a:ext>
                      </a:extLst>
                    </a:blip>
                    <a:stretch>
                      <a:fillRect/>
                    </a:stretch>
                  </pic:blipFill>
                  <pic:spPr>
                    <a:xfrm>
                      <a:off x="0" y="0"/>
                      <a:ext cx="4181475" cy="4572000"/>
                    </a:xfrm>
                    <a:prstGeom prst="rect">
                      <a:avLst/>
                    </a:prstGeom>
                  </pic:spPr>
                </pic:pic>
              </a:graphicData>
            </a:graphic>
          </wp:inline>
        </w:drawing>
      </w:r>
    </w:p>
    <w:p w:rsidR="47D2F9DC" w:rsidP="0A92FC77" w:rsidRDefault="47D2F9DC" w14:paraId="02BE7382" w14:textId="24502483">
      <w:pPr>
        <w:pStyle w:val="Normal"/>
        <w:tabs>
          <w:tab w:val="left" w:leader="none" w:pos="360"/>
        </w:tabs>
        <w:ind w:firstLine="0"/>
      </w:pPr>
      <w:r w:rsidR="47D2F9DC">
        <w:drawing>
          <wp:inline wp14:editId="4B8C90CE" wp14:anchorId="3C1912FB">
            <wp:extent cx="3743325" cy="4572000"/>
            <wp:effectExtent l="0" t="0" r="0" b="0"/>
            <wp:docPr id="1080198022" name="" title=""/>
            <wp:cNvGraphicFramePr>
              <a:graphicFrameLocks noChangeAspect="1"/>
            </wp:cNvGraphicFramePr>
            <a:graphic>
              <a:graphicData uri="http://schemas.openxmlformats.org/drawingml/2006/picture">
                <pic:pic>
                  <pic:nvPicPr>
                    <pic:cNvPr id="0" name=""/>
                    <pic:cNvPicPr/>
                  </pic:nvPicPr>
                  <pic:blipFill>
                    <a:blip r:embed="Rc43b6c6de5264859">
                      <a:extLst>
                        <a:ext xmlns:a="http://schemas.openxmlformats.org/drawingml/2006/main" uri="{28A0092B-C50C-407E-A947-70E740481C1C}">
                          <a14:useLocalDpi val="0"/>
                        </a:ext>
                      </a:extLst>
                    </a:blip>
                    <a:stretch>
                      <a:fillRect/>
                    </a:stretch>
                  </pic:blipFill>
                  <pic:spPr>
                    <a:xfrm>
                      <a:off x="0" y="0"/>
                      <a:ext cx="3743325" cy="4572000"/>
                    </a:xfrm>
                    <a:prstGeom prst="rect">
                      <a:avLst/>
                    </a:prstGeom>
                  </pic:spPr>
                </pic:pic>
              </a:graphicData>
            </a:graphic>
          </wp:inline>
        </w:drawing>
      </w:r>
    </w:p>
    <w:p w:rsidR="0A92FC77" w:rsidP="0A92FC77" w:rsidRDefault="0A92FC77" w14:paraId="756113BC" w14:textId="3F98EA9A">
      <w:pPr>
        <w:pStyle w:val="Normal"/>
        <w:tabs>
          <w:tab w:val="left" w:leader="none" w:pos="360"/>
        </w:tabs>
        <w:ind w:firstLine="0"/>
      </w:pPr>
    </w:p>
    <w:p w:rsidR="47D2F9DC" w:rsidP="0A92FC77" w:rsidRDefault="47D2F9DC" w14:paraId="073912FC" w14:textId="4E9F4BC7">
      <w:pPr>
        <w:pStyle w:val="Normal"/>
        <w:tabs>
          <w:tab w:val="left" w:leader="none" w:pos="360"/>
        </w:tabs>
        <w:ind w:firstLine="720"/>
        <w:rPr>
          <w:i w:val="1"/>
          <w:iCs w:val="1"/>
        </w:rPr>
      </w:pPr>
      <w:r w:rsidRPr="0A92FC77" w:rsidR="47D2F9DC">
        <w:rPr>
          <w:i w:val="1"/>
          <w:iCs w:val="1"/>
        </w:rPr>
        <w:t>Zhihao</w:t>
      </w:r>
    </w:p>
    <w:p w:rsidR="47D2F9DC" w:rsidP="0A92FC77" w:rsidRDefault="47D2F9DC" w14:paraId="25D45A10" w14:textId="542AE3DE">
      <w:pPr>
        <w:pStyle w:val="Normal"/>
        <w:tabs>
          <w:tab w:val="left" w:leader="none" w:pos="360"/>
        </w:tabs>
        <w:ind w:firstLine="0"/>
      </w:pPr>
      <w:r w:rsidR="47D2F9DC">
        <w:drawing>
          <wp:inline wp14:editId="2D1CD781" wp14:anchorId="5D111728">
            <wp:extent cx="3067050" cy="4572000"/>
            <wp:effectExtent l="0" t="0" r="0" b="0"/>
            <wp:docPr id="2030650655" name="" title=""/>
            <wp:cNvGraphicFramePr>
              <a:graphicFrameLocks noChangeAspect="1"/>
            </wp:cNvGraphicFramePr>
            <a:graphic>
              <a:graphicData uri="http://schemas.openxmlformats.org/drawingml/2006/picture">
                <pic:pic>
                  <pic:nvPicPr>
                    <pic:cNvPr id="0" name=""/>
                    <pic:cNvPicPr/>
                  </pic:nvPicPr>
                  <pic:blipFill>
                    <a:blip r:embed="R596fba7c026e4bef">
                      <a:extLst>
                        <a:ext xmlns:a="http://schemas.openxmlformats.org/drawingml/2006/main" uri="{28A0092B-C50C-407E-A947-70E740481C1C}">
                          <a14:useLocalDpi val="0"/>
                        </a:ext>
                      </a:extLst>
                    </a:blip>
                    <a:stretch>
                      <a:fillRect/>
                    </a:stretch>
                  </pic:blipFill>
                  <pic:spPr>
                    <a:xfrm>
                      <a:off x="0" y="0"/>
                      <a:ext cx="3067050" cy="4572000"/>
                    </a:xfrm>
                    <a:prstGeom prst="rect">
                      <a:avLst/>
                    </a:prstGeom>
                  </pic:spPr>
                </pic:pic>
              </a:graphicData>
            </a:graphic>
          </wp:inline>
        </w:drawing>
      </w:r>
    </w:p>
    <w:p w:rsidR="47D2F9DC" w:rsidP="0A92FC77" w:rsidRDefault="47D2F9DC" w14:paraId="5D9B89D2" w14:textId="188B8107">
      <w:pPr>
        <w:pStyle w:val="Normal"/>
        <w:tabs>
          <w:tab w:val="left" w:leader="none" w:pos="360"/>
        </w:tabs>
        <w:ind w:firstLine="0"/>
      </w:pPr>
      <w:r w:rsidR="47D2F9DC">
        <w:drawing>
          <wp:inline wp14:editId="1B980E10" wp14:anchorId="385CB847">
            <wp:extent cx="3543300" cy="4572000"/>
            <wp:effectExtent l="0" t="0" r="0" b="0"/>
            <wp:docPr id="1748218175" name="" title=""/>
            <wp:cNvGraphicFramePr>
              <a:graphicFrameLocks noChangeAspect="1"/>
            </wp:cNvGraphicFramePr>
            <a:graphic>
              <a:graphicData uri="http://schemas.openxmlformats.org/drawingml/2006/picture">
                <pic:pic>
                  <pic:nvPicPr>
                    <pic:cNvPr id="0" name=""/>
                    <pic:cNvPicPr/>
                  </pic:nvPicPr>
                  <pic:blipFill>
                    <a:blip r:embed="R1d9c61f0795541f8">
                      <a:extLst>
                        <a:ext xmlns:a="http://schemas.openxmlformats.org/drawingml/2006/main" uri="{28A0092B-C50C-407E-A947-70E740481C1C}">
                          <a14:useLocalDpi val="0"/>
                        </a:ext>
                      </a:extLst>
                    </a:blip>
                    <a:stretch>
                      <a:fillRect/>
                    </a:stretch>
                  </pic:blipFill>
                  <pic:spPr>
                    <a:xfrm>
                      <a:off x="0" y="0"/>
                      <a:ext cx="3543300" cy="4572000"/>
                    </a:xfrm>
                    <a:prstGeom prst="rect">
                      <a:avLst/>
                    </a:prstGeom>
                  </pic:spPr>
                </pic:pic>
              </a:graphicData>
            </a:graphic>
          </wp:inline>
        </w:drawing>
      </w:r>
    </w:p>
    <w:p w:rsidR="0A92FC77" w:rsidP="0A92FC77" w:rsidRDefault="0A92FC77" w14:paraId="41EC6491" w14:textId="3A691CFF">
      <w:pPr>
        <w:pStyle w:val="Normal"/>
        <w:tabs>
          <w:tab w:val="left" w:leader="none" w:pos="360"/>
        </w:tabs>
        <w:ind w:firstLine="0"/>
      </w:pPr>
    </w:p>
    <w:p w:rsidR="3F905A48" w:rsidP="3F905A48" w:rsidRDefault="3F905A48" w14:paraId="4DACBD96" w14:textId="47914301">
      <w:pPr>
        <w:pStyle w:val="Normal"/>
        <w:tabs>
          <w:tab w:val="left" w:leader="none" w:pos="360"/>
        </w:tabs>
        <w:bidi w:val="0"/>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pPr>
    </w:p>
    <w:p w:rsidR="068ECC17" w:rsidP="3F905A48" w:rsidRDefault="068ECC17" w14:paraId="47656142" w14:textId="5A697C3A">
      <w:pPr>
        <w:pStyle w:val="Normal"/>
        <w:tabs>
          <w:tab w:val="left" w:leader="none" w:pos="360"/>
        </w:tabs>
        <w:bidi w:val="0"/>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pPr>
      <w:r w:rsidRPr="3F905A48" w:rsidR="068ECC17">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3</w:t>
      </w:r>
      <w:r>
        <w:tab/>
      </w:r>
      <w:r w:rsidRPr="3F905A48" w:rsidR="068ECC17">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Evidence of Teamwork</w:t>
      </w:r>
    </w:p>
    <w:p w:rsidR="068ECC17" w:rsidP="3F905A48" w:rsidRDefault="068ECC17" w14:paraId="43F62D81" w14:textId="62021F10">
      <w:pPr>
        <w:pStyle w:val="TOC1"/>
        <w:numPr>
          <w:ilvl w:val="0"/>
          <w:numId w:val="5"/>
        </w:numPr>
        <w:tabs>
          <w:tab w:val="left" w:leader="none" w:pos="360"/>
        </w:tabs>
        <w:spacing w:before="180"/>
        <w:rPr>
          <w:noProof w:val="0"/>
          <w:lang w:val="en-AU"/>
        </w:rPr>
      </w:pPr>
      <w:r w:rsidR="068ECC17">
        <w:rPr/>
        <w:t>Sample screenshots of daily communication through MS Teams, Discord, and Slack</w:t>
      </w:r>
    </w:p>
    <w:p w:rsidR="068ECC17" w:rsidP="3F905A48" w:rsidRDefault="068ECC17" w14:paraId="48B3AD55" w14:textId="32EA471F">
      <w:pPr>
        <w:pStyle w:val="Normal"/>
        <w:tabs>
          <w:tab w:val="left" w:leader="none" w:pos="360"/>
        </w:tabs>
        <w:rPr>
          <w:i w:val="1"/>
          <w:iCs w:val="1"/>
          <w:noProof w:val="0"/>
          <w:lang w:val="en-AU"/>
        </w:rPr>
      </w:pPr>
      <w:r w:rsidRPr="3F905A48" w:rsidR="068ECC17">
        <w:rPr>
          <w:i w:val="1"/>
          <w:iCs w:val="1"/>
          <w:noProof w:val="0"/>
          <w:lang w:val="en-AU"/>
        </w:rPr>
        <w:t>MS Teams</w:t>
      </w:r>
    </w:p>
    <w:p w:rsidR="2DDD7BEA" w:rsidP="3F905A48" w:rsidRDefault="2DDD7BEA" w14:paraId="7D126CE8" w14:textId="0370F2FA">
      <w:pPr>
        <w:pStyle w:val="Normal"/>
        <w:tabs>
          <w:tab w:val="left" w:leader="none" w:pos="360"/>
        </w:tabs>
      </w:pPr>
      <w:r w:rsidR="2DDD7BEA">
        <w:drawing>
          <wp:inline wp14:editId="60F688DF" wp14:anchorId="059FC071">
            <wp:extent cx="4572000" cy="3476625"/>
            <wp:effectExtent l="0" t="0" r="0" b="0"/>
            <wp:docPr id="411895034" name="" title=""/>
            <wp:cNvGraphicFramePr>
              <a:graphicFrameLocks noChangeAspect="1"/>
            </wp:cNvGraphicFramePr>
            <a:graphic>
              <a:graphicData uri="http://schemas.openxmlformats.org/drawingml/2006/picture">
                <pic:pic>
                  <pic:nvPicPr>
                    <pic:cNvPr id="0" name=""/>
                    <pic:cNvPicPr/>
                  </pic:nvPicPr>
                  <pic:blipFill>
                    <a:blip r:embed="R95804f9205854a2b">
                      <a:extLst>
                        <a:ext xmlns:a="http://schemas.openxmlformats.org/drawingml/2006/main" uri="{28A0092B-C50C-407E-A947-70E740481C1C}">
                          <a14:useLocalDpi val="0"/>
                        </a:ext>
                      </a:extLst>
                    </a:blip>
                    <a:stretch>
                      <a:fillRect/>
                    </a:stretch>
                  </pic:blipFill>
                  <pic:spPr>
                    <a:xfrm>
                      <a:off x="0" y="0"/>
                      <a:ext cx="4572000" cy="3476625"/>
                    </a:xfrm>
                    <a:prstGeom prst="rect">
                      <a:avLst/>
                    </a:prstGeom>
                  </pic:spPr>
                </pic:pic>
              </a:graphicData>
            </a:graphic>
          </wp:inline>
        </w:drawing>
      </w:r>
    </w:p>
    <w:p w:rsidR="2DDD7BEA" w:rsidP="3F905A48" w:rsidRDefault="2DDD7BEA" w14:paraId="6379FDDE" w14:textId="010D995B">
      <w:pPr>
        <w:pStyle w:val="Normal"/>
        <w:tabs>
          <w:tab w:val="left" w:leader="none" w:pos="360"/>
        </w:tabs>
      </w:pPr>
      <w:r w:rsidR="2DDD7BEA">
        <w:drawing>
          <wp:inline wp14:editId="2B532D5B" wp14:anchorId="27AB0B4A">
            <wp:extent cx="4572000" cy="3524250"/>
            <wp:effectExtent l="0" t="0" r="0" b="0"/>
            <wp:docPr id="1299257425" name="" title=""/>
            <wp:cNvGraphicFramePr>
              <a:graphicFrameLocks noChangeAspect="1"/>
            </wp:cNvGraphicFramePr>
            <a:graphic>
              <a:graphicData uri="http://schemas.openxmlformats.org/drawingml/2006/picture">
                <pic:pic>
                  <pic:nvPicPr>
                    <pic:cNvPr id="0" name=""/>
                    <pic:cNvPicPr/>
                  </pic:nvPicPr>
                  <pic:blipFill>
                    <a:blip r:embed="R4d98d49eb25b4cdd">
                      <a:extLst>
                        <a:ext xmlns:a="http://schemas.openxmlformats.org/drawingml/2006/main" uri="{28A0092B-C50C-407E-A947-70E740481C1C}">
                          <a14:useLocalDpi val="0"/>
                        </a:ext>
                      </a:extLst>
                    </a:blip>
                    <a:stretch>
                      <a:fillRect/>
                    </a:stretch>
                  </pic:blipFill>
                  <pic:spPr>
                    <a:xfrm>
                      <a:off x="0" y="0"/>
                      <a:ext cx="4572000" cy="3524250"/>
                    </a:xfrm>
                    <a:prstGeom prst="rect">
                      <a:avLst/>
                    </a:prstGeom>
                  </pic:spPr>
                </pic:pic>
              </a:graphicData>
            </a:graphic>
          </wp:inline>
        </w:drawing>
      </w:r>
    </w:p>
    <w:p w:rsidR="3F905A48" w:rsidP="3F905A48" w:rsidRDefault="3F905A48" w14:paraId="55565306" w14:textId="135D87B3">
      <w:pPr>
        <w:pStyle w:val="Normal"/>
        <w:tabs>
          <w:tab w:val="left" w:leader="none" w:pos="360"/>
        </w:tabs>
        <w:ind w:firstLine="720"/>
        <w:rPr>
          <w:i w:val="1"/>
          <w:iCs w:val="1"/>
        </w:rPr>
      </w:pPr>
    </w:p>
    <w:p w:rsidR="2DDD7BEA" w:rsidP="3F905A48" w:rsidRDefault="2DDD7BEA" w14:paraId="58E8C684" w14:textId="0FECA7A6">
      <w:pPr>
        <w:pStyle w:val="Normal"/>
        <w:tabs>
          <w:tab w:val="left" w:leader="none" w:pos="360"/>
        </w:tabs>
        <w:ind w:firstLine="720"/>
      </w:pPr>
      <w:r w:rsidRPr="3F905A48" w:rsidR="2DDD7BEA">
        <w:rPr>
          <w:i w:val="1"/>
          <w:iCs w:val="1"/>
        </w:rPr>
        <w:t>Discord</w:t>
      </w:r>
    </w:p>
    <w:p w:rsidR="626B69F0" w:rsidP="3F905A48" w:rsidRDefault="626B69F0" w14:paraId="74CE6BDC" w14:textId="1358D003">
      <w:pPr>
        <w:pStyle w:val="Normal"/>
        <w:tabs>
          <w:tab w:val="left" w:leader="none" w:pos="360"/>
        </w:tabs>
        <w:ind w:firstLine="0"/>
      </w:pPr>
      <w:r w:rsidR="626B69F0">
        <w:drawing>
          <wp:inline wp14:editId="384F2E30" wp14:anchorId="6A5A8769">
            <wp:extent cx="4572000" cy="3095625"/>
            <wp:effectExtent l="0" t="0" r="0" b="0"/>
            <wp:docPr id="1107351419" name="" title=""/>
            <wp:cNvGraphicFramePr>
              <a:graphicFrameLocks noChangeAspect="1"/>
            </wp:cNvGraphicFramePr>
            <a:graphic>
              <a:graphicData uri="http://schemas.openxmlformats.org/drawingml/2006/picture">
                <pic:pic>
                  <pic:nvPicPr>
                    <pic:cNvPr id="0" name=""/>
                    <pic:cNvPicPr/>
                  </pic:nvPicPr>
                  <pic:blipFill>
                    <a:blip r:embed="Rd213758a40574b83">
                      <a:extLst>
                        <a:ext xmlns:a="http://schemas.openxmlformats.org/drawingml/2006/main" uri="{28A0092B-C50C-407E-A947-70E740481C1C}">
                          <a14:useLocalDpi val="0"/>
                        </a:ext>
                      </a:extLst>
                    </a:blip>
                    <a:stretch>
                      <a:fillRect/>
                    </a:stretch>
                  </pic:blipFill>
                  <pic:spPr>
                    <a:xfrm>
                      <a:off x="0" y="0"/>
                      <a:ext cx="4572000" cy="3095625"/>
                    </a:xfrm>
                    <a:prstGeom prst="rect">
                      <a:avLst/>
                    </a:prstGeom>
                  </pic:spPr>
                </pic:pic>
              </a:graphicData>
            </a:graphic>
          </wp:inline>
        </w:drawing>
      </w:r>
    </w:p>
    <w:p w:rsidR="626B69F0" w:rsidP="3F905A48" w:rsidRDefault="626B69F0" w14:paraId="62075F41" w14:textId="752DDD15">
      <w:pPr>
        <w:pStyle w:val="Normal"/>
        <w:tabs>
          <w:tab w:val="left" w:leader="none" w:pos="360"/>
        </w:tabs>
        <w:ind w:firstLine="0"/>
      </w:pPr>
      <w:r w:rsidR="626B69F0">
        <w:drawing>
          <wp:inline wp14:editId="08A4D8D0" wp14:anchorId="41C8CE0F">
            <wp:extent cx="4572000" cy="3152775"/>
            <wp:effectExtent l="0" t="0" r="0" b="0"/>
            <wp:docPr id="1801347112" name="" title=""/>
            <wp:cNvGraphicFramePr>
              <a:graphicFrameLocks noChangeAspect="1"/>
            </wp:cNvGraphicFramePr>
            <a:graphic>
              <a:graphicData uri="http://schemas.openxmlformats.org/drawingml/2006/picture">
                <pic:pic>
                  <pic:nvPicPr>
                    <pic:cNvPr id="0" name=""/>
                    <pic:cNvPicPr/>
                  </pic:nvPicPr>
                  <pic:blipFill>
                    <a:blip r:embed="R543248814c154e84">
                      <a:extLst>
                        <a:ext xmlns:a="http://schemas.openxmlformats.org/drawingml/2006/main" uri="{28A0092B-C50C-407E-A947-70E740481C1C}">
                          <a14:useLocalDpi val="0"/>
                        </a:ext>
                      </a:extLst>
                    </a:blip>
                    <a:stretch>
                      <a:fillRect/>
                    </a:stretch>
                  </pic:blipFill>
                  <pic:spPr>
                    <a:xfrm>
                      <a:off x="0" y="0"/>
                      <a:ext cx="4572000" cy="3152775"/>
                    </a:xfrm>
                    <a:prstGeom prst="rect">
                      <a:avLst/>
                    </a:prstGeom>
                  </pic:spPr>
                </pic:pic>
              </a:graphicData>
            </a:graphic>
          </wp:inline>
        </w:drawing>
      </w:r>
    </w:p>
    <w:p w:rsidR="3F905A48" w:rsidP="3F905A48" w:rsidRDefault="3F905A48" w14:paraId="18DADBDD" w14:textId="7B326576">
      <w:pPr>
        <w:pStyle w:val="Normal"/>
        <w:tabs>
          <w:tab w:val="left" w:leader="none" w:pos="360"/>
        </w:tabs>
        <w:ind w:firstLine="0"/>
      </w:pPr>
    </w:p>
    <w:p w:rsidR="70A96DEB" w:rsidP="3F905A48" w:rsidRDefault="70A96DEB" w14:paraId="5D5AD0FE" w14:textId="0177CE2C">
      <w:pPr>
        <w:pStyle w:val="Normal"/>
        <w:tabs>
          <w:tab w:val="left" w:leader="none" w:pos="360"/>
        </w:tabs>
        <w:ind w:firstLine="0"/>
      </w:pPr>
      <w:r w:rsidRPr="3F905A48" w:rsidR="70A96DEB">
        <w:rPr>
          <w:i w:val="1"/>
          <w:iCs w:val="1"/>
        </w:rPr>
        <w:t>Slack</w:t>
      </w:r>
    </w:p>
    <w:p w:rsidR="70A96DEB" w:rsidP="3F905A48" w:rsidRDefault="70A96DEB" w14:paraId="68AE7E21" w14:textId="0DFE7860">
      <w:pPr>
        <w:pStyle w:val="Normal"/>
        <w:tabs>
          <w:tab w:val="left" w:leader="none" w:pos="360"/>
        </w:tabs>
        <w:ind w:firstLine="0"/>
      </w:pPr>
      <w:r w:rsidR="70A96DEB">
        <w:drawing>
          <wp:inline wp14:editId="457CBF63" wp14:anchorId="7912246D">
            <wp:extent cx="4572000" cy="3305175"/>
            <wp:effectExtent l="0" t="0" r="0" b="0"/>
            <wp:docPr id="658839585" name="" title=""/>
            <wp:cNvGraphicFramePr>
              <a:graphicFrameLocks noChangeAspect="1"/>
            </wp:cNvGraphicFramePr>
            <a:graphic>
              <a:graphicData uri="http://schemas.openxmlformats.org/drawingml/2006/picture">
                <pic:pic>
                  <pic:nvPicPr>
                    <pic:cNvPr id="0" name=""/>
                    <pic:cNvPicPr/>
                  </pic:nvPicPr>
                  <pic:blipFill>
                    <a:blip r:embed="R1c77ae672ea74d41">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70A96DEB" w:rsidP="3F905A48" w:rsidRDefault="70A96DEB" w14:paraId="706E5533" w14:textId="2CBC45DA">
      <w:pPr>
        <w:pStyle w:val="Normal"/>
        <w:tabs>
          <w:tab w:val="left" w:leader="none" w:pos="360"/>
        </w:tabs>
        <w:ind w:firstLine="0"/>
      </w:pPr>
      <w:r w:rsidR="70A96DEB">
        <w:drawing>
          <wp:inline wp14:editId="77830C87" wp14:anchorId="5F3148C2">
            <wp:extent cx="4572000" cy="3305175"/>
            <wp:effectExtent l="0" t="0" r="0" b="0"/>
            <wp:docPr id="1008002092" name="" title=""/>
            <wp:cNvGraphicFramePr>
              <a:graphicFrameLocks noChangeAspect="1"/>
            </wp:cNvGraphicFramePr>
            <a:graphic>
              <a:graphicData uri="http://schemas.openxmlformats.org/drawingml/2006/picture">
                <pic:pic>
                  <pic:nvPicPr>
                    <pic:cNvPr id="0" name=""/>
                    <pic:cNvPicPr/>
                  </pic:nvPicPr>
                  <pic:blipFill>
                    <a:blip r:embed="Ra156c80265cb48bb">
                      <a:extLst>
                        <a:ext xmlns:a="http://schemas.openxmlformats.org/drawingml/2006/main" uri="{28A0092B-C50C-407E-A947-70E740481C1C}">
                          <a14:useLocalDpi val="0"/>
                        </a:ext>
                      </a:extLst>
                    </a:blip>
                    <a:stretch>
                      <a:fillRect/>
                    </a:stretch>
                  </pic:blipFill>
                  <pic:spPr>
                    <a:xfrm>
                      <a:off x="0" y="0"/>
                      <a:ext cx="4572000" cy="3305175"/>
                    </a:xfrm>
                    <a:prstGeom prst="rect">
                      <a:avLst/>
                    </a:prstGeom>
                  </pic:spPr>
                </pic:pic>
              </a:graphicData>
            </a:graphic>
          </wp:inline>
        </w:drawing>
      </w:r>
    </w:p>
    <w:p w:rsidR="3F905A48" w:rsidP="3F905A48" w:rsidRDefault="3F905A48" w14:paraId="30FE361F" w14:textId="2E9054F3">
      <w:pPr>
        <w:pStyle w:val="Normal"/>
        <w:tabs>
          <w:tab w:val="left" w:leader="none" w:pos="360"/>
        </w:tabs>
        <w:ind w:firstLine="0"/>
      </w:pPr>
    </w:p>
    <w:p w:rsidR="70A96DEB" w:rsidP="3F905A48" w:rsidRDefault="70A96DEB" w14:paraId="29CCB23E" w14:textId="14CCADB7">
      <w:pPr>
        <w:pStyle w:val="TOC1"/>
        <w:numPr>
          <w:ilvl w:val="0"/>
          <w:numId w:val="5"/>
        </w:numPr>
        <w:tabs>
          <w:tab w:val="left" w:leader="none" w:pos="360"/>
        </w:tabs>
        <w:spacing w:before="180"/>
        <w:rPr/>
      </w:pPr>
      <w:r w:rsidR="70A96DEB">
        <w:rPr/>
        <w:t>Meeting minutes</w:t>
      </w:r>
    </w:p>
    <w:p w:rsidR="3F905A48" w:rsidP="3F905A48" w:rsidRDefault="3F905A48" w14:paraId="359B90C9" w14:textId="272534A7">
      <w:pPr>
        <w:pStyle w:val="Normal"/>
        <w:tabs>
          <w:tab w:val="left" w:leader="none" w:pos="360"/>
        </w:tabs>
        <w:ind w:firstLine="0"/>
      </w:pPr>
    </w:p>
    <w:p w:rsidR="0F3E91DC" w:rsidP="3F905A48" w:rsidRDefault="0F3E91DC" w14:paraId="167B1757" w14:textId="3C6C5B73">
      <w:pPr>
        <w:pStyle w:val="TOC1"/>
        <w:numPr>
          <w:ilvl w:val="0"/>
          <w:numId w:val="5"/>
        </w:numPr>
        <w:tabs>
          <w:tab w:val="left" w:leader="none" w:pos="360"/>
        </w:tabs>
        <w:spacing w:before="180"/>
        <w:rPr>
          <w:noProof w:val="0"/>
          <w:lang w:val="en-AU"/>
        </w:rPr>
      </w:pPr>
      <w:r w:rsidRPr="3F905A48" w:rsidR="0F3E91DC">
        <w:rPr>
          <w:noProof w:val="0"/>
          <w:lang w:val="en-AU"/>
        </w:rPr>
        <w:t>Jira board screenshots</w:t>
      </w:r>
      <w:r>
        <w:tab/>
      </w:r>
    </w:p>
    <w:p w:rsidR="0F3E91DC" w:rsidP="3F905A48" w:rsidRDefault="0F3E91DC" w14:paraId="6C5EDF14" w14:textId="40562714">
      <w:pPr>
        <w:pStyle w:val="Normal"/>
        <w:tabs>
          <w:tab w:val="left" w:leader="none" w:pos="360"/>
        </w:tabs>
        <w:ind w:firstLine="720"/>
        <w:rPr>
          <w:i w:val="1"/>
          <w:iCs w:val="1"/>
        </w:rPr>
      </w:pPr>
      <w:r w:rsidRPr="3F905A48" w:rsidR="0F3E91DC">
        <w:rPr>
          <w:i w:val="1"/>
          <w:iCs w:val="1"/>
        </w:rPr>
        <w:t>Current (final) Sprint and backlog</w:t>
      </w:r>
    </w:p>
    <w:p w:rsidR="0F3E91DC" w:rsidP="3F905A48" w:rsidRDefault="0F3E91DC" w14:paraId="3078063E" w14:textId="6BF428A4">
      <w:pPr>
        <w:pStyle w:val="Normal"/>
        <w:tabs>
          <w:tab w:val="left" w:leader="none" w:pos="360"/>
        </w:tabs>
      </w:pPr>
      <w:r w:rsidR="0F3E91DC">
        <w:drawing>
          <wp:inline wp14:editId="57D23F18" wp14:anchorId="18DBFC2F">
            <wp:extent cx="4572000" cy="2924175"/>
            <wp:effectExtent l="0" t="0" r="0" b="0"/>
            <wp:docPr id="1846348154" name="" title=""/>
            <wp:cNvGraphicFramePr>
              <a:graphicFrameLocks noChangeAspect="1"/>
            </wp:cNvGraphicFramePr>
            <a:graphic>
              <a:graphicData uri="http://schemas.openxmlformats.org/drawingml/2006/picture">
                <pic:pic>
                  <pic:nvPicPr>
                    <pic:cNvPr id="0" name=""/>
                    <pic:cNvPicPr/>
                  </pic:nvPicPr>
                  <pic:blipFill>
                    <a:blip r:embed="R39a2dde53dab4226">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0F3E91DC" w:rsidP="3F905A48" w:rsidRDefault="0F3E91DC" w14:paraId="73CDD45A" w14:textId="794AE232">
      <w:pPr>
        <w:pStyle w:val="Normal"/>
        <w:tabs>
          <w:tab w:val="left" w:leader="none" w:pos="360"/>
        </w:tabs>
      </w:pPr>
      <w:r w:rsidR="0F3E91DC">
        <w:drawing>
          <wp:inline wp14:editId="2D5DC851" wp14:anchorId="426DBA20">
            <wp:extent cx="4572000" cy="1362075"/>
            <wp:effectExtent l="0" t="0" r="0" b="0"/>
            <wp:docPr id="828182370" name="" title=""/>
            <wp:cNvGraphicFramePr>
              <a:graphicFrameLocks noChangeAspect="1"/>
            </wp:cNvGraphicFramePr>
            <a:graphic>
              <a:graphicData uri="http://schemas.openxmlformats.org/drawingml/2006/picture">
                <pic:pic>
                  <pic:nvPicPr>
                    <pic:cNvPr id="0" name=""/>
                    <pic:cNvPicPr/>
                  </pic:nvPicPr>
                  <pic:blipFill>
                    <a:blip r:embed="Rd2c0770160804458">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5407EDCC" w:rsidP="3F905A48" w:rsidRDefault="5407EDCC" w14:paraId="03482A4D" w14:textId="1EEB1E75">
      <w:pPr>
        <w:pStyle w:val="Normal"/>
        <w:tabs>
          <w:tab w:val="left" w:leader="none" w:pos="360"/>
        </w:tabs>
      </w:pPr>
      <w:r w:rsidR="5407EDCC">
        <w:rPr/>
        <w:t>All task items worked on</w:t>
      </w:r>
    </w:p>
    <w:p w:rsidR="0F3E91DC" w:rsidP="3F905A48" w:rsidRDefault="0F3E91DC" w14:paraId="6694A0C0" w14:textId="73D256A5">
      <w:pPr>
        <w:pStyle w:val="Normal"/>
        <w:tabs>
          <w:tab w:val="left" w:leader="none" w:pos="360"/>
        </w:tabs>
      </w:pPr>
      <w:r w:rsidR="0F3E91DC">
        <w:drawing>
          <wp:inline wp14:editId="1FF36F78" wp14:anchorId="5D314A89">
            <wp:extent cx="4572000" cy="4352925"/>
            <wp:effectExtent l="0" t="0" r="0" b="0"/>
            <wp:docPr id="632412155" name="" title=""/>
            <wp:cNvGraphicFramePr>
              <a:graphicFrameLocks noChangeAspect="1"/>
            </wp:cNvGraphicFramePr>
            <a:graphic>
              <a:graphicData uri="http://schemas.openxmlformats.org/drawingml/2006/picture">
                <pic:pic>
                  <pic:nvPicPr>
                    <pic:cNvPr id="0" name=""/>
                    <pic:cNvPicPr/>
                  </pic:nvPicPr>
                  <pic:blipFill>
                    <a:blip r:embed="R14e8c3c15ff74eb2">
                      <a:extLst>
                        <a:ext xmlns:a="http://schemas.openxmlformats.org/drawingml/2006/main" uri="{28A0092B-C50C-407E-A947-70E740481C1C}">
                          <a14:useLocalDpi val="0"/>
                        </a:ext>
                      </a:extLst>
                    </a:blip>
                    <a:stretch>
                      <a:fillRect/>
                    </a:stretch>
                  </pic:blipFill>
                  <pic:spPr>
                    <a:xfrm>
                      <a:off x="0" y="0"/>
                      <a:ext cx="4572000" cy="4352925"/>
                    </a:xfrm>
                    <a:prstGeom prst="rect">
                      <a:avLst/>
                    </a:prstGeom>
                  </pic:spPr>
                </pic:pic>
              </a:graphicData>
            </a:graphic>
          </wp:inline>
        </w:drawing>
      </w:r>
    </w:p>
    <w:p w:rsidR="3F905A48" w:rsidP="3F905A48" w:rsidRDefault="3F905A48" w14:paraId="0362F51C" w14:textId="60D2251E">
      <w:pPr>
        <w:pStyle w:val="Normal"/>
        <w:tabs>
          <w:tab w:val="left" w:leader="none" w:pos="360"/>
        </w:tabs>
      </w:pPr>
    </w:p>
    <w:p w:rsidR="502DAF08" w:rsidP="3F905A48" w:rsidRDefault="502DAF08" w14:paraId="743CF338" w14:textId="7F7DD536">
      <w:pPr>
        <w:pStyle w:val="Normal"/>
        <w:tabs>
          <w:tab w:val="left" w:leader="none" w:pos="360"/>
        </w:tabs>
        <w:bidi w:val="0"/>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pPr>
      <w:r w:rsidRPr="0A92FC77" w:rsidR="502DAF08">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4</w:t>
      </w:r>
      <w:r>
        <w:tab/>
      </w:r>
      <w:r w:rsidRPr="0A92FC77" w:rsidR="502DAF08">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Contribution Form</w:t>
      </w:r>
    </w:p>
    <w:p w:rsidR="3F905A48" w:rsidP="3F905A48" w:rsidRDefault="3F905A48" w14:paraId="0224FB45" w14:textId="0FA13A54">
      <w:pPr>
        <w:pStyle w:val="Normal"/>
        <w:tabs>
          <w:tab w:val="left" w:leader="none" w:pos="360"/>
        </w:tabs>
        <w:bidi w:val="0"/>
      </w:pPr>
      <w:r w:rsidR="1EFDE88F">
        <w:drawing>
          <wp:inline wp14:editId="21BB39EA" wp14:anchorId="6C600146">
            <wp:extent cx="5802312" cy="8191500"/>
            <wp:effectExtent l="0" t="0" r="0" b="0"/>
            <wp:docPr id="349649506" name="" title=""/>
            <wp:cNvGraphicFramePr>
              <a:graphicFrameLocks noChangeAspect="1"/>
            </wp:cNvGraphicFramePr>
            <a:graphic>
              <a:graphicData uri="http://schemas.openxmlformats.org/drawingml/2006/picture">
                <pic:pic>
                  <pic:nvPicPr>
                    <pic:cNvPr id="0" name=""/>
                    <pic:cNvPicPr/>
                  </pic:nvPicPr>
                  <pic:blipFill>
                    <a:blip r:embed="Rfc11f48132ad4695">
                      <a:extLst>
                        <a:ext xmlns:a="http://schemas.openxmlformats.org/drawingml/2006/main" uri="{28A0092B-C50C-407E-A947-70E740481C1C}">
                          <a14:useLocalDpi val="0"/>
                        </a:ext>
                      </a:extLst>
                    </a:blip>
                    <a:stretch>
                      <a:fillRect/>
                    </a:stretch>
                  </pic:blipFill>
                  <pic:spPr>
                    <a:xfrm>
                      <a:off x="0" y="0"/>
                      <a:ext cx="5802312" cy="8191500"/>
                    </a:xfrm>
                    <a:prstGeom prst="rect">
                      <a:avLst/>
                    </a:prstGeom>
                  </pic:spPr>
                </pic:pic>
              </a:graphicData>
            </a:graphic>
          </wp:inline>
        </w:drawing>
      </w:r>
    </w:p>
    <w:p w:rsidR="60239485" w:rsidP="0A92FC77" w:rsidRDefault="60239485" w14:paraId="6CC810F5" w14:textId="78EA1985">
      <w:pPr>
        <w:pStyle w:val="Normal"/>
        <w:tabs>
          <w:tab w:val="left" w:leader="none" w:pos="360"/>
        </w:tabs>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pPr>
      <w:r w:rsidRPr="0A92FC77" w:rsidR="60239485">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 xml:space="preserve">5   </w:t>
      </w:r>
      <w:r w:rsidRPr="0A92FC77" w:rsidR="6F97EB53">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Analysis of ethical considerations</w:t>
      </w:r>
    </w:p>
    <w:p w:rsidR="69E72FB4" w:rsidP="0A92FC77" w:rsidRDefault="69E72FB4" w14:paraId="6F63C968" w14:textId="51367680">
      <w:pPr>
        <w:pStyle w:val="TOC1"/>
        <w:tabs>
          <w:tab w:val="left" w:leader="none" w:pos="360"/>
        </w:tabs>
        <w:spacing w:before="180"/>
        <w:ind w:left="0"/>
        <w:rPr>
          <w:b w:val="0"/>
          <w:bCs w:val="0"/>
          <w:i w:val="1"/>
          <w:iCs w:val="1"/>
        </w:rPr>
      </w:pPr>
      <w:r w:rsidRPr="0A92FC77" w:rsidR="69E72FB4">
        <w:rPr>
          <w:b w:val="0"/>
          <w:bCs w:val="0"/>
          <w:i w:val="1"/>
          <w:iCs w:val="1"/>
        </w:rPr>
        <w:t>The primacy of the public interest:</w:t>
      </w:r>
    </w:p>
    <w:p w:rsidR="72F5C29B" w:rsidP="0A92FC77" w:rsidRDefault="72F5C29B" w14:paraId="77CDA18C" w14:textId="5DBB4D23">
      <w:pPr>
        <w:pStyle w:val="Normal"/>
        <w:tabs>
          <w:tab w:val="left" w:leader="none" w:pos="360"/>
        </w:tabs>
      </w:pPr>
      <w:r w:rsidR="72F5C29B">
        <w:rPr/>
        <w:t xml:space="preserve">The team adhered to all expected behaviours here, identifying those impacted </w:t>
      </w:r>
      <w:r w:rsidR="22A9B0A4">
        <w:rPr/>
        <w:t>by our work, raising potential legal conflicts with stakeholders, advising them if any objections were to arise</w:t>
      </w:r>
      <w:r w:rsidR="0862B9A1">
        <w:rPr/>
        <w:t>.</w:t>
      </w:r>
    </w:p>
    <w:p w:rsidR="0862B9A1" w:rsidP="0A92FC77" w:rsidRDefault="0862B9A1" w14:paraId="51DA43C4" w14:textId="1EC8F582">
      <w:pPr>
        <w:pStyle w:val="Normal"/>
        <w:tabs>
          <w:tab w:val="left" w:leader="none" w:pos="360"/>
        </w:tabs>
        <w:rPr>
          <w:i w:val="1"/>
          <w:iCs w:val="1"/>
        </w:rPr>
      </w:pPr>
      <w:r w:rsidRPr="0A92FC77" w:rsidR="0862B9A1">
        <w:rPr>
          <w:i w:val="1"/>
          <w:iCs w:val="1"/>
        </w:rPr>
        <w:t>The enhancement of Quality of Life:</w:t>
      </w:r>
    </w:p>
    <w:p w:rsidR="0862B9A1" w:rsidP="0A92FC77" w:rsidRDefault="0862B9A1" w14:paraId="08834982" w14:textId="13109D12">
      <w:pPr>
        <w:pStyle w:val="Normal"/>
        <w:tabs>
          <w:tab w:val="left" w:leader="none" w:pos="360"/>
        </w:tabs>
        <w:rPr>
          <w:i w:val="0"/>
          <w:iCs w:val="0"/>
        </w:rPr>
      </w:pPr>
      <w:r w:rsidRPr="0A92FC77" w:rsidR="0862B9A1">
        <w:rPr>
          <w:i w:val="0"/>
          <w:iCs w:val="0"/>
        </w:rPr>
        <w:t xml:space="preserve">The team recognised that the work that we were doing may play an important </w:t>
      </w:r>
      <w:r w:rsidRPr="0A92FC77" w:rsidR="7E3E42B1">
        <w:rPr>
          <w:i w:val="0"/>
          <w:iCs w:val="0"/>
        </w:rPr>
        <w:t>role in improving the life of people.</w:t>
      </w:r>
      <w:r w:rsidRPr="0A92FC77" w:rsidR="0A1E959F">
        <w:rPr>
          <w:i w:val="0"/>
          <w:iCs w:val="0"/>
        </w:rPr>
        <w:t xml:space="preserve"> We also understand that our work should aim to increase the feelings of personal satisfaction from stakeholders.</w:t>
      </w:r>
    </w:p>
    <w:p w:rsidR="0A1E959F" w:rsidP="0A92FC77" w:rsidRDefault="0A1E959F" w14:paraId="27D26D86" w14:textId="5409D55F">
      <w:pPr>
        <w:pStyle w:val="Normal"/>
        <w:tabs>
          <w:tab w:val="left" w:leader="none" w:pos="360"/>
        </w:tabs>
        <w:rPr>
          <w:i w:val="0"/>
          <w:iCs w:val="0"/>
        </w:rPr>
      </w:pPr>
      <w:r w:rsidRPr="0A92FC77" w:rsidR="0A1E959F">
        <w:rPr>
          <w:i w:val="1"/>
          <w:iCs w:val="1"/>
        </w:rPr>
        <w:t>Honesty:</w:t>
      </w:r>
    </w:p>
    <w:p w:rsidR="0049BE19" w:rsidP="0A92FC77" w:rsidRDefault="0049BE19" w14:paraId="3984C98D" w14:textId="1AE7614F">
      <w:pPr>
        <w:pStyle w:val="Normal"/>
        <w:tabs>
          <w:tab w:val="left" w:leader="none" w:pos="360"/>
        </w:tabs>
        <w:rPr>
          <w:i w:val="0"/>
          <w:iCs w:val="0"/>
        </w:rPr>
      </w:pPr>
      <w:r w:rsidRPr="0A92FC77" w:rsidR="0049BE19">
        <w:rPr>
          <w:i w:val="0"/>
          <w:iCs w:val="0"/>
        </w:rPr>
        <w:t xml:space="preserve">We remained honest throughout our project by not taking part in any bribery, distinguishing our personal opinions from our professional ones, </w:t>
      </w:r>
      <w:r w:rsidRPr="0A92FC77" w:rsidR="32A5A8A4">
        <w:rPr>
          <w:i w:val="0"/>
          <w:iCs w:val="0"/>
        </w:rPr>
        <w:t>giving realistic estimates of project progression, giving credit for work done by others, and not attempting to boost our own reputation at the expense of others.</w:t>
      </w:r>
    </w:p>
    <w:p w:rsidR="32A5A8A4" w:rsidP="0A92FC77" w:rsidRDefault="32A5A8A4" w14:paraId="22F63A4A" w14:textId="0724FE20">
      <w:pPr>
        <w:pStyle w:val="Normal"/>
        <w:tabs>
          <w:tab w:val="left" w:leader="none" w:pos="360"/>
        </w:tabs>
        <w:rPr>
          <w:i w:val="0"/>
          <w:iCs w:val="0"/>
        </w:rPr>
      </w:pPr>
      <w:r w:rsidRPr="0A92FC77" w:rsidR="32A5A8A4">
        <w:rPr>
          <w:i w:val="1"/>
          <w:iCs w:val="1"/>
        </w:rPr>
        <w:t>Competence:</w:t>
      </w:r>
    </w:p>
    <w:p w:rsidR="2964102A" w:rsidP="0A92FC77" w:rsidRDefault="2964102A" w14:paraId="7D3B8956" w14:textId="5CB3C92A">
      <w:pPr>
        <w:pStyle w:val="Normal"/>
        <w:tabs>
          <w:tab w:val="left" w:leader="none" w:pos="360"/>
        </w:tabs>
        <w:rPr>
          <w:i w:val="0"/>
          <w:iCs w:val="0"/>
        </w:rPr>
      </w:pPr>
      <w:r w:rsidRPr="0A92FC77" w:rsidR="2964102A">
        <w:rPr>
          <w:i w:val="0"/>
          <w:iCs w:val="0"/>
        </w:rPr>
        <w:t xml:space="preserve">We aimed to </w:t>
      </w:r>
      <w:r w:rsidRPr="0A92FC77" w:rsidR="08B682C3">
        <w:rPr>
          <w:i w:val="0"/>
          <w:iCs w:val="0"/>
        </w:rPr>
        <w:t xml:space="preserve">provide products which match the needs of the stakeholders, while avoiding any misrepresentation of our skills as a project team. </w:t>
      </w:r>
      <w:r w:rsidRPr="0A92FC77" w:rsidR="03FE20F7">
        <w:rPr>
          <w:i w:val="0"/>
          <w:iCs w:val="0"/>
        </w:rPr>
        <w:t xml:space="preserve">We respected the </w:t>
      </w:r>
      <w:r w:rsidRPr="0A92FC77" w:rsidR="3664C03E">
        <w:rPr>
          <w:i w:val="0"/>
          <w:iCs w:val="0"/>
        </w:rPr>
        <w:t xml:space="preserve">goals of our client, ensuring the tasks being taken on were </w:t>
      </w:r>
      <w:r w:rsidRPr="0A92FC77" w:rsidR="3664C03E">
        <w:rPr>
          <w:i w:val="0"/>
          <w:iCs w:val="0"/>
        </w:rPr>
        <w:t>relevant</w:t>
      </w:r>
      <w:r w:rsidRPr="0A92FC77" w:rsidR="3664C03E">
        <w:rPr>
          <w:i w:val="0"/>
          <w:iCs w:val="0"/>
        </w:rPr>
        <w:t xml:space="preserve"> and pointing out when they were not.</w:t>
      </w:r>
    </w:p>
    <w:p w:rsidR="3664C03E" w:rsidP="0A92FC77" w:rsidRDefault="3664C03E" w14:paraId="31021354" w14:textId="2758F496">
      <w:pPr>
        <w:pStyle w:val="Normal"/>
        <w:tabs>
          <w:tab w:val="left" w:leader="none" w:pos="360"/>
        </w:tabs>
        <w:rPr>
          <w:i w:val="0"/>
          <w:iCs w:val="0"/>
        </w:rPr>
      </w:pPr>
      <w:r w:rsidRPr="0A92FC77" w:rsidR="3664C03E">
        <w:rPr>
          <w:i w:val="1"/>
          <w:iCs w:val="1"/>
        </w:rPr>
        <w:t>Professional Development:</w:t>
      </w:r>
    </w:p>
    <w:p w:rsidR="3664C03E" w:rsidP="0A92FC77" w:rsidRDefault="3664C03E" w14:paraId="608CABE5" w14:textId="2D77AF65">
      <w:pPr>
        <w:pStyle w:val="Normal"/>
        <w:tabs>
          <w:tab w:val="left" w:leader="none" w:pos="360"/>
        </w:tabs>
        <w:rPr>
          <w:i w:val="0"/>
          <w:iCs w:val="0"/>
        </w:rPr>
      </w:pPr>
      <w:r w:rsidRPr="0A92FC77" w:rsidR="3664C03E">
        <w:rPr>
          <w:i w:val="0"/>
          <w:iCs w:val="0"/>
        </w:rPr>
        <w:t>We continued to upgrade our skills throughout the project while increasing our awareness of issues affecting the profession and it</w:t>
      </w:r>
      <w:r w:rsidRPr="0A92FC77" w:rsidR="20FEF997">
        <w:rPr>
          <w:i w:val="0"/>
          <w:iCs w:val="0"/>
        </w:rPr>
        <w:t>s relationship with the public, along with encourages other team members to continue their own professional development.</w:t>
      </w:r>
    </w:p>
    <w:p w:rsidR="20FEF997" w:rsidP="0A92FC77" w:rsidRDefault="20FEF997" w14:paraId="3250B9D7" w14:textId="27C0E617">
      <w:pPr>
        <w:pStyle w:val="Normal"/>
        <w:tabs>
          <w:tab w:val="left" w:leader="none" w:pos="360"/>
        </w:tabs>
        <w:rPr>
          <w:i w:val="0"/>
          <w:iCs w:val="0"/>
        </w:rPr>
      </w:pPr>
      <w:r w:rsidRPr="0A92FC77" w:rsidR="20FEF997">
        <w:rPr>
          <w:i w:val="1"/>
          <w:iCs w:val="1"/>
        </w:rPr>
        <w:t>Professionalism:</w:t>
      </w:r>
    </w:p>
    <w:p w:rsidR="20FEF997" w:rsidP="0A92FC77" w:rsidRDefault="20FEF997" w14:paraId="5356B8B9" w14:textId="7C6A8E16">
      <w:pPr>
        <w:pStyle w:val="Normal"/>
        <w:tabs>
          <w:tab w:val="left" w:leader="none" w:pos="360"/>
        </w:tabs>
        <w:rPr>
          <w:i w:val="0"/>
          <w:iCs w:val="0"/>
        </w:rPr>
      </w:pPr>
      <w:r w:rsidRPr="0A92FC77" w:rsidR="20FEF997">
        <w:rPr>
          <w:i w:val="0"/>
          <w:iCs w:val="0"/>
        </w:rPr>
        <w:t xml:space="preserve">We constantly took a calm and informed approach to </w:t>
      </w:r>
      <w:r w:rsidRPr="0A92FC77" w:rsidR="2C252225">
        <w:rPr>
          <w:i w:val="0"/>
          <w:iCs w:val="0"/>
        </w:rPr>
        <w:t xml:space="preserve">completing </w:t>
      </w:r>
      <w:r w:rsidRPr="0A92FC77" w:rsidR="20FEF997">
        <w:rPr>
          <w:i w:val="0"/>
          <w:iCs w:val="0"/>
        </w:rPr>
        <w:t>our work</w:t>
      </w:r>
      <w:r w:rsidRPr="0A92FC77" w:rsidR="5BA76587">
        <w:rPr>
          <w:i w:val="0"/>
          <w:iCs w:val="0"/>
        </w:rPr>
        <w:t xml:space="preserve"> professionally</w:t>
      </w:r>
      <w:r w:rsidRPr="0A92FC77" w:rsidR="20FEF997">
        <w:rPr>
          <w:i w:val="0"/>
          <w:iCs w:val="0"/>
        </w:rPr>
        <w:t>, ensuring all team members were engaging in this behaviour simultaneously</w:t>
      </w:r>
      <w:r w:rsidRPr="0A92FC77" w:rsidR="72536FD2">
        <w:rPr>
          <w:i w:val="0"/>
          <w:iCs w:val="0"/>
        </w:rPr>
        <w:t xml:space="preserve">. We avoided encouraging members to </w:t>
      </w:r>
      <w:r w:rsidRPr="0A92FC77" w:rsidR="10F2B061">
        <w:rPr>
          <w:i w:val="0"/>
          <w:iCs w:val="0"/>
        </w:rPr>
        <w:t xml:space="preserve">take any action which </w:t>
      </w:r>
      <w:r w:rsidRPr="0A92FC77" w:rsidR="38DCE575">
        <w:rPr>
          <w:i w:val="0"/>
          <w:iCs w:val="0"/>
        </w:rPr>
        <w:t>would lead to us breaking this code of professional conduct.</w:t>
      </w:r>
    </w:p>
    <w:p w:rsidR="0A92FC77" w:rsidP="0A92FC77" w:rsidRDefault="0A92FC77" w14:paraId="5615E89F" w14:textId="3A50BB6D">
      <w:pPr>
        <w:pStyle w:val="Normal"/>
        <w:tabs>
          <w:tab w:val="left" w:leader="none" w:pos="360"/>
        </w:tabs>
        <w:bidi w:val="0"/>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pPr>
    </w:p>
    <w:p w:rsidR="60239485" w:rsidP="0A92FC77" w:rsidRDefault="60239485" w14:paraId="567494AB" w14:textId="5F2DE61C">
      <w:pPr>
        <w:pStyle w:val="Normal"/>
        <w:tabs>
          <w:tab w:val="left" w:leader="none" w:pos="360"/>
        </w:tabs>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pPr>
      <w:r w:rsidRPr="0A92FC77" w:rsidR="60239485">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6</w:t>
      </w:r>
      <w:r w:rsidRPr="0A92FC77" w:rsidR="16BAFF21">
        <w:rPr>
          <w:rFonts w:ascii="Times New Roman" w:hAnsi="Times New Roman" w:eastAsia="Times New Roman" w:cs="Times New Roman"/>
          <w:b w:val="1"/>
          <w:bCs w:val="1"/>
          <w:i w:val="0"/>
          <w:iCs w:val="0"/>
          <w:caps w:val="1"/>
          <w:strike w:val="0"/>
          <w:dstrike w:val="0"/>
          <w:noProof w:val="0"/>
          <w:color w:val="000000" w:themeColor="text1" w:themeTint="FF" w:themeShade="FF"/>
          <w:sz w:val="24"/>
          <w:szCs w:val="24"/>
          <w:u w:val="none"/>
          <w:lang w:val="en-AU"/>
        </w:rPr>
        <w:t xml:space="preserve">   Analysis of learning outcomes based on various aspects</w:t>
      </w:r>
    </w:p>
    <w:p w:rsidR="2D7AF4CA" w:rsidP="0A92FC77" w:rsidRDefault="2D7AF4CA" w14:paraId="400353A0" w14:textId="59C3D279">
      <w:pPr>
        <w:pStyle w:val="TOC1"/>
        <w:tabs>
          <w:tab w:val="left" w:leader="none" w:pos="360"/>
        </w:tabs>
        <w:spacing w:before="180"/>
        <w:ind w:left="0"/>
        <w:rPr>
          <w:b w:val="1"/>
          <w:bCs w:val="1"/>
        </w:rPr>
      </w:pPr>
      <w:r w:rsidRPr="0A92FC77" w:rsidR="2D7AF4CA">
        <w:rPr>
          <w:b w:val="1"/>
          <w:bCs w:val="1"/>
        </w:rPr>
        <w:t>Creative thinking</w:t>
      </w:r>
      <w:r w:rsidRPr="0A92FC77" w:rsidR="361ABF07">
        <w:rPr>
          <w:b w:val="1"/>
          <w:bCs w:val="1"/>
        </w:rPr>
        <w:t>:</w:t>
      </w:r>
    </w:p>
    <w:p w:rsidR="7C50F6C9" w:rsidP="0A92FC77" w:rsidRDefault="7C50F6C9" w14:paraId="5E004703" w14:textId="1D6C5B4D">
      <w:pPr>
        <w:pStyle w:val="Normal"/>
        <w:tabs>
          <w:tab w:val="left" w:leader="none" w:pos="360"/>
        </w:tabs>
        <w:rPr>
          <w:i w:val="1"/>
          <w:iCs w:val="1"/>
        </w:rPr>
      </w:pPr>
      <w:r w:rsidRPr="0A92FC77" w:rsidR="7C50F6C9">
        <w:rPr>
          <w:i w:val="1"/>
          <w:iCs w:val="1"/>
        </w:rPr>
        <w:t>Acquiring</w:t>
      </w:r>
      <w:r w:rsidRPr="0A92FC77" w:rsidR="45778C91">
        <w:rPr>
          <w:i w:val="1"/>
          <w:iCs w:val="1"/>
        </w:rPr>
        <w:t xml:space="preserve"> Competencies:</w:t>
      </w:r>
    </w:p>
    <w:p w:rsidR="7477712B" w:rsidP="0A92FC77" w:rsidRDefault="7477712B" w14:paraId="4C485C9D" w14:textId="2ECE47C5">
      <w:pPr>
        <w:pStyle w:val="Normal"/>
        <w:tabs>
          <w:tab w:val="left" w:leader="none" w:pos="360"/>
        </w:tabs>
        <w:ind w:left="0"/>
      </w:pPr>
      <w:r w:rsidR="7477712B">
        <w:rPr/>
        <w:t>As a group, we were able to successfully adapt to</w:t>
      </w:r>
      <w:r w:rsidR="4BAA0DF5">
        <w:rPr/>
        <w:t xml:space="preserve"> the </w:t>
      </w:r>
      <w:proofErr w:type="gramStart"/>
      <w:r w:rsidR="4BAA0DF5">
        <w:rPr/>
        <w:t>particular domain</w:t>
      </w:r>
      <w:proofErr w:type="gramEnd"/>
      <w:r w:rsidR="4BAA0DF5">
        <w:rPr/>
        <w:t xml:space="preserve"> in which we were placed, </w:t>
      </w:r>
      <w:r w:rsidR="51A5C1C1">
        <w:rPr/>
        <w:t>acquiring</w:t>
      </w:r>
      <w:r w:rsidR="1697EDCD">
        <w:rPr/>
        <w:t xml:space="preserve"> new skills through </w:t>
      </w:r>
      <w:r w:rsidR="4BAA0DF5">
        <w:rPr/>
        <w:t xml:space="preserve">learning the </w:t>
      </w:r>
      <w:r w:rsidRPr="0A92FC77" w:rsidR="092E08F1">
        <w:rPr>
          <w:rFonts w:ascii="Calibri" w:hAnsi="Calibri" w:eastAsia="Calibri" w:cs="Calibri"/>
          <w:noProof w:val="0"/>
          <w:color w:val="000000" w:themeColor="text1" w:themeTint="FF" w:themeShade="FF"/>
          <w:sz w:val="22"/>
          <w:szCs w:val="22"/>
          <w:lang w:val="en-GB"/>
        </w:rPr>
        <w:t>JavaScript</w:t>
      </w:r>
      <w:r w:rsidR="4BAA0DF5">
        <w:rPr/>
        <w:t xml:space="preserve"> language, along with</w:t>
      </w:r>
      <w:r w:rsidR="642703CD">
        <w:rPr/>
        <w:t xml:space="preserve"> working with</w:t>
      </w:r>
      <w:r w:rsidR="4BAA0DF5">
        <w:rPr/>
        <w:t xml:space="preserve"> </w:t>
      </w:r>
      <w:r w:rsidR="4BAA0DF5">
        <w:rPr/>
        <w:t>DevExtreme</w:t>
      </w:r>
      <w:r w:rsidR="4BAA0DF5">
        <w:rPr/>
        <w:t xml:space="preserve"> APIs i</w:t>
      </w:r>
      <w:r w:rsidR="5245D792">
        <w:rPr/>
        <w:t>n order to carry out development effectively with our client.</w:t>
      </w:r>
    </w:p>
    <w:p w:rsidR="5245D792" w:rsidP="0A92FC77" w:rsidRDefault="5245D792" w14:paraId="0F747F91" w14:textId="173825B2">
      <w:pPr>
        <w:pStyle w:val="Normal"/>
        <w:tabs>
          <w:tab w:val="left" w:leader="none" w:pos="360"/>
        </w:tabs>
        <w:rPr>
          <w:i w:val="1"/>
          <w:iCs w:val="1"/>
        </w:rPr>
      </w:pPr>
      <w:r w:rsidRPr="0A92FC77" w:rsidR="5245D792">
        <w:rPr>
          <w:i w:val="1"/>
          <w:iCs w:val="1"/>
        </w:rPr>
        <w:t>Taking Risks:</w:t>
      </w:r>
    </w:p>
    <w:p w:rsidR="54C03A92" w:rsidP="0A92FC77" w:rsidRDefault="54C03A92" w14:paraId="5F335201" w14:textId="7287E051">
      <w:pPr>
        <w:pStyle w:val="Normal"/>
        <w:tabs>
          <w:tab w:val="left" w:leader="none" w:pos="360"/>
        </w:tabs>
      </w:pPr>
      <w:r w:rsidR="54C03A92">
        <w:rPr/>
        <w:t xml:space="preserve">Many of our team members were assigned set tasks to work through throughout the project, though </w:t>
      </w:r>
      <w:r w:rsidR="54C03A92">
        <w:rPr/>
        <w:t>more often than not</w:t>
      </w:r>
      <w:r w:rsidR="54C03A92">
        <w:rPr/>
        <w:t>, we would incorporate new directions within our development, bringing</w:t>
      </w:r>
      <w:r w:rsidR="6CCD9464">
        <w:rPr/>
        <w:t xml:space="preserve"> new ideas to the table and producing additional project code even without strict guidelines to do so.</w:t>
      </w:r>
    </w:p>
    <w:p w:rsidR="7C0887BE" w:rsidP="0A92FC77" w:rsidRDefault="7C0887BE" w14:paraId="27348C30" w14:textId="4E904768">
      <w:pPr>
        <w:pStyle w:val="Normal"/>
        <w:tabs>
          <w:tab w:val="left" w:leader="none" w:pos="360"/>
        </w:tabs>
      </w:pPr>
      <w:r w:rsidRPr="0A92FC77" w:rsidR="7C0887BE">
        <w:rPr>
          <w:i w:val="1"/>
          <w:iCs w:val="1"/>
        </w:rPr>
        <w:t>Solving Problems:</w:t>
      </w:r>
    </w:p>
    <w:p w:rsidR="7C0887BE" w:rsidP="0A92FC77" w:rsidRDefault="7C0887BE" w14:paraId="7212279A" w14:textId="64E90BDD">
      <w:pPr>
        <w:pStyle w:val="Normal"/>
        <w:tabs>
          <w:tab w:val="left" w:leader="none" w:pos="360"/>
        </w:tabs>
        <w:rPr>
          <w:i w:val="0"/>
          <w:iCs w:val="0"/>
        </w:rPr>
      </w:pPr>
      <w:r w:rsidRPr="0A92FC77" w:rsidR="7C0887BE">
        <w:rPr>
          <w:i w:val="0"/>
          <w:iCs w:val="0"/>
        </w:rPr>
        <w:t>Through constant communication with both our client and amongst ourselves</w:t>
      </w:r>
      <w:r w:rsidRPr="0A92FC77" w:rsidR="26C9DE0A">
        <w:rPr>
          <w:i w:val="0"/>
          <w:iCs w:val="0"/>
        </w:rPr>
        <w:t>, we were able to develop logical plans to solve individual problems, while also considering all the possible downsides of each solution, providing us with a p</w:t>
      </w:r>
      <w:r w:rsidRPr="0A92FC77" w:rsidR="7D91EFDD">
        <w:rPr>
          <w:i w:val="0"/>
          <w:iCs w:val="0"/>
        </w:rPr>
        <w:t>roper basis for selecting certain solutions over others.</w:t>
      </w:r>
    </w:p>
    <w:p w:rsidR="7D91EFDD" w:rsidP="0A92FC77" w:rsidRDefault="7D91EFDD" w14:paraId="541B33E6" w14:textId="79891D8B">
      <w:pPr>
        <w:pStyle w:val="Normal"/>
        <w:tabs>
          <w:tab w:val="left" w:leader="none" w:pos="360"/>
        </w:tabs>
        <w:rPr>
          <w:i w:val="1"/>
          <w:iCs w:val="1"/>
        </w:rPr>
      </w:pPr>
      <w:r w:rsidRPr="0A92FC77" w:rsidR="7D91EFDD">
        <w:rPr>
          <w:i w:val="1"/>
          <w:iCs w:val="1"/>
        </w:rPr>
        <w:t>Embracing Contradictions:</w:t>
      </w:r>
    </w:p>
    <w:p w:rsidR="05C5AED3" w:rsidP="0A92FC77" w:rsidRDefault="05C5AED3" w14:paraId="6DC2F909" w14:textId="6F277A8D">
      <w:pPr>
        <w:pStyle w:val="Normal"/>
        <w:tabs>
          <w:tab w:val="left" w:leader="none" w:pos="360"/>
        </w:tabs>
        <w:bidi w:val="0"/>
        <w:spacing w:before="0" w:beforeAutospacing="off" w:after="160" w:afterAutospacing="off" w:line="259" w:lineRule="auto"/>
        <w:ind w:left="0" w:right="0"/>
        <w:jc w:val="left"/>
        <w:rPr>
          <w:i w:val="0"/>
          <w:iCs w:val="0"/>
        </w:rPr>
      </w:pPr>
      <w:r w:rsidRPr="0A92FC77" w:rsidR="05C5AED3">
        <w:rPr>
          <w:i w:val="0"/>
          <w:iCs w:val="0"/>
        </w:rPr>
        <w:t xml:space="preserve">Alternate ideas were always considered by the team, totally embracing divergent perspectives to understand different outcomes and </w:t>
      </w:r>
      <w:r w:rsidRPr="0A92FC77" w:rsidR="6B7EB7CF">
        <w:rPr>
          <w:i w:val="0"/>
          <w:iCs w:val="0"/>
        </w:rPr>
        <w:t>better understand what makes good ideas so positive for development.</w:t>
      </w:r>
    </w:p>
    <w:p w:rsidR="76C1A253" w:rsidP="0A92FC77" w:rsidRDefault="76C1A253" w14:paraId="6056FD47" w14:textId="1B150C65">
      <w:pPr>
        <w:pStyle w:val="Normal"/>
        <w:tabs>
          <w:tab w:val="left" w:leader="none" w:pos="360"/>
        </w:tabs>
        <w:bidi w:val="0"/>
        <w:spacing w:before="0" w:beforeAutospacing="off" w:after="160" w:afterAutospacing="off" w:line="259" w:lineRule="auto"/>
        <w:ind w:left="0" w:right="0"/>
        <w:jc w:val="left"/>
      </w:pPr>
      <w:r w:rsidRPr="0A92FC77" w:rsidR="76C1A253">
        <w:rPr>
          <w:i w:val="1"/>
          <w:iCs w:val="1"/>
        </w:rPr>
        <w:t>Innovative Thinking:</w:t>
      </w:r>
    </w:p>
    <w:p w:rsidR="76C1A253" w:rsidP="0A92FC77" w:rsidRDefault="76C1A253" w14:paraId="0526C64A" w14:textId="71190186">
      <w:pPr>
        <w:pStyle w:val="Normal"/>
        <w:tabs>
          <w:tab w:val="left" w:leader="none" w:pos="360"/>
        </w:tabs>
        <w:bidi w:val="0"/>
        <w:spacing w:before="0" w:beforeAutospacing="off" w:after="160" w:afterAutospacing="off" w:line="259" w:lineRule="auto"/>
        <w:ind w:left="0" w:right="0"/>
        <w:jc w:val="left"/>
        <w:rPr>
          <w:i w:val="0"/>
          <w:iCs w:val="0"/>
        </w:rPr>
      </w:pPr>
      <w:r w:rsidRPr="0A92FC77" w:rsidR="76C1A253">
        <w:rPr>
          <w:i w:val="0"/>
          <w:iCs w:val="0"/>
        </w:rPr>
        <w:t xml:space="preserve">In order to truly develop the given system </w:t>
      </w:r>
      <w:proofErr w:type="gramStart"/>
      <w:r w:rsidRPr="0A92FC77" w:rsidR="76C1A253">
        <w:rPr>
          <w:i w:val="0"/>
          <w:iCs w:val="0"/>
        </w:rPr>
        <w:t>which</w:t>
      </w:r>
      <w:proofErr w:type="gramEnd"/>
      <w:r w:rsidRPr="0A92FC77" w:rsidR="76C1A253">
        <w:rPr>
          <w:i w:val="0"/>
          <w:iCs w:val="0"/>
        </w:rPr>
        <w:t xml:space="preserve"> we were working on, new ideas had to be brought to the table. To do this successfully, our team constantly questioned our client with new </w:t>
      </w:r>
      <w:r w:rsidRPr="0A92FC77" w:rsidR="291D8CDF">
        <w:rPr>
          <w:i w:val="0"/>
          <w:iCs w:val="0"/>
        </w:rPr>
        <w:t>ideas or uses for the system, making way for new knowledge to be shared with the client team.</w:t>
      </w:r>
    </w:p>
    <w:p w:rsidR="291D8CDF" w:rsidP="0A92FC77" w:rsidRDefault="291D8CDF" w14:paraId="6423D5E9" w14:textId="14FC65CC">
      <w:pPr>
        <w:pStyle w:val="Normal"/>
        <w:tabs>
          <w:tab w:val="left" w:leader="none" w:pos="360"/>
        </w:tabs>
        <w:bidi w:val="0"/>
        <w:spacing w:before="0" w:beforeAutospacing="off" w:after="160" w:afterAutospacing="off" w:line="259" w:lineRule="auto"/>
        <w:ind w:left="0" w:right="0"/>
        <w:jc w:val="left"/>
        <w:rPr>
          <w:i w:val="1"/>
          <w:iCs w:val="1"/>
        </w:rPr>
      </w:pPr>
      <w:r w:rsidRPr="0A92FC77" w:rsidR="291D8CDF">
        <w:rPr>
          <w:i w:val="1"/>
          <w:iCs w:val="1"/>
        </w:rPr>
        <w:t>Connecting, Synthesizing, Transforming:</w:t>
      </w:r>
    </w:p>
    <w:p w:rsidR="291D8CDF" w:rsidP="0A92FC77" w:rsidRDefault="291D8CDF" w14:paraId="274FE6F0" w14:textId="20F2E1E6">
      <w:pPr>
        <w:pStyle w:val="Normal"/>
        <w:tabs>
          <w:tab w:val="left" w:leader="none" w:pos="360"/>
        </w:tabs>
        <w:bidi w:val="0"/>
        <w:spacing w:before="0" w:beforeAutospacing="off" w:after="160" w:afterAutospacing="off" w:line="259" w:lineRule="auto"/>
        <w:ind w:left="0" w:right="0"/>
        <w:jc w:val="left"/>
        <w:rPr>
          <w:i w:val="0"/>
          <w:iCs w:val="0"/>
        </w:rPr>
      </w:pPr>
      <w:r w:rsidRPr="0A92FC77" w:rsidR="291D8CDF">
        <w:rPr>
          <w:i w:val="0"/>
          <w:iCs w:val="0"/>
        </w:rPr>
        <w:t>Furthering our team’s innovative thinking, we had great success in connecting existing ideas, along with id</w:t>
      </w:r>
      <w:r w:rsidRPr="0A92FC77" w:rsidR="59C475B3">
        <w:rPr>
          <w:i w:val="0"/>
          <w:iCs w:val="0"/>
        </w:rPr>
        <w:t xml:space="preserve">eas that had been introduced to the client, synthesizing the collection of ideas presented into </w:t>
      </w:r>
      <w:r w:rsidRPr="0A92FC77" w:rsidR="3916E84C">
        <w:rPr>
          <w:i w:val="0"/>
          <w:iCs w:val="0"/>
        </w:rPr>
        <w:t>a single whole concept.</w:t>
      </w:r>
      <w:r w:rsidRPr="0A92FC77" w:rsidR="59C475B3">
        <w:rPr>
          <w:i w:val="0"/>
          <w:iCs w:val="0"/>
        </w:rPr>
        <w:t xml:space="preserve"> </w:t>
      </w:r>
    </w:p>
    <w:p w:rsidR="0A92FC77" w:rsidP="0A92FC77" w:rsidRDefault="0A92FC77" w14:paraId="0797188D" w14:textId="253832B0">
      <w:pPr>
        <w:pStyle w:val="Normal"/>
        <w:tabs>
          <w:tab w:val="left" w:leader="none" w:pos="360"/>
        </w:tabs>
        <w:bidi w:val="0"/>
        <w:spacing w:before="0" w:beforeAutospacing="off" w:after="160" w:afterAutospacing="off" w:line="259" w:lineRule="auto"/>
        <w:ind w:left="0" w:right="0"/>
        <w:jc w:val="left"/>
        <w:rPr>
          <w:i w:val="0"/>
          <w:iCs w:val="0"/>
        </w:rPr>
      </w:pPr>
    </w:p>
    <w:p w:rsidR="2D7AF4CA" w:rsidP="0A92FC77" w:rsidRDefault="2D7AF4CA" w14:paraId="286FA630" w14:textId="01AED5AD">
      <w:pPr>
        <w:pStyle w:val="TOC1"/>
        <w:tabs>
          <w:tab w:val="left" w:leader="none" w:pos="360"/>
        </w:tabs>
        <w:spacing w:before="180"/>
        <w:ind w:left="0"/>
        <w:rPr>
          <w:b w:val="1"/>
          <w:bCs w:val="1"/>
        </w:rPr>
      </w:pPr>
      <w:r w:rsidRPr="0A92FC77" w:rsidR="2D7AF4CA">
        <w:rPr>
          <w:b w:val="1"/>
          <w:bCs w:val="1"/>
        </w:rPr>
        <w:t>Critical thinking</w:t>
      </w:r>
      <w:r w:rsidRPr="0A92FC77" w:rsidR="59280197">
        <w:rPr>
          <w:b w:val="1"/>
          <w:bCs w:val="1"/>
        </w:rPr>
        <w:t>:</w:t>
      </w:r>
    </w:p>
    <w:p w:rsidR="4B58847C" w:rsidP="0A92FC77" w:rsidRDefault="4B58847C" w14:paraId="64ED5D19" w14:textId="2D5A6C12">
      <w:pPr>
        <w:pStyle w:val="Normal"/>
        <w:tabs>
          <w:tab w:val="left" w:leader="none" w:pos="360"/>
        </w:tabs>
        <w:rPr>
          <w:b w:val="1"/>
          <w:bCs w:val="1"/>
        </w:rPr>
      </w:pPr>
      <w:r w:rsidRPr="0A92FC77" w:rsidR="4B58847C">
        <w:rPr>
          <w:b w:val="0"/>
          <w:bCs w:val="0"/>
          <w:i w:val="1"/>
          <w:iCs w:val="1"/>
        </w:rPr>
        <w:t>Explanation of Issues:</w:t>
      </w:r>
    </w:p>
    <w:p w:rsidR="7023D5D0" w:rsidP="0A92FC77" w:rsidRDefault="7023D5D0" w14:paraId="762CDE3E" w14:textId="0F99B32A">
      <w:pPr>
        <w:pStyle w:val="Normal"/>
        <w:tabs>
          <w:tab w:val="left" w:leader="none" w:pos="360"/>
        </w:tabs>
        <w:rPr>
          <w:b w:val="0"/>
          <w:bCs w:val="0"/>
          <w:i w:val="0"/>
          <w:iCs w:val="0"/>
        </w:rPr>
      </w:pPr>
      <w:r w:rsidRPr="0A92FC77" w:rsidR="7023D5D0">
        <w:rPr>
          <w:b w:val="0"/>
          <w:bCs w:val="0"/>
          <w:i w:val="0"/>
          <w:iCs w:val="0"/>
        </w:rPr>
        <w:t>Using our Jira board, all relevant issues were very clearly laid out and understood by both the team and client. Each issue included a sufficient explana</w:t>
      </w:r>
      <w:r w:rsidRPr="0A92FC77" w:rsidR="6C7AA567">
        <w:rPr>
          <w:b w:val="0"/>
          <w:bCs w:val="0"/>
          <w:i w:val="0"/>
          <w:iCs w:val="0"/>
        </w:rPr>
        <w:t xml:space="preserve">tion, </w:t>
      </w:r>
      <w:r w:rsidRPr="0A92FC77" w:rsidR="6C7AA567">
        <w:rPr>
          <w:b w:val="0"/>
          <w:bCs w:val="0"/>
          <w:i w:val="0"/>
          <w:iCs w:val="0"/>
        </w:rPr>
        <w:t>usually</w:t>
      </w:r>
      <w:r w:rsidRPr="0A92FC77" w:rsidR="6C7AA567">
        <w:rPr>
          <w:b w:val="0"/>
          <w:bCs w:val="0"/>
          <w:i w:val="0"/>
          <w:iCs w:val="0"/>
        </w:rPr>
        <w:t xml:space="preserve"> accompanied by images for further clarity and cohesiveness.</w:t>
      </w:r>
    </w:p>
    <w:p w:rsidR="3F06C57F" w:rsidP="0A92FC77" w:rsidRDefault="3F06C57F" w14:paraId="07E5B4C7" w14:textId="774B9A30">
      <w:pPr>
        <w:pStyle w:val="Normal"/>
        <w:tabs>
          <w:tab w:val="left" w:leader="none" w:pos="360"/>
        </w:tabs>
        <w:rPr>
          <w:i w:val="1"/>
          <w:iCs w:val="1"/>
        </w:rPr>
      </w:pPr>
      <w:r w:rsidRPr="0A92FC77" w:rsidR="3F06C57F">
        <w:rPr>
          <w:i w:val="1"/>
          <w:iCs w:val="1"/>
        </w:rPr>
        <w:t>Evidence:</w:t>
      </w:r>
    </w:p>
    <w:p w:rsidR="3F06C57F" w:rsidP="0A92FC77" w:rsidRDefault="3F06C57F" w14:paraId="5139D1BB" w14:textId="347199CD">
      <w:pPr>
        <w:pStyle w:val="Normal"/>
        <w:tabs>
          <w:tab w:val="left" w:leader="none" w:pos="360"/>
        </w:tabs>
        <w:rPr>
          <w:i w:val="0"/>
          <w:iCs w:val="0"/>
        </w:rPr>
      </w:pPr>
      <w:r w:rsidRPr="0A92FC77" w:rsidR="3F06C57F">
        <w:rPr>
          <w:i w:val="0"/>
          <w:iCs w:val="0"/>
        </w:rPr>
        <w:t xml:space="preserve">Multiple sources are always considered when taking new information into account. While the official </w:t>
      </w:r>
      <w:proofErr w:type="spellStart"/>
      <w:r w:rsidRPr="0A92FC77" w:rsidR="3F06C57F">
        <w:rPr>
          <w:i w:val="0"/>
          <w:iCs w:val="0"/>
        </w:rPr>
        <w:t>DevExtreme</w:t>
      </w:r>
      <w:proofErr w:type="spellEnd"/>
      <w:r w:rsidRPr="0A92FC77" w:rsidR="3F06C57F">
        <w:rPr>
          <w:i w:val="0"/>
          <w:iCs w:val="0"/>
        </w:rPr>
        <w:t xml:space="preserve"> and </w:t>
      </w:r>
      <w:proofErr w:type="gramStart"/>
      <w:r w:rsidRPr="0A92FC77" w:rsidR="3F06C57F">
        <w:rPr>
          <w:i w:val="0"/>
          <w:iCs w:val="0"/>
        </w:rPr>
        <w:t>React</w:t>
      </w:r>
      <w:proofErr w:type="gramEnd"/>
      <w:r w:rsidRPr="0A92FC77" w:rsidR="3F06C57F">
        <w:rPr>
          <w:i w:val="0"/>
          <w:iCs w:val="0"/>
        </w:rPr>
        <w:t xml:space="preserve"> documentation is usually considered primarily, other sources were always </w:t>
      </w:r>
      <w:r w:rsidRPr="0A92FC77" w:rsidR="4E0D2620">
        <w:rPr>
          <w:i w:val="0"/>
          <w:iCs w:val="0"/>
        </w:rPr>
        <w:t>considered by the team to develop a comprehensive understanding of the subject being worked on.</w:t>
      </w:r>
    </w:p>
    <w:p w:rsidR="4E0D2620" w:rsidP="0A92FC77" w:rsidRDefault="4E0D2620" w14:paraId="591EF45E" w14:textId="57902C50">
      <w:pPr>
        <w:pStyle w:val="Normal"/>
        <w:tabs>
          <w:tab w:val="left" w:leader="none" w:pos="360"/>
        </w:tabs>
        <w:rPr>
          <w:i w:val="1"/>
          <w:iCs w:val="1"/>
        </w:rPr>
      </w:pPr>
      <w:r w:rsidRPr="0A92FC77" w:rsidR="4E0D2620">
        <w:rPr>
          <w:i w:val="1"/>
          <w:iCs w:val="1"/>
        </w:rPr>
        <w:t>Influence of Context and Assumptions:</w:t>
      </w:r>
    </w:p>
    <w:p w:rsidR="512E49F2" w:rsidP="0A92FC77" w:rsidRDefault="512E49F2" w14:paraId="30EDD54F" w14:textId="791ED214">
      <w:pPr>
        <w:pStyle w:val="Normal"/>
        <w:tabs>
          <w:tab w:val="left" w:leader="none" w:pos="360"/>
        </w:tabs>
      </w:pPr>
      <w:r w:rsidR="512E49F2">
        <w:rPr/>
        <w:t xml:space="preserve">Our team presented opinions and positions only on the basis of carefully evaluating </w:t>
      </w:r>
      <w:r w:rsidR="36E752EF">
        <w:rPr/>
        <w:t>the relevance of contexts of the positions which we were presenting, along with analysing our own and others’ assumptions about said positions.</w:t>
      </w:r>
    </w:p>
    <w:p w:rsidR="36E752EF" w:rsidP="0A92FC77" w:rsidRDefault="36E752EF" w14:paraId="6CB200E8" w14:textId="09FDAD21">
      <w:pPr>
        <w:pStyle w:val="Normal"/>
        <w:tabs>
          <w:tab w:val="left" w:leader="none" w:pos="360"/>
        </w:tabs>
        <w:rPr>
          <w:i w:val="1"/>
          <w:iCs w:val="1"/>
        </w:rPr>
      </w:pPr>
      <w:r w:rsidRPr="0A92FC77" w:rsidR="36E752EF">
        <w:rPr>
          <w:i w:val="1"/>
          <w:iCs w:val="1"/>
        </w:rPr>
        <w:t>Student Position:</w:t>
      </w:r>
    </w:p>
    <w:p w:rsidR="2A2AA5BD" w:rsidP="0A92FC77" w:rsidRDefault="2A2AA5BD" w14:paraId="300319D2" w14:textId="71EFF326">
      <w:pPr>
        <w:pStyle w:val="Normal"/>
        <w:tabs>
          <w:tab w:val="left" w:leader="none" w:pos="360"/>
        </w:tabs>
      </w:pPr>
      <w:r w:rsidR="2A2AA5BD">
        <w:rPr/>
        <w:t xml:space="preserve">The specific positions presented by the team were took the complexities of a given issue into account, while </w:t>
      </w:r>
      <w:r w:rsidR="7D341DAF">
        <w:rPr/>
        <w:t>other</w:t>
      </w:r>
      <w:r w:rsidR="2A2AA5BD">
        <w:rPr/>
        <w:t xml:space="preserve"> </w:t>
      </w:r>
      <w:r w:rsidR="07E1A56B">
        <w:rPr/>
        <w:t xml:space="preserve">team members’ </w:t>
      </w:r>
      <w:r w:rsidR="2A2AA5BD">
        <w:rPr/>
        <w:t xml:space="preserve">points of view were constantly </w:t>
      </w:r>
      <w:r w:rsidR="2CA06B98">
        <w:rPr/>
        <w:t>acknowledged</w:t>
      </w:r>
      <w:r w:rsidR="2A2AA5BD">
        <w:rPr/>
        <w:t xml:space="preserve"> in the context of </w:t>
      </w:r>
      <w:r w:rsidR="1E18B973">
        <w:rPr/>
        <w:t>each other's</w:t>
      </w:r>
      <w:r w:rsidR="2A2AA5BD">
        <w:rPr/>
        <w:t xml:space="preserve"> positions.</w:t>
      </w:r>
    </w:p>
    <w:p w:rsidR="503D95A2" w:rsidP="0A92FC77" w:rsidRDefault="503D95A2" w14:paraId="2614EA1E" w14:textId="3E77AE17">
      <w:pPr>
        <w:pStyle w:val="Normal"/>
        <w:tabs>
          <w:tab w:val="left" w:leader="none" w:pos="360"/>
        </w:tabs>
        <w:rPr>
          <w:i w:val="1"/>
          <w:iCs w:val="1"/>
        </w:rPr>
      </w:pPr>
      <w:r w:rsidRPr="0A92FC77" w:rsidR="503D95A2">
        <w:rPr>
          <w:i w:val="1"/>
          <w:iCs w:val="1"/>
        </w:rPr>
        <w:t>Conclusions and Related Outcomes:</w:t>
      </w:r>
    </w:p>
    <w:p w:rsidR="503D95A2" w:rsidP="0A92FC77" w:rsidRDefault="503D95A2" w14:paraId="5B8A92B1" w14:textId="1CE0D541">
      <w:pPr>
        <w:pStyle w:val="Normal"/>
        <w:tabs>
          <w:tab w:val="left" w:leader="none" w:pos="360"/>
        </w:tabs>
        <w:rPr>
          <w:i w:val="0"/>
          <w:iCs w:val="0"/>
        </w:rPr>
      </w:pPr>
      <w:r w:rsidRPr="0A92FC77" w:rsidR="503D95A2">
        <w:rPr>
          <w:i w:val="0"/>
          <w:iCs w:val="0"/>
        </w:rPr>
        <w:t xml:space="preserve">The </w:t>
      </w:r>
      <w:r w:rsidRPr="0A92FC77" w:rsidR="66195551">
        <w:rPr>
          <w:i w:val="0"/>
          <w:iCs w:val="0"/>
        </w:rPr>
        <w:t>conclusions</w:t>
      </w:r>
      <w:r w:rsidRPr="0A92FC77" w:rsidR="503D95A2">
        <w:rPr>
          <w:i w:val="0"/>
          <w:iCs w:val="0"/>
        </w:rPr>
        <w:t xml:space="preserve"> produced by the team were logically tied to a range of information provided, where opposing viewpoints were </w:t>
      </w:r>
      <w:r w:rsidRPr="0A92FC77" w:rsidR="5369C447">
        <w:rPr>
          <w:i w:val="0"/>
          <w:iCs w:val="0"/>
        </w:rPr>
        <w:t>consistently</w:t>
      </w:r>
      <w:r w:rsidRPr="0A92FC77" w:rsidR="503D95A2">
        <w:rPr>
          <w:i w:val="0"/>
          <w:iCs w:val="0"/>
        </w:rPr>
        <w:t xml:space="preserve"> </w:t>
      </w:r>
      <w:r w:rsidRPr="0A92FC77" w:rsidR="29742D44">
        <w:rPr>
          <w:i w:val="0"/>
          <w:iCs w:val="0"/>
        </w:rPr>
        <w:t>considered, and o</w:t>
      </w:r>
      <w:r w:rsidRPr="0A92FC77" w:rsidR="503D95A2">
        <w:rPr>
          <w:i w:val="0"/>
          <w:iCs w:val="0"/>
        </w:rPr>
        <w:t>utcomes related to these con</w:t>
      </w:r>
      <w:r w:rsidRPr="0A92FC77" w:rsidR="50F9E532">
        <w:rPr>
          <w:i w:val="0"/>
          <w:iCs w:val="0"/>
        </w:rPr>
        <w:t>clusions were clearly identified</w:t>
      </w:r>
      <w:r w:rsidRPr="0A92FC77" w:rsidR="16B094D8">
        <w:rPr>
          <w:i w:val="0"/>
          <w:iCs w:val="0"/>
        </w:rPr>
        <w:t xml:space="preserve"> based on </w:t>
      </w:r>
      <w:r w:rsidRPr="0A92FC77" w:rsidR="16B094D8">
        <w:rPr>
          <w:i w:val="0"/>
          <w:iCs w:val="0"/>
        </w:rPr>
        <w:t>perspectives</w:t>
      </w:r>
      <w:r w:rsidRPr="0A92FC77" w:rsidR="16B094D8">
        <w:rPr>
          <w:i w:val="0"/>
          <w:iCs w:val="0"/>
        </w:rPr>
        <w:t xml:space="preserve"> discussed</w:t>
      </w:r>
      <w:r w:rsidRPr="0A92FC77" w:rsidR="50F9E532">
        <w:rPr>
          <w:i w:val="0"/>
          <w:iCs w:val="0"/>
        </w:rPr>
        <w:t>.</w:t>
      </w:r>
    </w:p>
    <w:p w:rsidR="0A92FC77" w:rsidP="0A92FC77" w:rsidRDefault="0A92FC77" w14:paraId="148EEDB6" w14:textId="1BE309D6">
      <w:pPr>
        <w:pStyle w:val="Normal"/>
        <w:tabs>
          <w:tab w:val="left" w:leader="none" w:pos="360"/>
        </w:tabs>
      </w:pPr>
    </w:p>
    <w:p w:rsidR="2D7AF4CA" w:rsidP="0A92FC77" w:rsidRDefault="2D7AF4CA" w14:paraId="1EED8939" w14:textId="652F9F04">
      <w:pPr>
        <w:pStyle w:val="TOC1"/>
        <w:tabs>
          <w:tab w:val="left" w:leader="none" w:pos="360"/>
        </w:tabs>
        <w:spacing w:before="180"/>
        <w:ind w:left="0"/>
        <w:rPr>
          <w:b w:val="1"/>
          <w:bCs w:val="1"/>
        </w:rPr>
      </w:pPr>
      <w:r w:rsidRPr="0A92FC77" w:rsidR="2D7AF4CA">
        <w:rPr>
          <w:b w:val="1"/>
          <w:bCs w:val="1"/>
        </w:rPr>
        <w:t>Problem solving</w:t>
      </w:r>
      <w:r w:rsidRPr="0A92FC77" w:rsidR="749C982F">
        <w:rPr>
          <w:b w:val="1"/>
          <w:bCs w:val="1"/>
        </w:rPr>
        <w:t>:</w:t>
      </w:r>
    </w:p>
    <w:p w:rsidR="731D6A67" w:rsidP="0A92FC77" w:rsidRDefault="731D6A67" w14:paraId="2759EB7D" w14:textId="3ECAD1F8">
      <w:pPr>
        <w:pStyle w:val="Normal"/>
        <w:tabs>
          <w:tab w:val="left" w:leader="none" w:pos="360"/>
        </w:tabs>
        <w:bidi w:val="0"/>
        <w:spacing w:before="0" w:beforeAutospacing="off" w:after="160" w:afterAutospacing="off" w:line="259" w:lineRule="auto"/>
        <w:ind w:left="0" w:right="0"/>
        <w:jc w:val="left"/>
        <w:rPr>
          <w:b w:val="1"/>
          <w:bCs w:val="1"/>
          <w:i w:val="1"/>
          <w:iCs w:val="1"/>
        </w:rPr>
      </w:pPr>
      <w:r w:rsidRPr="0A92FC77" w:rsidR="731D6A67">
        <w:rPr>
          <w:b w:val="0"/>
          <w:bCs w:val="0"/>
          <w:i w:val="1"/>
          <w:iCs w:val="1"/>
        </w:rPr>
        <w:t>Defining Problems:</w:t>
      </w:r>
    </w:p>
    <w:p w:rsidR="731D6A67" w:rsidP="0A92FC77" w:rsidRDefault="731D6A67" w14:paraId="699AECCB" w14:textId="100982BE">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731D6A67">
        <w:rPr>
          <w:b w:val="0"/>
          <w:bCs w:val="0"/>
          <w:i w:val="0"/>
          <w:iCs w:val="0"/>
        </w:rPr>
        <w:t>Our team was able to clearly identify problems, constructing clear and insightful statements defining said problems accompanied by evidence of relevant con</w:t>
      </w:r>
      <w:r w:rsidRPr="0A92FC77" w:rsidR="446AB045">
        <w:rPr>
          <w:b w:val="0"/>
          <w:bCs w:val="0"/>
          <w:i w:val="0"/>
          <w:iCs w:val="0"/>
        </w:rPr>
        <w:t>textual factors.</w:t>
      </w:r>
    </w:p>
    <w:p w:rsidR="7FE366D1" w:rsidP="0A92FC77" w:rsidRDefault="7FE366D1" w14:paraId="15D29B43" w14:textId="5EAEB7ED">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7FE366D1">
        <w:rPr>
          <w:b w:val="0"/>
          <w:bCs w:val="0"/>
          <w:i w:val="1"/>
          <w:iCs w:val="1"/>
        </w:rPr>
        <w:t>Identifying Strategies:</w:t>
      </w:r>
    </w:p>
    <w:p w:rsidR="1E6DD606" w:rsidP="0A92FC77" w:rsidRDefault="1E6DD606" w14:paraId="07778C46" w14:textId="1B10AD19">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1E6DD606">
        <w:rPr>
          <w:b w:val="0"/>
          <w:bCs w:val="0"/>
          <w:i w:val="0"/>
          <w:iCs w:val="0"/>
        </w:rPr>
        <w:t xml:space="preserve">More often than not, multiple approaches for solving individual problems were identified that apply to those </w:t>
      </w:r>
      <w:r w:rsidRPr="0A92FC77" w:rsidR="2C6BD263">
        <w:rPr>
          <w:b w:val="0"/>
          <w:bCs w:val="0"/>
          <w:i w:val="0"/>
          <w:iCs w:val="0"/>
        </w:rPr>
        <w:t>problems’ contexts</w:t>
      </w:r>
      <w:r w:rsidRPr="0A92FC77" w:rsidR="1E6DD606">
        <w:rPr>
          <w:b w:val="0"/>
          <w:bCs w:val="0"/>
          <w:i w:val="0"/>
          <w:iCs w:val="0"/>
        </w:rPr>
        <w:t>.</w:t>
      </w:r>
    </w:p>
    <w:p w:rsidR="325376A3" w:rsidP="0A92FC77" w:rsidRDefault="325376A3" w14:paraId="5328EDD3" w14:textId="578820BB">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325376A3">
        <w:rPr>
          <w:b w:val="0"/>
          <w:bCs w:val="0"/>
          <w:i w:val="1"/>
          <w:iCs w:val="1"/>
        </w:rPr>
        <w:t>Proposing Solutions:</w:t>
      </w:r>
    </w:p>
    <w:p w:rsidR="760F13D7" w:rsidP="0A92FC77" w:rsidRDefault="760F13D7" w14:paraId="2A8A4783" w14:textId="50FBAE5D">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760F13D7">
        <w:rPr>
          <w:b w:val="0"/>
          <w:bCs w:val="0"/>
          <w:i w:val="0"/>
          <w:iCs w:val="0"/>
        </w:rPr>
        <w:t xml:space="preserve">Solutions were proposed with comprehensive coverage of the problem being solved. These solutions were also sensitive to the </w:t>
      </w:r>
      <w:r w:rsidRPr="0A92FC77" w:rsidR="79B84440">
        <w:rPr>
          <w:b w:val="0"/>
          <w:bCs w:val="0"/>
          <w:i w:val="0"/>
          <w:iCs w:val="0"/>
        </w:rPr>
        <w:t>problem</w:t>
      </w:r>
      <w:r w:rsidRPr="0A92FC77" w:rsidR="01D3DC5C">
        <w:rPr>
          <w:b w:val="0"/>
          <w:bCs w:val="0"/>
          <w:i w:val="0"/>
          <w:iCs w:val="0"/>
        </w:rPr>
        <w:t xml:space="preserve">s </w:t>
      </w:r>
      <w:r w:rsidRPr="0A92FC77" w:rsidR="760F13D7">
        <w:rPr>
          <w:b w:val="0"/>
          <w:bCs w:val="0"/>
          <w:i w:val="0"/>
          <w:iCs w:val="0"/>
        </w:rPr>
        <w:t>contextual facto</w:t>
      </w:r>
      <w:r w:rsidRPr="0A92FC77" w:rsidR="75299597">
        <w:rPr>
          <w:b w:val="0"/>
          <w:bCs w:val="0"/>
          <w:i w:val="0"/>
          <w:iCs w:val="0"/>
        </w:rPr>
        <w:t>rs</w:t>
      </w:r>
      <w:r w:rsidRPr="0A92FC77" w:rsidR="077B8539">
        <w:rPr>
          <w:b w:val="0"/>
          <w:bCs w:val="0"/>
          <w:i w:val="0"/>
          <w:iCs w:val="0"/>
        </w:rPr>
        <w:t>, along with the logical dimensions of the given problem.</w:t>
      </w:r>
    </w:p>
    <w:p w:rsidR="077B8539" w:rsidP="0A92FC77" w:rsidRDefault="077B8539" w14:paraId="7CA86DDB" w14:textId="7E20F00E">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077B8539">
        <w:rPr>
          <w:b w:val="0"/>
          <w:bCs w:val="0"/>
          <w:i w:val="1"/>
          <w:iCs w:val="1"/>
        </w:rPr>
        <w:t>Evaluating Potential Solutions:</w:t>
      </w:r>
    </w:p>
    <w:p w:rsidR="6A617066" w:rsidP="0A92FC77" w:rsidRDefault="6A617066" w14:paraId="61ACBA26" w14:textId="140AEFEB">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6A617066">
        <w:rPr>
          <w:b w:val="0"/>
          <w:bCs w:val="0"/>
          <w:i w:val="0"/>
          <w:iCs w:val="0"/>
        </w:rPr>
        <w:t>Solutions were evaluated very insightfully, reviewing the history of the problem and taking logic/reasonin</w:t>
      </w:r>
      <w:r w:rsidRPr="0A92FC77" w:rsidR="25DA26F3">
        <w:rPr>
          <w:b w:val="0"/>
          <w:bCs w:val="0"/>
          <w:i w:val="0"/>
          <w:iCs w:val="0"/>
        </w:rPr>
        <w:t>g, along with the feasibility of the solution found, considering the impacts of the solution to ensure we make the correct decision as a team.</w:t>
      </w:r>
    </w:p>
    <w:p w:rsidR="25DA26F3" w:rsidP="0A92FC77" w:rsidRDefault="25DA26F3" w14:paraId="2562664B" w14:textId="766A7BF4">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25DA26F3">
        <w:rPr>
          <w:b w:val="0"/>
          <w:bCs w:val="0"/>
          <w:i w:val="1"/>
          <w:iCs w:val="1"/>
        </w:rPr>
        <w:t>Implementing Solutions:</w:t>
      </w:r>
    </w:p>
    <w:p w:rsidR="381707B6" w:rsidP="0A92FC77" w:rsidRDefault="381707B6" w14:paraId="15AA2ADD" w14:textId="6803B419">
      <w:pPr>
        <w:pStyle w:val="Normal"/>
        <w:tabs>
          <w:tab w:val="left" w:leader="none" w:pos="360"/>
        </w:tabs>
        <w:bidi w:val="0"/>
        <w:spacing w:before="0" w:beforeAutospacing="off" w:after="160" w:afterAutospacing="off" w:line="259" w:lineRule="auto"/>
        <w:ind w:left="0" w:right="0"/>
        <w:jc w:val="left"/>
        <w:rPr>
          <w:b w:val="0"/>
          <w:bCs w:val="0"/>
          <w:i w:val="1"/>
          <w:iCs w:val="1"/>
        </w:rPr>
      </w:pPr>
      <w:r w:rsidRPr="0A92FC77" w:rsidR="381707B6">
        <w:rPr>
          <w:b w:val="0"/>
          <w:bCs w:val="0"/>
          <w:i w:val="0"/>
          <w:iCs w:val="0"/>
        </w:rPr>
        <w:t xml:space="preserve">Our team implemented revised solutions in a manner which </w:t>
      </w:r>
      <w:r w:rsidRPr="0A92FC77" w:rsidR="381707B6">
        <w:rPr>
          <w:b w:val="0"/>
          <w:bCs w:val="0"/>
          <w:i w:val="0"/>
          <w:iCs w:val="0"/>
        </w:rPr>
        <w:t>thoroughly</w:t>
      </w:r>
      <w:r w:rsidRPr="0A92FC77" w:rsidR="381707B6">
        <w:rPr>
          <w:b w:val="0"/>
          <w:bCs w:val="0"/>
          <w:i w:val="0"/>
          <w:iCs w:val="0"/>
        </w:rPr>
        <w:t xml:space="preserve"> addresses multiple contextual factors.</w:t>
      </w:r>
    </w:p>
    <w:p w:rsidR="381707B6" w:rsidP="0A92FC77" w:rsidRDefault="381707B6" w14:paraId="23188D97" w14:textId="65AE5859">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381707B6">
        <w:rPr>
          <w:b w:val="0"/>
          <w:bCs w:val="0"/>
          <w:i w:val="1"/>
          <w:iCs w:val="1"/>
        </w:rPr>
        <w:t>Evaluating Outcomes:</w:t>
      </w:r>
    </w:p>
    <w:p w:rsidR="2BDB36BD" w:rsidP="0A92FC77" w:rsidRDefault="2BDB36BD" w14:paraId="5335147F" w14:textId="449C650E">
      <w:pPr>
        <w:pStyle w:val="Normal"/>
        <w:tabs>
          <w:tab w:val="left" w:leader="none" w:pos="360"/>
        </w:tabs>
        <w:bidi w:val="0"/>
        <w:spacing w:before="0" w:beforeAutospacing="off" w:after="160" w:afterAutospacing="off" w:line="259" w:lineRule="auto"/>
        <w:ind w:left="0" w:right="0"/>
        <w:jc w:val="left"/>
        <w:rPr>
          <w:b w:val="0"/>
          <w:bCs w:val="0"/>
          <w:i w:val="0"/>
          <w:iCs w:val="0"/>
        </w:rPr>
      </w:pPr>
      <w:r w:rsidRPr="0A92FC77" w:rsidR="2BDB36BD">
        <w:rPr>
          <w:b w:val="0"/>
          <w:bCs w:val="0"/>
          <w:i w:val="0"/>
          <w:iCs w:val="0"/>
        </w:rPr>
        <w:t>Results of a solution were reviewed relative to the problem with specific considerations laid out for further work which may be needed.</w:t>
      </w:r>
    </w:p>
    <w:p w:rsidR="0A92FC77" w:rsidP="0A92FC77" w:rsidRDefault="0A92FC77" w14:paraId="32699454" w14:textId="1C93A6A4">
      <w:pPr>
        <w:pStyle w:val="Normal"/>
        <w:tabs>
          <w:tab w:val="left" w:leader="none" w:pos="360"/>
        </w:tabs>
      </w:pPr>
    </w:p>
    <w:p w:rsidR="2D7AF4CA" w:rsidP="0A92FC77" w:rsidRDefault="2D7AF4CA" w14:paraId="1F661B19" w14:textId="76D22D99">
      <w:pPr>
        <w:pStyle w:val="TOC1"/>
        <w:tabs>
          <w:tab w:val="left" w:leader="none" w:pos="360"/>
        </w:tabs>
        <w:spacing w:before="180"/>
        <w:ind w:left="0"/>
        <w:rPr>
          <w:b w:val="1"/>
          <w:bCs w:val="1"/>
        </w:rPr>
      </w:pPr>
      <w:r w:rsidRPr="0A92FC77" w:rsidR="2D7AF4CA">
        <w:rPr>
          <w:b w:val="1"/>
          <w:bCs w:val="1"/>
        </w:rPr>
        <w:t>Responsibility</w:t>
      </w:r>
      <w:r w:rsidRPr="0A92FC77" w:rsidR="79C91410">
        <w:rPr>
          <w:b w:val="1"/>
          <w:bCs w:val="1"/>
        </w:rPr>
        <w:t>:</w:t>
      </w:r>
    </w:p>
    <w:p w:rsidR="2620F6C9" w:rsidP="0A92FC77" w:rsidRDefault="2620F6C9" w14:paraId="20C39500" w14:textId="22BF3610">
      <w:pPr>
        <w:pStyle w:val="Normal"/>
        <w:tabs>
          <w:tab w:val="left" w:leader="none" w:pos="360"/>
        </w:tabs>
      </w:pPr>
      <w:r w:rsidRPr="0A92FC77" w:rsidR="2620F6C9">
        <w:rPr>
          <w:i w:val="1"/>
          <w:iCs w:val="1"/>
        </w:rPr>
        <w:t>Own Contribution:</w:t>
      </w:r>
    </w:p>
    <w:p w:rsidR="2620F6C9" w:rsidP="0A92FC77" w:rsidRDefault="2620F6C9" w14:paraId="50A844D4" w14:textId="10956FCF">
      <w:pPr>
        <w:pStyle w:val="Normal"/>
        <w:tabs>
          <w:tab w:val="left" w:leader="none" w:pos="360"/>
        </w:tabs>
      </w:pPr>
      <w:r w:rsidR="2620F6C9">
        <w:rPr/>
        <w:t xml:space="preserve">As seen in our contribution form, </w:t>
      </w:r>
      <w:r w:rsidR="6A22A896">
        <w:rPr/>
        <w:t xml:space="preserve">team members contributed equally, completing all assigned work in a timely manner that remains thorough </w:t>
      </w:r>
      <w:r w:rsidR="75B799CE">
        <w:rPr/>
        <w:t xml:space="preserve">and comprehensive, leading to sufficient progression within the project. Team members also proactively look out for one another to ensure tasks are completed to </w:t>
      </w:r>
      <w:r w:rsidR="6153070D">
        <w:rPr/>
        <w:t>a high standard.</w:t>
      </w:r>
    </w:p>
    <w:p w:rsidR="6153070D" w:rsidP="0A92FC77" w:rsidRDefault="6153070D" w14:paraId="461DE97A" w14:textId="01CB528C">
      <w:pPr>
        <w:pStyle w:val="Normal"/>
        <w:tabs>
          <w:tab w:val="left" w:leader="none" w:pos="360"/>
        </w:tabs>
      </w:pPr>
      <w:r w:rsidRPr="0A92FC77" w:rsidR="6153070D">
        <w:rPr>
          <w:i w:val="1"/>
          <w:iCs w:val="1"/>
        </w:rPr>
        <w:t>Self-Learning</w:t>
      </w:r>
      <w:r w:rsidRPr="0A92FC77" w:rsidR="6153070D">
        <w:rPr>
          <w:i w:val="1"/>
          <w:iCs w:val="1"/>
        </w:rPr>
        <w:t>:</w:t>
      </w:r>
    </w:p>
    <w:p w:rsidR="6153070D" w:rsidP="0A92FC77" w:rsidRDefault="6153070D" w14:paraId="4774A36D" w14:textId="579E9050">
      <w:pPr>
        <w:pStyle w:val="Normal"/>
        <w:tabs>
          <w:tab w:val="left" w:leader="none" w:pos="360"/>
        </w:tabs>
        <w:rPr>
          <w:i w:val="0"/>
          <w:iCs w:val="0"/>
        </w:rPr>
      </w:pPr>
      <w:r w:rsidRPr="0A92FC77" w:rsidR="6153070D">
        <w:rPr>
          <w:i w:val="0"/>
          <w:iCs w:val="0"/>
        </w:rPr>
        <w:t>Team members were able to set up realistic and appropriate goals</w:t>
      </w:r>
      <w:r w:rsidRPr="0A92FC77" w:rsidR="66F02A8B">
        <w:rPr>
          <w:i w:val="0"/>
          <w:iCs w:val="0"/>
        </w:rPr>
        <w:t>, develop plans to independently take on tasks with a clear deadline in place, complete given tasks without monitoring,</w:t>
      </w:r>
      <w:r w:rsidRPr="0A92FC77" w:rsidR="6D56C0EF">
        <w:rPr>
          <w:i w:val="0"/>
          <w:iCs w:val="0"/>
        </w:rPr>
        <w:t xml:space="preserve"> along with independently monitoring performance during the learning activity</w:t>
      </w:r>
    </w:p>
    <w:p w:rsidR="7D9AE58A" w:rsidP="0A92FC77" w:rsidRDefault="7D9AE58A" w14:paraId="5695D0B8" w14:textId="39311DC5">
      <w:pPr>
        <w:pStyle w:val="Normal"/>
        <w:tabs>
          <w:tab w:val="left" w:leader="none" w:pos="360"/>
        </w:tabs>
        <w:rPr>
          <w:i w:val="1"/>
          <w:iCs w:val="1"/>
        </w:rPr>
      </w:pPr>
      <w:r w:rsidRPr="0A92FC77" w:rsidR="7D9AE58A">
        <w:rPr>
          <w:i w:val="1"/>
          <w:iCs w:val="1"/>
        </w:rPr>
        <w:t>Acting Ethically:</w:t>
      </w:r>
    </w:p>
    <w:p w:rsidR="7D9AE58A" w:rsidP="0A92FC77" w:rsidRDefault="7D9AE58A" w14:paraId="56DE9D8A" w14:textId="5A3AAB66">
      <w:pPr>
        <w:pStyle w:val="Normal"/>
        <w:tabs>
          <w:tab w:val="left" w:leader="none" w:pos="360"/>
        </w:tabs>
        <w:rPr>
          <w:i w:val="0"/>
          <w:iCs w:val="0"/>
        </w:rPr>
      </w:pPr>
      <w:r w:rsidRPr="0A92FC77" w:rsidR="7D9AE58A">
        <w:rPr>
          <w:i w:val="0"/>
          <w:iCs w:val="0"/>
        </w:rPr>
        <w:t>Our project was based more on the development of a private system, rather than the research of a field, and so ethical considerations were not high</w:t>
      </w:r>
      <w:r w:rsidRPr="0A92FC77" w:rsidR="25A20422">
        <w:rPr>
          <w:i w:val="0"/>
          <w:iCs w:val="0"/>
        </w:rPr>
        <w:t>ly present</w:t>
      </w:r>
      <w:r w:rsidRPr="0A92FC77" w:rsidR="7D9AE58A">
        <w:rPr>
          <w:i w:val="0"/>
          <w:iCs w:val="0"/>
        </w:rPr>
        <w:t>.</w:t>
      </w:r>
      <w:r w:rsidRPr="0A92FC77" w:rsidR="6C6F9A0F">
        <w:rPr>
          <w:i w:val="0"/>
          <w:iCs w:val="0"/>
        </w:rPr>
        <w:t xml:space="preserve"> We did however, have to consider the ethicalities of utilising other company data, </w:t>
      </w:r>
      <w:r w:rsidRPr="0A92FC77" w:rsidR="78E33D14">
        <w:rPr>
          <w:i w:val="0"/>
          <w:iCs w:val="0"/>
        </w:rPr>
        <w:t>e</w:t>
      </w:r>
      <w:r w:rsidRPr="0A92FC77" w:rsidR="6C6F9A0F">
        <w:rPr>
          <w:i w:val="0"/>
          <w:iCs w:val="0"/>
        </w:rPr>
        <w:t>nsur</w:t>
      </w:r>
      <w:r w:rsidRPr="0A92FC77" w:rsidR="3A60156B">
        <w:rPr>
          <w:i w:val="0"/>
          <w:iCs w:val="0"/>
        </w:rPr>
        <w:t>ing</w:t>
      </w:r>
      <w:r w:rsidRPr="0A92FC77" w:rsidR="6C6F9A0F">
        <w:rPr>
          <w:i w:val="0"/>
          <w:iCs w:val="0"/>
        </w:rPr>
        <w:t xml:space="preserve"> that </w:t>
      </w:r>
      <w:r w:rsidRPr="0A92FC77" w:rsidR="6633AC0A">
        <w:rPr>
          <w:i w:val="0"/>
          <w:iCs w:val="0"/>
        </w:rPr>
        <w:t xml:space="preserve">correct ethical perspectives were considered when storing the data of an external </w:t>
      </w:r>
      <w:r w:rsidRPr="0A92FC77" w:rsidR="3D6A8688">
        <w:rPr>
          <w:i w:val="0"/>
          <w:iCs w:val="0"/>
        </w:rPr>
        <w:t>company and that said data was handled in an ethical manner</w:t>
      </w:r>
      <w:r w:rsidRPr="0A92FC77" w:rsidR="6C6F9A0F">
        <w:rPr>
          <w:i w:val="0"/>
          <w:iCs w:val="0"/>
        </w:rPr>
        <w:t>.</w:t>
      </w:r>
    </w:p>
    <w:p w:rsidR="0A92FC77" w:rsidP="0A92FC77" w:rsidRDefault="0A92FC77" w14:paraId="55AAB376" w14:textId="635975BF">
      <w:pPr>
        <w:pStyle w:val="Normal"/>
        <w:tabs>
          <w:tab w:val="left" w:leader="none" w:pos="360"/>
        </w:tabs>
      </w:pPr>
    </w:p>
    <w:p w:rsidR="2D7AF4CA" w:rsidP="0A92FC77" w:rsidRDefault="2D7AF4CA" w14:paraId="20131C27" w14:textId="06974FB7">
      <w:pPr>
        <w:pStyle w:val="TOC1"/>
        <w:tabs>
          <w:tab w:val="left" w:leader="none" w:pos="360"/>
        </w:tabs>
        <w:spacing w:before="180"/>
        <w:ind w:left="0"/>
        <w:rPr>
          <w:b w:val="1"/>
          <w:bCs w:val="1"/>
        </w:rPr>
      </w:pPr>
      <w:r w:rsidRPr="0A92FC77" w:rsidR="2D7AF4CA">
        <w:rPr>
          <w:b w:val="1"/>
          <w:bCs w:val="1"/>
        </w:rPr>
        <w:t>Teamwork</w:t>
      </w:r>
      <w:r w:rsidRPr="0A92FC77" w:rsidR="7560DB34">
        <w:rPr>
          <w:b w:val="1"/>
          <w:bCs w:val="1"/>
        </w:rPr>
        <w:t>:</w:t>
      </w:r>
    </w:p>
    <w:p w:rsidR="1FF57C35" w:rsidP="0A92FC77" w:rsidRDefault="1FF57C35" w14:paraId="62BD03EC" w14:textId="2D670824">
      <w:pPr>
        <w:pStyle w:val="Normal"/>
        <w:tabs>
          <w:tab w:val="left" w:leader="none" w:pos="360"/>
        </w:tabs>
      </w:pPr>
      <w:r w:rsidRPr="0A92FC77" w:rsidR="1FF57C35">
        <w:rPr>
          <w:i w:val="1"/>
          <w:iCs w:val="1"/>
        </w:rPr>
        <w:t>Contributions to Team Meetings:</w:t>
      </w:r>
    </w:p>
    <w:p w:rsidR="1FF57C35" w:rsidP="0A92FC77" w:rsidRDefault="1FF57C35" w14:paraId="4C2B7129" w14:textId="2A6E8810">
      <w:pPr>
        <w:pStyle w:val="Normal"/>
        <w:tabs>
          <w:tab w:val="left" w:leader="none" w:pos="360"/>
        </w:tabs>
        <w:rPr>
          <w:i w:val="0"/>
          <w:iCs w:val="0"/>
        </w:rPr>
      </w:pPr>
      <w:r w:rsidRPr="0A92FC77" w:rsidR="1FF57C35">
        <w:rPr>
          <w:i w:val="0"/>
          <w:iCs w:val="0"/>
        </w:rPr>
        <w:t>All members worked to help in moving the project forward by offering alternative solutions wherever possible,</w:t>
      </w:r>
      <w:r w:rsidRPr="0A92FC77" w:rsidR="13284F6D">
        <w:rPr>
          <w:i w:val="0"/>
          <w:iCs w:val="0"/>
        </w:rPr>
        <w:t xml:space="preserve"> along with articulating existing solutions or proposals to ensure effective progress.</w:t>
      </w:r>
    </w:p>
    <w:p w:rsidR="13284F6D" w:rsidP="0A92FC77" w:rsidRDefault="13284F6D" w14:paraId="54AC8260" w14:textId="454EC442">
      <w:pPr>
        <w:pStyle w:val="Normal"/>
        <w:tabs>
          <w:tab w:val="left" w:leader="none" w:pos="360"/>
        </w:tabs>
        <w:rPr>
          <w:i w:val="1"/>
          <w:iCs w:val="1"/>
        </w:rPr>
      </w:pPr>
      <w:r w:rsidRPr="0A92FC77" w:rsidR="13284F6D">
        <w:rPr>
          <w:i w:val="1"/>
          <w:iCs w:val="1"/>
        </w:rPr>
        <w:t>Facilitates the Contributions of Team Members:</w:t>
      </w:r>
    </w:p>
    <w:p w:rsidR="320550B4" w:rsidP="0A92FC77" w:rsidRDefault="320550B4" w14:paraId="4BFFE745" w14:textId="20581C20">
      <w:pPr>
        <w:pStyle w:val="Normal"/>
        <w:tabs>
          <w:tab w:val="left" w:leader="none" w:pos="360"/>
        </w:tabs>
        <w:rPr>
          <w:i w:val="0"/>
          <w:iCs w:val="0"/>
        </w:rPr>
      </w:pPr>
      <w:r w:rsidRPr="0A92FC77" w:rsidR="320550B4">
        <w:rPr>
          <w:i w:val="0"/>
          <w:iCs w:val="0"/>
        </w:rPr>
        <w:t xml:space="preserve">Team members were able to push other members to contribute, giving them a platform to voice their views, constructively building upon or </w:t>
      </w:r>
      <w:r w:rsidRPr="0A92FC77" w:rsidR="0BF260CF">
        <w:rPr>
          <w:i w:val="0"/>
          <w:iCs w:val="0"/>
        </w:rPr>
        <w:t>bring the ideas of others together, creating a coherent whole. We also made it clear to team members who were not contributing as much, that they should speak up and voice their opinions.</w:t>
      </w:r>
    </w:p>
    <w:p w:rsidR="34BB8651" w:rsidP="0A92FC77" w:rsidRDefault="34BB8651" w14:paraId="63B75D76" w14:textId="12A34D42">
      <w:pPr>
        <w:pStyle w:val="Normal"/>
        <w:tabs>
          <w:tab w:val="left" w:leader="none" w:pos="360"/>
        </w:tabs>
        <w:rPr>
          <w:i w:val="0"/>
          <w:iCs w:val="0"/>
        </w:rPr>
      </w:pPr>
      <w:r w:rsidRPr="0A92FC77" w:rsidR="34BB8651">
        <w:rPr>
          <w:i w:val="1"/>
          <w:iCs w:val="1"/>
        </w:rPr>
        <w:t>Individual Contributions Outside of Team Meetings:</w:t>
      </w:r>
    </w:p>
    <w:p w:rsidR="2CBE721C" w:rsidP="0A92FC77" w:rsidRDefault="2CBE721C" w14:paraId="442162FE" w14:textId="2B25FBE7">
      <w:pPr>
        <w:pStyle w:val="Normal"/>
        <w:tabs>
          <w:tab w:val="left" w:leader="none" w:pos="360"/>
        </w:tabs>
        <w:rPr>
          <w:i w:val="0"/>
          <w:iCs w:val="0"/>
        </w:rPr>
      </w:pPr>
      <w:r w:rsidRPr="0A92FC77" w:rsidR="2CBE721C">
        <w:rPr>
          <w:i w:val="0"/>
          <w:iCs w:val="0"/>
        </w:rPr>
        <w:t xml:space="preserve">All </w:t>
      </w:r>
      <w:r w:rsidRPr="0A92FC77" w:rsidR="760CD42E">
        <w:rPr>
          <w:i w:val="0"/>
          <w:iCs w:val="0"/>
        </w:rPr>
        <w:t xml:space="preserve">members completed their assigned work to high standards with comprehensiveness, advancing the project sufficiently. </w:t>
      </w:r>
      <w:r w:rsidRPr="0A92FC77" w:rsidR="1C9CC5D8">
        <w:rPr>
          <w:i w:val="0"/>
          <w:iCs w:val="0"/>
        </w:rPr>
        <w:t>Furthermore, team members often looked out for one another, ensuring that other team members were able to complete their work to a high standard as well, often offering help.</w:t>
      </w:r>
    </w:p>
    <w:p w:rsidR="1A0EE112" w:rsidP="0A92FC77" w:rsidRDefault="1A0EE112" w14:paraId="168E549A" w14:textId="3090510E">
      <w:pPr>
        <w:pStyle w:val="Normal"/>
        <w:tabs>
          <w:tab w:val="left" w:leader="none" w:pos="360"/>
        </w:tabs>
        <w:rPr>
          <w:i w:val="0"/>
          <w:iCs w:val="0"/>
        </w:rPr>
      </w:pPr>
      <w:r w:rsidRPr="0A92FC77" w:rsidR="1A0EE112">
        <w:rPr>
          <w:i w:val="1"/>
          <w:iCs w:val="1"/>
        </w:rPr>
        <w:t>Fosters Constructive Team Climate:</w:t>
      </w:r>
    </w:p>
    <w:p w:rsidR="57FC10D5" w:rsidP="0A92FC77" w:rsidRDefault="57FC10D5" w14:paraId="6B6A87E6" w14:textId="40CFF97E">
      <w:pPr>
        <w:pStyle w:val="Normal"/>
        <w:tabs>
          <w:tab w:val="left" w:leader="none" w:pos="360"/>
        </w:tabs>
        <w:rPr>
          <w:i w:val="0"/>
          <w:iCs w:val="0"/>
        </w:rPr>
      </w:pPr>
      <w:r w:rsidRPr="0A92FC77" w:rsidR="57FC10D5">
        <w:rPr>
          <w:i w:val="0"/>
          <w:iCs w:val="0"/>
        </w:rPr>
        <w:t xml:space="preserve">The team </w:t>
      </w:r>
      <w:r w:rsidRPr="0A92FC77" w:rsidR="6CDDA55A">
        <w:rPr>
          <w:i w:val="0"/>
          <w:iCs w:val="0"/>
        </w:rPr>
        <w:t>supported a constructive team climate by treating each member with the utmost respect, being polite and constructive in communicating the progress of the project.</w:t>
      </w:r>
      <w:r w:rsidRPr="0A92FC77" w:rsidR="0ADA3837">
        <w:rPr>
          <w:i w:val="0"/>
          <w:iCs w:val="0"/>
        </w:rPr>
        <w:t xml:space="preserve"> We also held a high level of positivity, constantly encouraging each other to achieve the best result out of our work, and that our team was able to accomplish our goals successfully. Finally, team members were </w:t>
      </w:r>
      <w:r w:rsidRPr="0A92FC77" w:rsidR="1140CE9B">
        <w:rPr>
          <w:i w:val="0"/>
          <w:iCs w:val="0"/>
        </w:rPr>
        <w:t xml:space="preserve">helpful, </w:t>
      </w:r>
      <w:r w:rsidRPr="0A92FC77" w:rsidR="20472F3C">
        <w:rPr>
          <w:i w:val="0"/>
          <w:iCs w:val="0"/>
        </w:rPr>
        <w:t>aiding</w:t>
      </w:r>
      <w:r w:rsidRPr="0A92FC77" w:rsidR="1140CE9B">
        <w:rPr>
          <w:i w:val="0"/>
          <w:iCs w:val="0"/>
        </w:rPr>
        <w:t xml:space="preserve"> and/or encourag</w:t>
      </w:r>
      <w:r w:rsidRPr="0A92FC77" w:rsidR="0ED1E453">
        <w:rPr>
          <w:i w:val="0"/>
          <w:iCs w:val="0"/>
        </w:rPr>
        <w:t>ing</w:t>
      </w:r>
      <w:r w:rsidRPr="0A92FC77" w:rsidR="1140CE9B">
        <w:rPr>
          <w:i w:val="0"/>
          <w:iCs w:val="0"/>
        </w:rPr>
        <w:t xml:space="preserve"> each other directly to help in reaching our goals.</w:t>
      </w:r>
    </w:p>
    <w:p w:rsidR="7F99A1D4" w:rsidP="0A92FC77" w:rsidRDefault="7F99A1D4" w14:paraId="4A562C90" w14:textId="08D07A69">
      <w:pPr>
        <w:pStyle w:val="Normal"/>
        <w:tabs>
          <w:tab w:val="left" w:leader="none" w:pos="360"/>
        </w:tabs>
        <w:rPr>
          <w:i w:val="0"/>
          <w:iCs w:val="0"/>
        </w:rPr>
      </w:pPr>
      <w:r w:rsidRPr="0A92FC77" w:rsidR="7F99A1D4">
        <w:rPr>
          <w:i w:val="1"/>
          <w:iCs w:val="1"/>
        </w:rPr>
        <w:t>Responds to Conflict:</w:t>
      </w:r>
    </w:p>
    <w:p w:rsidR="7F99A1D4" w:rsidP="0A92FC77" w:rsidRDefault="7F99A1D4" w14:paraId="57F5B740" w14:textId="4AA2F8D0">
      <w:pPr>
        <w:pStyle w:val="Normal"/>
        <w:tabs>
          <w:tab w:val="left" w:leader="none" w:pos="360"/>
        </w:tabs>
        <w:rPr>
          <w:i w:val="0"/>
          <w:iCs w:val="0"/>
        </w:rPr>
      </w:pPr>
      <w:r w:rsidRPr="0A92FC77" w:rsidR="7F99A1D4">
        <w:rPr>
          <w:i w:val="0"/>
          <w:iCs w:val="0"/>
        </w:rPr>
        <w:t xml:space="preserve">We </w:t>
      </w:r>
      <w:r w:rsidRPr="0A92FC77" w:rsidR="40E68389">
        <w:rPr>
          <w:i w:val="0"/>
          <w:iCs w:val="0"/>
        </w:rPr>
        <w:t>addressed</w:t>
      </w:r>
      <w:r w:rsidRPr="0A92FC77" w:rsidR="7F99A1D4">
        <w:rPr>
          <w:i w:val="0"/>
          <w:iCs w:val="0"/>
        </w:rPr>
        <w:t xml:space="preserve"> </w:t>
      </w:r>
      <w:r w:rsidRPr="0A92FC77" w:rsidR="0A9DA390">
        <w:rPr>
          <w:i w:val="0"/>
          <w:iCs w:val="0"/>
        </w:rPr>
        <w:t>all</w:t>
      </w:r>
      <w:r w:rsidRPr="0A92FC77" w:rsidR="7F99A1D4">
        <w:rPr>
          <w:i w:val="0"/>
          <w:iCs w:val="0"/>
        </w:rPr>
        <w:t xml:space="preserve"> destructive conflict in a direct and constructive manner, resolving said conflicts in a way that strengthens overall team cohesiveness and effectiveness in </w:t>
      </w:r>
      <w:r w:rsidRPr="0A92FC77" w:rsidR="08A834BC">
        <w:rPr>
          <w:i w:val="0"/>
          <w:iCs w:val="0"/>
        </w:rPr>
        <w:t>the future.</w:t>
      </w:r>
    </w:p>
    <w:p w:rsidR="0A92FC77" w:rsidP="0A92FC77" w:rsidRDefault="0A92FC77" w14:paraId="1B2BEB23" w14:textId="425394FC">
      <w:pPr>
        <w:pStyle w:val="Normal"/>
        <w:tabs>
          <w:tab w:val="left" w:leader="none" w:pos="360"/>
        </w:tabs>
        <w:rPr>
          <w:i w:val="0"/>
          <w:iCs w:val="0"/>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D4DCkiwxDq4XjZ" int2:id="tkg0smBV">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7">
    <w:nsid w:val="3dcec9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b1a0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b112c5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749d662"/>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3">
    <w:nsid w:val="1524a11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4ace08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87511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D9C3883"/>
    <w:rsid w:val="0049BE19"/>
    <w:rsid w:val="00619F73"/>
    <w:rsid w:val="00CED91F"/>
    <w:rsid w:val="011A7148"/>
    <w:rsid w:val="0127041E"/>
    <w:rsid w:val="01B4D8BA"/>
    <w:rsid w:val="01D3DC5C"/>
    <w:rsid w:val="0274C30B"/>
    <w:rsid w:val="02E06C2B"/>
    <w:rsid w:val="02F6A511"/>
    <w:rsid w:val="0351B990"/>
    <w:rsid w:val="03E9A17A"/>
    <w:rsid w:val="03ED8BAF"/>
    <w:rsid w:val="03FE20F7"/>
    <w:rsid w:val="043E746D"/>
    <w:rsid w:val="05638E54"/>
    <w:rsid w:val="05C5AED3"/>
    <w:rsid w:val="068ECC17"/>
    <w:rsid w:val="075B5BB5"/>
    <w:rsid w:val="077B8539"/>
    <w:rsid w:val="07CA1634"/>
    <w:rsid w:val="07E1A56B"/>
    <w:rsid w:val="0862B9A1"/>
    <w:rsid w:val="08A834BC"/>
    <w:rsid w:val="08B682C3"/>
    <w:rsid w:val="08CADC32"/>
    <w:rsid w:val="08FB7FBA"/>
    <w:rsid w:val="092E08F1"/>
    <w:rsid w:val="09CB457F"/>
    <w:rsid w:val="0A144506"/>
    <w:rsid w:val="0A1E959F"/>
    <w:rsid w:val="0A6FE593"/>
    <w:rsid w:val="0A92FC77"/>
    <w:rsid w:val="0A9DA390"/>
    <w:rsid w:val="0ADA3837"/>
    <w:rsid w:val="0B75DC28"/>
    <w:rsid w:val="0B7B0A7B"/>
    <w:rsid w:val="0BF260CF"/>
    <w:rsid w:val="0C6BFC00"/>
    <w:rsid w:val="0CE07189"/>
    <w:rsid w:val="0D11AC89"/>
    <w:rsid w:val="0DCF1E53"/>
    <w:rsid w:val="0ED1E453"/>
    <w:rsid w:val="0F3E91DC"/>
    <w:rsid w:val="0F49DF27"/>
    <w:rsid w:val="0FD36BB2"/>
    <w:rsid w:val="1021DB69"/>
    <w:rsid w:val="1090E60B"/>
    <w:rsid w:val="1091CC09"/>
    <w:rsid w:val="10F2B061"/>
    <w:rsid w:val="1140CE9B"/>
    <w:rsid w:val="11E51DAC"/>
    <w:rsid w:val="120B2FA8"/>
    <w:rsid w:val="12496C20"/>
    <w:rsid w:val="12682004"/>
    <w:rsid w:val="12B18972"/>
    <w:rsid w:val="12E5551E"/>
    <w:rsid w:val="12F2A2CD"/>
    <w:rsid w:val="12FE7D7B"/>
    <w:rsid w:val="13284F6D"/>
    <w:rsid w:val="133AC0EA"/>
    <w:rsid w:val="13E7723F"/>
    <w:rsid w:val="1452E57C"/>
    <w:rsid w:val="145BA04D"/>
    <w:rsid w:val="1542D06A"/>
    <w:rsid w:val="158342A0"/>
    <w:rsid w:val="15A76D60"/>
    <w:rsid w:val="15AB5682"/>
    <w:rsid w:val="15BD474C"/>
    <w:rsid w:val="162A438F"/>
    <w:rsid w:val="167261AC"/>
    <w:rsid w:val="1697EDCD"/>
    <w:rsid w:val="16B094D8"/>
    <w:rsid w:val="16BAFF21"/>
    <w:rsid w:val="17433DC1"/>
    <w:rsid w:val="17E36A32"/>
    <w:rsid w:val="187A712C"/>
    <w:rsid w:val="1888E7EA"/>
    <w:rsid w:val="18BB3455"/>
    <w:rsid w:val="18D99B65"/>
    <w:rsid w:val="18F6D741"/>
    <w:rsid w:val="19AA026E"/>
    <w:rsid w:val="19C3C4F8"/>
    <w:rsid w:val="19E619FC"/>
    <w:rsid w:val="1A0EE112"/>
    <w:rsid w:val="1A24B84B"/>
    <w:rsid w:val="1B1B0AF4"/>
    <w:rsid w:val="1BAD0CDE"/>
    <w:rsid w:val="1C6812F8"/>
    <w:rsid w:val="1C98C65D"/>
    <w:rsid w:val="1C9CC5D8"/>
    <w:rsid w:val="1E18B973"/>
    <w:rsid w:val="1E6DD606"/>
    <w:rsid w:val="1E785425"/>
    <w:rsid w:val="1EFDE88F"/>
    <w:rsid w:val="1F2A75D9"/>
    <w:rsid w:val="1FF57C35"/>
    <w:rsid w:val="2036239B"/>
    <w:rsid w:val="20472F3C"/>
    <w:rsid w:val="2063CA87"/>
    <w:rsid w:val="2071E574"/>
    <w:rsid w:val="20FEF997"/>
    <w:rsid w:val="22A9B0A4"/>
    <w:rsid w:val="22B5BD91"/>
    <w:rsid w:val="22CE4AF3"/>
    <w:rsid w:val="23CFDD8C"/>
    <w:rsid w:val="24E921E6"/>
    <w:rsid w:val="24EB3D71"/>
    <w:rsid w:val="2544678A"/>
    <w:rsid w:val="25A20422"/>
    <w:rsid w:val="25DA26F3"/>
    <w:rsid w:val="2620F6C9"/>
    <w:rsid w:val="2673BA7B"/>
    <w:rsid w:val="26C9DE0A"/>
    <w:rsid w:val="26FD727D"/>
    <w:rsid w:val="2780A5CB"/>
    <w:rsid w:val="289942DE"/>
    <w:rsid w:val="291D8CDF"/>
    <w:rsid w:val="294AA990"/>
    <w:rsid w:val="2964102A"/>
    <w:rsid w:val="29742D44"/>
    <w:rsid w:val="29CDA6A2"/>
    <w:rsid w:val="2A2AA5BD"/>
    <w:rsid w:val="2B0FC985"/>
    <w:rsid w:val="2BDB36BD"/>
    <w:rsid w:val="2C252225"/>
    <w:rsid w:val="2C6BD263"/>
    <w:rsid w:val="2CA06B98"/>
    <w:rsid w:val="2CBE721C"/>
    <w:rsid w:val="2D7AF4CA"/>
    <w:rsid w:val="2DAF35EF"/>
    <w:rsid w:val="2DDD7BEA"/>
    <w:rsid w:val="2E076B86"/>
    <w:rsid w:val="2F0C00B3"/>
    <w:rsid w:val="2F94F56D"/>
    <w:rsid w:val="2FBDC50A"/>
    <w:rsid w:val="3130C5CE"/>
    <w:rsid w:val="320550B4"/>
    <w:rsid w:val="325376A3"/>
    <w:rsid w:val="32A5A8A4"/>
    <w:rsid w:val="3456C712"/>
    <w:rsid w:val="34BB8651"/>
    <w:rsid w:val="35127F29"/>
    <w:rsid w:val="3545E7F0"/>
    <w:rsid w:val="354D0211"/>
    <w:rsid w:val="361ABF07"/>
    <w:rsid w:val="3664C03E"/>
    <w:rsid w:val="36E752EF"/>
    <w:rsid w:val="36FBD705"/>
    <w:rsid w:val="377738B0"/>
    <w:rsid w:val="37B59FE4"/>
    <w:rsid w:val="37C70D8C"/>
    <w:rsid w:val="37F641C4"/>
    <w:rsid w:val="381707B6"/>
    <w:rsid w:val="3821712D"/>
    <w:rsid w:val="38DCE575"/>
    <w:rsid w:val="3916E84C"/>
    <w:rsid w:val="391DE770"/>
    <w:rsid w:val="3959D75F"/>
    <w:rsid w:val="39A6FA33"/>
    <w:rsid w:val="39E5F04C"/>
    <w:rsid w:val="3A0030B6"/>
    <w:rsid w:val="3A60156B"/>
    <w:rsid w:val="3AED40A6"/>
    <w:rsid w:val="3AEECCA0"/>
    <w:rsid w:val="3B632593"/>
    <w:rsid w:val="3CE34E60"/>
    <w:rsid w:val="3D6A8688"/>
    <w:rsid w:val="3E03532A"/>
    <w:rsid w:val="3E4126DC"/>
    <w:rsid w:val="3E9AC655"/>
    <w:rsid w:val="3ED3A1D9"/>
    <w:rsid w:val="3F06C57F"/>
    <w:rsid w:val="3F185FDB"/>
    <w:rsid w:val="3F80C28C"/>
    <w:rsid w:val="3F905A48"/>
    <w:rsid w:val="3FAAFE82"/>
    <w:rsid w:val="40163BB7"/>
    <w:rsid w:val="403696B6"/>
    <w:rsid w:val="40E68389"/>
    <w:rsid w:val="411C92ED"/>
    <w:rsid w:val="41D02D3A"/>
    <w:rsid w:val="42801C04"/>
    <w:rsid w:val="42F054F4"/>
    <w:rsid w:val="436E3778"/>
    <w:rsid w:val="446AB045"/>
    <w:rsid w:val="447AFA8F"/>
    <w:rsid w:val="44BEE4FF"/>
    <w:rsid w:val="45778C91"/>
    <w:rsid w:val="45ED5F4E"/>
    <w:rsid w:val="46F4F551"/>
    <w:rsid w:val="4741E95A"/>
    <w:rsid w:val="47B29B51"/>
    <w:rsid w:val="47D2F9DC"/>
    <w:rsid w:val="47F4E0FC"/>
    <w:rsid w:val="48421D90"/>
    <w:rsid w:val="48A394EB"/>
    <w:rsid w:val="48DDB9BB"/>
    <w:rsid w:val="4A393A68"/>
    <w:rsid w:val="4A798A1C"/>
    <w:rsid w:val="4B58847C"/>
    <w:rsid w:val="4B9BADB5"/>
    <w:rsid w:val="4BAA0DF5"/>
    <w:rsid w:val="4BD50AC9"/>
    <w:rsid w:val="4BD6ACEE"/>
    <w:rsid w:val="4C727F0D"/>
    <w:rsid w:val="4D8D0672"/>
    <w:rsid w:val="4DED6E4D"/>
    <w:rsid w:val="4E0D2620"/>
    <w:rsid w:val="4E2167CE"/>
    <w:rsid w:val="4E3DE5DB"/>
    <w:rsid w:val="4EBDB790"/>
    <w:rsid w:val="4EFFEC81"/>
    <w:rsid w:val="4FD9B63C"/>
    <w:rsid w:val="502DAF08"/>
    <w:rsid w:val="503D95A2"/>
    <w:rsid w:val="50D19FD9"/>
    <w:rsid w:val="50F9E532"/>
    <w:rsid w:val="512E49F2"/>
    <w:rsid w:val="51A5C1C1"/>
    <w:rsid w:val="522953EB"/>
    <w:rsid w:val="5245D792"/>
    <w:rsid w:val="525EAE32"/>
    <w:rsid w:val="52849C01"/>
    <w:rsid w:val="52961795"/>
    <w:rsid w:val="52ABCB69"/>
    <w:rsid w:val="53070C93"/>
    <w:rsid w:val="5369C447"/>
    <w:rsid w:val="5407816E"/>
    <w:rsid w:val="5407EDCC"/>
    <w:rsid w:val="5498C75F"/>
    <w:rsid w:val="54C03A92"/>
    <w:rsid w:val="54CE79B0"/>
    <w:rsid w:val="556564E7"/>
    <w:rsid w:val="55930BD3"/>
    <w:rsid w:val="55FCDD94"/>
    <w:rsid w:val="5634DC40"/>
    <w:rsid w:val="56558365"/>
    <w:rsid w:val="5656A6C2"/>
    <w:rsid w:val="56C3E98A"/>
    <w:rsid w:val="572EDC34"/>
    <w:rsid w:val="5798ADF5"/>
    <w:rsid w:val="57A9E5C1"/>
    <w:rsid w:val="57ECF215"/>
    <w:rsid w:val="57F14D19"/>
    <w:rsid w:val="57FC10D5"/>
    <w:rsid w:val="57FC2D6A"/>
    <w:rsid w:val="58BD1D7C"/>
    <w:rsid w:val="59280197"/>
    <w:rsid w:val="59C475B3"/>
    <w:rsid w:val="5B6A487C"/>
    <w:rsid w:val="5BA76587"/>
    <w:rsid w:val="5C8E6A7D"/>
    <w:rsid w:val="5CDAE1C3"/>
    <w:rsid w:val="5D14643D"/>
    <w:rsid w:val="5D374BF7"/>
    <w:rsid w:val="5D908E9F"/>
    <w:rsid w:val="5DB44DBB"/>
    <w:rsid w:val="5E0886F1"/>
    <w:rsid w:val="5E77390D"/>
    <w:rsid w:val="5EA1E93E"/>
    <w:rsid w:val="5F1F51E1"/>
    <w:rsid w:val="60199533"/>
    <w:rsid w:val="60239485"/>
    <w:rsid w:val="60C02A31"/>
    <w:rsid w:val="614027B3"/>
    <w:rsid w:val="6153070D"/>
    <w:rsid w:val="61F60763"/>
    <w:rsid w:val="626B69F0"/>
    <w:rsid w:val="6296D2A3"/>
    <w:rsid w:val="6309B141"/>
    <w:rsid w:val="642703CD"/>
    <w:rsid w:val="65633E21"/>
    <w:rsid w:val="66195551"/>
    <w:rsid w:val="6633AC0A"/>
    <w:rsid w:val="66415203"/>
    <w:rsid w:val="66F02A8B"/>
    <w:rsid w:val="672F6BB5"/>
    <w:rsid w:val="67B4A7EA"/>
    <w:rsid w:val="6824A718"/>
    <w:rsid w:val="68CB3C16"/>
    <w:rsid w:val="68E8BDE5"/>
    <w:rsid w:val="68EA1887"/>
    <w:rsid w:val="698953CF"/>
    <w:rsid w:val="69C07779"/>
    <w:rsid w:val="69E72FB4"/>
    <w:rsid w:val="6A20DF54"/>
    <w:rsid w:val="6A22A896"/>
    <w:rsid w:val="6A617066"/>
    <w:rsid w:val="6A670C77"/>
    <w:rsid w:val="6B7EB7CF"/>
    <w:rsid w:val="6B96A52C"/>
    <w:rsid w:val="6C6F9A0F"/>
    <w:rsid w:val="6C7AA567"/>
    <w:rsid w:val="6CCD9464"/>
    <w:rsid w:val="6CDDA55A"/>
    <w:rsid w:val="6D32758D"/>
    <w:rsid w:val="6D3A6B1E"/>
    <w:rsid w:val="6D56C0EF"/>
    <w:rsid w:val="6D71B49D"/>
    <w:rsid w:val="6DE9057B"/>
    <w:rsid w:val="6E05825E"/>
    <w:rsid w:val="6E0841DA"/>
    <w:rsid w:val="6E76E3A6"/>
    <w:rsid w:val="6ED63B7F"/>
    <w:rsid w:val="6F0D84FE"/>
    <w:rsid w:val="6F661A56"/>
    <w:rsid w:val="6F97EB53"/>
    <w:rsid w:val="7016154A"/>
    <w:rsid w:val="701D1D60"/>
    <w:rsid w:val="7023D5D0"/>
    <w:rsid w:val="70A96DEB"/>
    <w:rsid w:val="712BEC98"/>
    <w:rsid w:val="719BDEB8"/>
    <w:rsid w:val="72536FD2"/>
    <w:rsid w:val="7286BDCA"/>
    <w:rsid w:val="72C7BCF9"/>
    <w:rsid w:val="72F520B4"/>
    <w:rsid w:val="72F5C29B"/>
    <w:rsid w:val="72F75A91"/>
    <w:rsid w:val="731D6A67"/>
    <w:rsid w:val="7353ADAD"/>
    <w:rsid w:val="7393A91A"/>
    <w:rsid w:val="7464881C"/>
    <w:rsid w:val="74746421"/>
    <w:rsid w:val="7477712B"/>
    <w:rsid w:val="749C982F"/>
    <w:rsid w:val="75299597"/>
    <w:rsid w:val="7560DB34"/>
    <w:rsid w:val="75B799CE"/>
    <w:rsid w:val="75BC337D"/>
    <w:rsid w:val="7601E922"/>
    <w:rsid w:val="760CD42E"/>
    <w:rsid w:val="760F13D7"/>
    <w:rsid w:val="76BE92F3"/>
    <w:rsid w:val="76C1A253"/>
    <w:rsid w:val="774D7D05"/>
    <w:rsid w:val="78255868"/>
    <w:rsid w:val="78E33D14"/>
    <w:rsid w:val="79B84440"/>
    <w:rsid w:val="79B9B631"/>
    <w:rsid w:val="79C91410"/>
    <w:rsid w:val="79DE88C9"/>
    <w:rsid w:val="7A07EF0A"/>
    <w:rsid w:val="7A3B9837"/>
    <w:rsid w:val="7A851DC7"/>
    <w:rsid w:val="7A9A54AD"/>
    <w:rsid w:val="7AAB2FC3"/>
    <w:rsid w:val="7B13B5DB"/>
    <w:rsid w:val="7B516ED8"/>
    <w:rsid w:val="7C0887BE"/>
    <w:rsid w:val="7C50F6C9"/>
    <w:rsid w:val="7C9E2B28"/>
    <w:rsid w:val="7D1DC361"/>
    <w:rsid w:val="7D29FEB0"/>
    <w:rsid w:val="7D341DAF"/>
    <w:rsid w:val="7D3A4DF7"/>
    <w:rsid w:val="7D7398BA"/>
    <w:rsid w:val="7D7C244A"/>
    <w:rsid w:val="7D91EFDD"/>
    <w:rsid w:val="7D977287"/>
    <w:rsid w:val="7D9AE58A"/>
    <w:rsid w:val="7D9C3883"/>
    <w:rsid w:val="7E3E42B1"/>
    <w:rsid w:val="7EC5CF11"/>
    <w:rsid w:val="7F17F4AB"/>
    <w:rsid w:val="7F1A1A8B"/>
    <w:rsid w:val="7F3342E8"/>
    <w:rsid w:val="7F99A1D4"/>
    <w:rsid w:val="7FA8CB68"/>
    <w:rsid w:val="7FE36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C3883"/>
  <w15:chartTrackingRefBased/>
  <w15:docId w15:val="{26AD2391-CCC8-4E1F-8BA6-792F394092F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image" Target="/media/image.png" Id="R0ccb920acd02490d" /><Relationship Type="http://schemas.openxmlformats.org/officeDocument/2006/relationships/fontTable" Target="/word/fontTable.xml" Id="rId4" /><Relationship Type="http://schemas.openxmlformats.org/officeDocument/2006/relationships/numbering" Target="/word/numbering.xml" Id="R18ade47c8af941fb" /><Relationship Type="http://schemas.openxmlformats.org/officeDocument/2006/relationships/image" Target="/media/image2.png" Id="R95804f9205854a2b" /><Relationship Type="http://schemas.openxmlformats.org/officeDocument/2006/relationships/image" Target="/media/image3.png" Id="R4d98d49eb25b4cdd" /><Relationship Type="http://schemas.openxmlformats.org/officeDocument/2006/relationships/image" Target="/media/image4.png" Id="Rd213758a40574b83" /><Relationship Type="http://schemas.openxmlformats.org/officeDocument/2006/relationships/image" Target="/media/image5.png" Id="R543248814c154e84" /><Relationship Type="http://schemas.openxmlformats.org/officeDocument/2006/relationships/image" Target="/media/image6.png" Id="R1c77ae672ea74d41" /><Relationship Type="http://schemas.openxmlformats.org/officeDocument/2006/relationships/image" Target="/media/image7.png" Id="Ra156c80265cb48bb" /><Relationship Type="http://schemas.openxmlformats.org/officeDocument/2006/relationships/image" Target="/media/image8.png" Id="R39a2dde53dab4226" /><Relationship Type="http://schemas.openxmlformats.org/officeDocument/2006/relationships/image" Target="/media/image9.png" Id="Rd2c0770160804458" /><Relationship Type="http://schemas.openxmlformats.org/officeDocument/2006/relationships/image" Target="/media/imagea.png" Id="R14e8c3c15ff74eb2" /><Relationship Type="http://schemas.openxmlformats.org/officeDocument/2006/relationships/image" Target="/media/imageb.png" Id="Ra2cee00d61814f8a" /><Relationship Type="http://schemas.openxmlformats.org/officeDocument/2006/relationships/image" Target="/media/imagec.png" Id="Ra2e315b63e154fb4" /><Relationship Type="http://schemas.openxmlformats.org/officeDocument/2006/relationships/image" Target="/media/imaged.png" Id="R3e1e482e16e04c8e" /><Relationship Type="http://schemas.openxmlformats.org/officeDocument/2006/relationships/image" Target="/media/imagee.png" Id="Rea9b9b04c09c47c5" /><Relationship Type="http://schemas.openxmlformats.org/officeDocument/2006/relationships/image" Target="/media/imagef.png" Id="R97da800733f447fd" /><Relationship Type="http://schemas.openxmlformats.org/officeDocument/2006/relationships/image" Target="/media/image10.png" Id="R834ef41fac76481c" /><Relationship Type="http://schemas.openxmlformats.org/officeDocument/2006/relationships/image" Target="/media/image11.png" Id="Re22e71ac446646f3" /><Relationship Type="http://schemas.openxmlformats.org/officeDocument/2006/relationships/image" Target="/media/image12.png" Id="Ree6a0a1102654954" /><Relationship Type="http://schemas.openxmlformats.org/officeDocument/2006/relationships/image" Target="/media/image13.png" Id="Reed128e6bf38488b" /><Relationship Type="http://schemas.openxmlformats.org/officeDocument/2006/relationships/image" Target="/media/image14.png" Id="R76128de32c344a1f" /><Relationship Type="http://schemas.openxmlformats.org/officeDocument/2006/relationships/image" Target="/media/image15.png" Id="R3b4f11c0723647db" /><Relationship Type="http://schemas.openxmlformats.org/officeDocument/2006/relationships/image" Target="/media/image16.png" Id="Rbbf42f8567494a17" /><Relationship Type="http://schemas.openxmlformats.org/officeDocument/2006/relationships/image" Target="/media/image17.png" Id="Rc43b6c6de5264859" /><Relationship Type="http://schemas.openxmlformats.org/officeDocument/2006/relationships/image" Target="/media/image18.png" Id="R596fba7c026e4bef" /><Relationship Type="http://schemas.openxmlformats.org/officeDocument/2006/relationships/image" Target="/media/image19.png" Id="R1d9c61f0795541f8" /><Relationship Type="http://schemas.openxmlformats.org/officeDocument/2006/relationships/image" Target="/media/image1a.png" Id="Rfc11f48132ad4695" /><Relationship Type="http://schemas.microsoft.com/office/2020/10/relationships/intelligence" Target="/word/intelligence2.xml" Id="Rd823fe3ebcfa431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B119DB050CE94A8E28645F709E4235" ma:contentTypeVersion="14" ma:contentTypeDescription="Create a new document." ma:contentTypeScope="" ma:versionID="3def24489296f9e3669b7c9d2d4785a4">
  <xsd:schema xmlns:xsd="http://www.w3.org/2001/XMLSchema" xmlns:xs="http://www.w3.org/2001/XMLSchema" xmlns:p="http://schemas.microsoft.com/office/2006/metadata/properties" xmlns:ns2="98b6f6b4-5e58-4af3-a08e-36bda7143c13" xmlns:ns3="bd28ae69-1476-46fa-98d8-c785cd49aa49" targetNamespace="http://schemas.microsoft.com/office/2006/metadata/properties" ma:root="true" ma:fieldsID="b2e7fdec380bd761c7679c36e2f6f059" ns2:_="" ns3:_="">
    <xsd:import namespace="98b6f6b4-5e58-4af3-a08e-36bda7143c13"/>
    <xsd:import namespace="bd28ae69-1476-46fa-98d8-c785cd49aa49"/>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6f6b4-5e58-4af3-a08e-36bda7143c1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d28ae69-1476-46fa-98d8-c785cd49aa49"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f4b69730-6674-4e77-bce0-340c0799b34b}" ma:internalName="TaxCatchAll" ma:showField="CatchAllData" ma:web="bd28ae69-1476-46fa-98d8-c785cd49aa49">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d28ae69-1476-46fa-98d8-c785cd49aa49" xsi:nil="true"/>
    <lcf76f155ced4ddcb4097134ff3c332f xmlns="98b6f6b4-5e58-4af3-a08e-36bda7143c1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E7E73E6-47D6-44D3-BFAE-8AB0AEBE77FA}"/>
</file>

<file path=customXml/itemProps2.xml><?xml version="1.0" encoding="utf-8"?>
<ds:datastoreItem xmlns:ds="http://schemas.openxmlformats.org/officeDocument/2006/customXml" ds:itemID="{DDAE28D7-40F0-44BE-A562-A881E290A259}"/>
</file>

<file path=customXml/itemProps3.xml><?xml version="1.0" encoding="utf-8"?>
<ds:datastoreItem xmlns:ds="http://schemas.openxmlformats.org/officeDocument/2006/customXml" ds:itemID="{E1F4040A-60FA-46B1-B944-40CF53946DB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Sydenham</dc:creator>
  <cp:keywords/>
  <dc:description/>
  <cp:lastModifiedBy>Jack Sydenham</cp:lastModifiedBy>
  <cp:revision>4</cp:revision>
  <dcterms:created xsi:type="dcterms:W3CDTF">2022-10-20T00:31:21Z</dcterms:created>
  <dcterms:modified xsi:type="dcterms:W3CDTF">2022-10-30T12:49:31Z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0x01010065B119DB050CE94A8E28645F709E4235</vt:lpwstr>
  </property>
  <property fmtid="{D5CDD505-2E9C-101B-9397-08002B2CF9AE}" pid="3" name="MediaServiceImageTags">
    <vt:lpwstr/>
  </property>
</Properties>
</file>