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1A86" w14:textId="3AA9F0A7" w:rsidR="008630C4" w:rsidRDefault="003C16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494EDA" wp14:editId="53CB55DD">
            <wp:extent cx="19526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4F3224" w14:textId="113B293F" w:rsidR="00A17EFA" w:rsidRPr="007A53C4" w:rsidRDefault="00A17EFA">
      <w:pPr>
        <w:rPr>
          <w:sz w:val="32"/>
          <w:szCs w:val="32"/>
        </w:rPr>
      </w:pPr>
      <w:r w:rsidRPr="007A53C4">
        <w:rPr>
          <w:sz w:val="32"/>
          <w:szCs w:val="32"/>
        </w:rPr>
        <w:t>Hive Helper Regina</w:t>
      </w:r>
    </w:p>
    <w:p w14:paraId="2A437B0D" w14:textId="77777777" w:rsidR="00A17EFA" w:rsidRDefault="00A17EFA" w:rsidP="00A17EFA">
      <w:pPr>
        <w:pStyle w:val="ListParagraph"/>
        <w:numPr>
          <w:ilvl w:val="0"/>
          <w:numId w:val="1"/>
        </w:numPr>
      </w:pPr>
      <w:r>
        <w:t xml:space="preserve">Loot crates </w:t>
      </w:r>
    </w:p>
    <w:p w14:paraId="79D471BE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Silver</w:t>
      </w:r>
    </w:p>
    <w:p w14:paraId="661C85ED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Gold</w:t>
      </w:r>
    </w:p>
    <w:p w14:paraId="6F4AB155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Vox</w:t>
      </w:r>
    </w:p>
    <w:p w14:paraId="1F81FAB9" w14:textId="77777777" w:rsidR="00A17EFA" w:rsidRDefault="00A17EFA" w:rsidP="00A17EFA">
      <w:pPr>
        <w:pStyle w:val="ListParagraph"/>
        <w:numPr>
          <w:ilvl w:val="0"/>
          <w:numId w:val="1"/>
        </w:numPr>
      </w:pPr>
      <w:r>
        <w:t>Missions:</w:t>
      </w:r>
    </w:p>
    <w:p w14:paraId="587C53F6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D20 roll</w:t>
      </w:r>
      <w:r w:rsidR="0067351E">
        <w:t xml:space="preserve"> for scenario</w:t>
      </w:r>
    </w:p>
    <w:p w14:paraId="34ADEC85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Any crew size</w:t>
      </w:r>
      <w:r w:rsidR="0067351E">
        <w:t xml:space="preserve"> allocations</w:t>
      </w:r>
    </w:p>
    <w:p w14:paraId="0F57703A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Badzone events</w:t>
      </w:r>
      <w:r w:rsidR="00E52485">
        <w:t xml:space="preserve"> (except for scenario 3 and 7)</w:t>
      </w:r>
    </w:p>
    <w:p w14:paraId="2879269B" w14:textId="77777777" w:rsidR="0067351E" w:rsidRDefault="009C20E7" w:rsidP="0067351E">
      <w:pPr>
        <w:pStyle w:val="ListParagraph"/>
        <w:numPr>
          <w:ilvl w:val="1"/>
          <w:numId w:val="1"/>
        </w:numPr>
      </w:pPr>
      <w:r>
        <w:t xml:space="preserve">Which </w:t>
      </w:r>
      <w:r w:rsidR="0067351E">
        <w:t>Monster for scenario 1</w:t>
      </w:r>
    </w:p>
    <w:p w14:paraId="4ACAD15D" w14:textId="77777777" w:rsidR="0067351E" w:rsidRDefault="0067351E" w:rsidP="00A17EFA">
      <w:pPr>
        <w:pStyle w:val="ListParagraph"/>
        <w:numPr>
          <w:ilvl w:val="1"/>
          <w:numId w:val="1"/>
        </w:numPr>
      </w:pPr>
      <w:r>
        <w:t xml:space="preserve">Juve numbers for scenario 11 </w:t>
      </w:r>
      <w:r>
        <w:t>(but not which ones)</w:t>
      </w:r>
    </w:p>
    <w:p w14:paraId="61CEBA72" w14:textId="77777777" w:rsidR="0067351E" w:rsidRDefault="0067351E" w:rsidP="00A17EFA">
      <w:pPr>
        <w:pStyle w:val="ListParagraph"/>
        <w:numPr>
          <w:ilvl w:val="1"/>
          <w:numId w:val="1"/>
        </w:numPr>
      </w:pPr>
      <w:r>
        <w:t>Hive dweller numbers for scenario 10</w:t>
      </w:r>
    </w:p>
    <w:p w14:paraId="52D38333" w14:textId="77777777" w:rsidR="0067351E" w:rsidRDefault="0067351E" w:rsidP="00A17EFA">
      <w:pPr>
        <w:pStyle w:val="ListParagraph"/>
        <w:numPr>
          <w:ilvl w:val="1"/>
          <w:numId w:val="1"/>
        </w:numPr>
      </w:pPr>
      <w:r>
        <w:t>Local denizen numbers for Recruitment drive (but not which ones)</w:t>
      </w:r>
    </w:p>
    <w:p w14:paraId="175D28ED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Traps for scenario 19</w:t>
      </w:r>
    </w:p>
    <w:p w14:paraId="6BF7C710" w14:textId="77777777" w:rsidR="00A17EFA" w:rsidRDefault="00A17EFA" w:rsidP="00A17EFA">
      <w:pPr>
        <w:pStyle w:val="ListParagraph"/>
        <w:numPr>
          <w:ilvl w:val="0"/>
          <w:numId w:val="1"/>
        </w:numPr>
      </w:pPr>
      <w:r>
        <w:t>Advances</w:t>
      </w:r>
    </w:p>
    <w:p w14:paraId="1B9CAF25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Leaders/champ/specialist and juves table</w:t>
      </w:r>
    </w:p>
    <w:p w14:paraId="64F7DB82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Ganger table</w:t>
      </w:r>
    </w:p>
    <w:p w14:paraId="13ACE57E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Need 5 additional xp to manipulate the roll</w:t>
      </w:r>
    </w:p>
    <w:p w14:paraId="6AECCF63" w14:textId="77777777" w:rsidR="00A17EFA" w:rsidRDefault="00A17EFA" w:rsidP="00A17EFA">
      <w:pPr>
        <w:pStyle w:val="ListParagraph"/>
        <w:numPr>
          <w:ilvl w:val="0"/>
          <w:numId w:val="1"/>
        </w:numPr>
      </w:pPr>
      <w:r>
        <w:t>Sub plot:</w:t>
      </w:r>
    </w:p>
    <w:p w14:paraId="19DD0726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D13 roll</w:t>
      </w:r>
    </w:p>
    <w:p w14:paraId="4F67EBC9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 xml:space="preserve">Different for each house </w:t>
      </w:r>
    </w:p>
    <w:p w14:paraId="60CD5396" w14:textId="77777777" w:rsidR="00A17EFA" w:rsidRDefault="00A17EFA" w:rsidP="00A17EFA">
      <w:pPr>
        <w:pStyle w:val="ListParagraph"/>
        <w:numPr>
          <w:ilvl w:val="0"/>
          <w:numId w:val="1"/>
        </w:numPr>
      </w:pPr>
      <w:r>
        <w:t>Underdog cards</w:t>
      </w:r>
    </w:p>
    <w:p w14:paraId="400C8BF7" w14:textId="77777777" w:rsidR="00A17EFA" w:rsidRDefault="00A17EFA" w:rsidP="00A17EFA">
      <w:pPr>
        <w:pStyle w:val="ListParagraph"/>
        <w:numPr>
          <w:ilvl w:val="1"/>
          <w:numId w:val="1"/>
        </w:numPr>
      </w:pPr>
      <w:r>
        <w:t>D13 roll</w:t>
      </w:r>
    </w:p>
    <w:p w14:paraId="3C6260D7" w14:textId="77777777" w:rsidR="00A17EFA" w:rsidRDefault="00E52485" w:rsidP="00A17EFA">
      <w:pPr>
        <w:pStyle w:val="ListParagraph"/>
        <w:numPr>
          <w:ilvl w:val="0"/>
          <w:numId w:val="1"/>
        </w:numPr>
      </w:pPr>
      <w:r>
        <w:t>Lawful/Outlaw bounty hunter draw for patronage</w:t>
      </w:r>
    </w:p>
    <w:p w14:paraId="2529F757" w14:textId="77777777" w:rsidR="00E52485" w:rsidRDefault="00E52485" w:rsidP="00A17EFA">
      <w:pPr>
        <w:pStyle w:val="ListParagraph"/>
        <w:numPr>
          <w:ilvl w:val="0"/>
          <w:numId w:val="1"/>
        </w:numPr>
      </w:pPr>
      <w:r>
        <w:t>Wandering trader equipment rolls</w:t>
      </w:r>
    </w:p>
    <w:p w14:paraId="56029946" w14:textId="77777777" w:rsidR="00E52485" w:rsidRDefault="00E52485" w:rsidP="00A17EFA">
      <w:pPr>
        <w:pStyle w:val="ListParagraph"/>
        <w:numPr>
          <w:ilvl w:val="0"/>
          <w:numId w:val="1"/>
        </w:numPr>
      </w:pPr>
      <w:r>
        <w:t>Side Mission draw</w:t>
      </w:r>
    </w:p>
    <w:sectPr w:rsidR="00E52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E7532"/>
    <w:multiLevelType w:val="hybridMultilevel"/>
    <w:tmpl w:val="57360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FA"/>
    <w:rsid w:val="003C161E"/>
    <w:rsid w:val="0067351E"/>
    <w:rsid w:val="007A53C4"/>
    <w:rsid w:val="008630C4"/>
    <w:rsid w:val="009C20E7"/>
    <w:rsid w:val="00A17EFA"/>
    <w:rsid w:val="00BD1B5A"/>
    <w:rsid w:val="00E5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CE82"/>
  <w15:chartTrackingRefBased/>
  <w15:docId w15:val="{3B937FB4-C28E-45BB-AE54-1764CBC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1E2A35DA81946903C0013F7D79286" ma:contentTypeVersion="16" ma:contentTypeDescription="Create a new document." ma:contentTypeScope="" ma:versionID="5ec6ef1e4037d286de43774e3921e05f">
  <xsd:schema xmlns:xsd="http://www.w3.org/2001/XMLSchema" xmlns:xs="http://www.w3.org/2001/XMLSchema" xmlns:p="http://schemas.microsoft.com/office/2006/metadata/properties" xmlns:ns1="http://schemas.microsoft.com/sharepoint/v3" xmlns:ns3="b08d60eb-ceb8-4421-a07e-0312208f2505" xmlns:ns4="49e03ced-e9a7-4899-81b2-52b23482fc05" targetNamespace="http://schemas.microsoft.com/office/2006/metadata/properties" ma:root="true" ma:fieldsID="8f7ffe2152bd12a6e93e6599c0a933de" ns1:_="" ns3:_="" ns4:_="">
    <xsd:import namespace="http://schemas.microsoft.com/sharepoint/v3"/>
    <xsd:import namespace="b08d60eb-ceb8-4421-a07e-0312208f2505"/>
    <xsd:import namespace="49e03ced-e9a7-4899-81b2-52b23482fc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d60eb-ceb8-4421-a07e-0312208f25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03ced-e9a7-4899-81b2-52b23482f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B48A919-B2F0-41EF-97F3-288470F16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08d60eb-ceb8-4421-a07e-0312208f2505"/>
    <ds:schemaRef ds:uri="49e03ced-e9a7-4899-81b2-52b23482f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941C5-707C-46B0-8A79-69F1D651F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48F5E-75A3-48B3-AC6E-85EC2226DC4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Minchin</dc:creator>
  <cp:keywords/>
  <dc:description/>
  <cp:lastModifiedBy>Brad Minchin</cp:lastModifiedBy>
  <cp:revision>4</cp:revision>
  <dcterms:created xsi:type="dcterms:W3CDTF">2022-04-18T03:09:00Z</dcterms:created>
  <dcterms:modified xsi:type="dcterms:W3CDTF">2022-04-18T04:23:00Z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0x010100D241E2A35DA81946903C0013F7D79286</vt:lpwstr>
  </property>
</Properties>
</file>