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17F2" w14:textId="72014B00" w:rsidR="00B9028E" w:rsidRDefault="00B804BF">
      <w:r>
        <w:t>Despatch ID’s</w:t>
      </w:r>
    </w:p>
    <w:p w14:paraId="36A73C6E" w14:textId="48C6247F" w:rsidR="00B804BF" w:rsidRDefault="00B804BF"/>
    <w:p w14:paraId="7473027C" w14:textId="47F0B6F1" w:rsidR="00B804BF" w:rsidRDefault="00B804BF">
      <w:r>
        <w:t>Proof of Delivery, Archived Proof of Delivery, Read Only Proof of Delivery, Booking Form:</w:t>
      </w:r>
    </w:p>
    <w:p w14:paraId="78A7250C" w14:textId="3F4533F9" w:rsidR="00B804BF" w:rsidRDefault="00B804BF"/>
    <w:p w14:paraId="396F8EB2" w14:textId="05DBCA3F" w:rsidR="00B804BF" w:rsidRDefault="00B804BF">
      <w:r>
        <w:t xml:space="preserve">Job Number: </w:t>
      </w:r>
      <w:proofErr w:type="spellStart"/>
      <w:r>
        <w:t>JobNumber</w:t>
      </w:r>
      <w:proofErr w:type="spellEnd"/>
    </w:p>
    <w:p w14:paraId="50C0FD7B" w14:textId="77777777" w:rsidR="00B804BF" w:rsidRDefault="00B804BF" w:rsidP="00B804BF">
      <w:r>
        <w:t xml:space="preserve">Customer Name: </w:t>
      </w:r>
      <w:proofErr w:type="spellStart"/>
      <w:r>
        <w:t>CustomerName</w:t>
      </w:r>
      <w:proofErr w:type="spellEnd"/>
      <w:r>
        <w:t xml:space="preserve"> (Searchable)</w:t>
      </w:r>
    </w:p>
    <w:p w14:paraId="3FD10F9A" w14:textId="6CB2B176" w:rsidR="00B804BF" w:rsidRDefault="00B804BF">
      <w:r>
        <w:t xml:space="preserve">Account Number: </w:t>
      </w:r>
      <w:proofErr w:type="spellStart"/>
      <w:r>
        <w:t>CustomerNumber</w:t>
      </w:r>
      <w:proofErr w:type="spellEnd"/>
    </w:p>
    <w:p w14:paraId="1E4EFE52" w14:textId="3FDDDED1" w:rsidR="00B804BF" w:rsidRDefault="00B804BF">
      <w:r>
        <w:t xml:space="preserve">Customers Phone Number: </w:t>
      </w:r>
      <w:proofErr w:type="spellStart"/>
      <w:r>
        <w:t>CustomerPhoneNumber</w:t>
      </w:r>
      <w:proofErr w:type="spellEnd"/>
    </w:p>
    <w:p w14:paraId="40D0F172" w14:textId="111AE72F" w:rsidR="00B804BF" w:rsidRDefault="00B804BF">
      <w:r>
        <w:t xml:space="preserve">Email: </w:t>
      </w:r>
      <w:proofErr w:type="spellStart"/>
      <w:r>
        <w:t>CustomerEmailAddress</w:t>
      </w:r>
      <w:proofErr w:type="spellEnd"/>
    </w:p>
    <w:p w14:paraId="5023BDC8" w14:textId="29FED37A" w:rsidR="00281D2B" w:rsidRDefault="00281D2B">
      <w:proofErr w:type="spellStart"/>
      <w:proofErr w:type="gramStart"/>
      <w:r>
        <w:t>Cash?Credit</w:t>
      </w:r>
      <w:proofErr w:type="spellEnd"/>
      <w:proofErr w:type="gramEnd"/>
      <w:r>
        <w:t xml:space="preserve"> Account: </w:t>
      </w:r>
      <w:proofErr w:type="spellStart"/>
      <w:r>
        <w:t>CashCreditCheckbox</w:t>
      </w:r>
      <w:proofErr w:type="spellEnd"/>
    </w:p>
    <w:p w14:paraId="2694465A" w14:textId="77777777" w:rsidR="00B804BF" w:rsidRDefault="00B804BF"/>
    <w:p w14:paraId="5904410E" w14:textId="42F12E81" w:rsidR="00B804BF" w:rsidRDefault="00B804BF">
      <w:r>
        <w:t xml:space="preserve">Drivers Name: </w:t>
      </w:r>
      <w:proofErr w:type="spellStart"/>
      <w:r>
        <w:t>PODDriverName</w:t>
      </w:r>
      <w:proofErr w:type="spellEnd"/>
    </w:p>
    <w:p w14:paraId="58277F03" w14:textId="215BB4A7" w:rsidR="00B804BF" w:rsidRDefault="00B804BF">
      <w:r>
        <w:t xml:space="preserve">Customer Number: </w:t>
      </w:r>
      <w:proofErr w:type="spellStart"/>
      <w:r>
        <w:t>PODCustomerNumber</w:t>
      </w:r>
      <w:proofErr w:type="spellEnd"/>
    </w:p>
    <w:p w14:paraId="562E28DC" w14:textId="74CAB0AA" w:rsidR="00B804BF" w:rsidRDefault="00B804BF">
      <w:r>
        <w:t xml:space="preserve">Customer Name: </w:t>
      </w:r>
      <w:proofErr w:type="spellStart"/>
      <w:r>
        <w:t>PODCustomerName</w:t>
      </w:r>
      <w:proofErr w:type="spellEnd"/>
    </w:p>
    <w:p w14:paraId="1EE84E50" w14:textId="04990C89" w:rsidR="00B804BF" w:rsidRDefault="00B804BF">
      <w:r>
        <w:t xml:space="preserve">Driver Phone Number: </w:t>
      </w:r>
      <w:proofErr w:type="spellStart"/>
      <w:r>
        <w:t>PODDriverPhoneNumber</w:t>
      </w:r>
      <w:proofErr w:type="spellEnd"/>
    </w:p>
    <w:p w14:paraId="7E829AFD" w14:textId="163D33B5" w:rsidR="00B804BF" w:rsidRDefault="00B804BF">
      <w:r>
        <w:t xml:space="preserve">Driver Cost: </w:t>
      </w:r>
      <w:proofErr w:type="spellStart"/>
      <w:r>
        <w:t>PODDriverCost</w:t>
      </w:r>
      <w:proofErr w:type="spellEnd"/>
    </w:p>
    <w:p w14:paraId="53F9AD64" w14:textId="77777777" w:rsidR="00B804BF" w:rsidRDefault="00B804BF">
      <w:r>
        <w:t xml:space="preserve">Cost Type: </w:t>
      </w:r>
      <w:proofErr w:type="spellStart"/>
      <w:r>
        <w:t>PODCost</w:t>
      </w:r>
      <w:proofErr w:type="spellEnd"/>
      <w:r>
        <w:t xml:space="preserve">; </w:t>
      </w:r>
      <w:proofErr w:type="spellStart"/>
      <w:r>
        <w:t>PODFerryCosts</w:t>
      </w:r>
      <w:proofErr w:type="spellEnd"/>
    </w:p>
    <w:p w14:paraId="44F55609" w14:textId="30C36B57" w:rsidR="00B804BF" w:rsidRDefault="00B804BF">
      <w:r>
        <w:t xml:space="preserve">Normal / </w:t>
      </w:r>
      <w:proofErr w:type="spellStart"/>
      <w:r>
        <w:t>PODCostBonus</w:t>
      </w:r>
      <w:proofErr w:type="spellEnd"/>
    </w:p>
    <w:p w14:paraId="7356CEB3" w14:textId="388A6E61" w:rsidR="00B804BF" w:rsidRDefault="00B804BF">
      <w:r>
        <w:t>Ferry/Further Costs</w:t>
      </w:r>
      <w:r w:rsidR="00281D2B">
        <w:t xml:space="preserve">: </w:t>
      </w:r>
      <w:proofErr w:type="spellStart"/>
      <w:r w:rsidR="00281D2B">
        <w:t>PODFerryCosts</w:t>
      </w:r>
      <w:proofErr w:type="spellEnd"/>
    </w:p>
    <w:p w14:paraId="4A424DE2" w14:textId="4B1E6FAC" w:rsidR="00B804BF" w:rsidRDefault="00281D2B">
      <w:r>
        <w:t xml:space="preserve">Customer Fees: </w:t>
      </w:r>
      <w:proofErr w:type="spellStart"/>
      <w:r>
        <w:t>PODCustomerFees</w:t>
      </w:r>
      <w:proofErr w:type="spellEnd"/>
    </w:p>
    <w:p w14:paraId="69AEFEA3" w14:textId="7F9D8CBF" w:rsidR="00281D2B" w:rsidRDefault="00281D2B">
      <w:proofErr w:type="spellStart"/>
      <w:r>
        <w:t>AdditionalCosts</w:t>
      </w:r>
      <w:proofErr w:type="spellEnd"/>
      <w:r>
        <w:t xml:space="preserve">: </w:t>
      </w:r>
      <w:proofErr w:type="spellStart"/>
      <w:r>
        <w:t>PODAdditionalCosts</w:t>
      </w:r>
      <w:proofErr w:type="spellEnd"/>
    </w:p>
    <w:p w14:paraId="5A2D7418" w14:textId="2AB27029" w:rsidR="00281D2B" w:rsidRDefault="00281D2B">
      <w:r>
        <w:t xml:space="preserve">Percentage Charge: </w:t>
      </w:r>
      <w:proofErr w:type="spellStart"/>
      <w:r>
        <w:t>PODPercentageCharge</w:t>
      </w:r>
      <w:proofErr w:type="spellEnd"/>
    </w:p>
    <w:p w14:paraId="1A859111" w14:textId="31B9484B" w:rsidR="00281D2B" w:rsidRDefault="00281D2B"/>
    <w:p w14:paraId="2C1742E8" w14:textId="136E9A12" w:rsidR="00281D2B" w:rsidRDefault="00281D2B"/>
    <w:p w14:paraId="15196B93" w14:textId="71092FB3" w:rsidR="00281D2B" w:rsidRDefault="00281D2B">
      <w:r>
        <w:t>For Each Pickup/Dropoff</w:t>
      </w:r>
    </w:p>
    <w:p w14:paraId="19E5282A" w14:textId="3D9CD9E9" w:rsidR="00281D2B" w:rsidRDefault="00281D2B">
      <w:r>
        <w:tab/>
        <w:t>Where x is Pickup / Dropoff</w:t>
      </w:r>
    </w:p>
    <w:p w14:paraId="46A9A6DE" w14:textId="7F64204E" w:rsidR="00281D2B" w:rsidRDefault="00281D2B">
      <w:r>
        <w:tab/>
        <w:t>Where y is the tab</w:t>
      </w:r>
    </w:p>
    <w:p w14:paraId="3F3850D7" w14:textId="6E820F5C" w:rsidR="00281D2B" w:rsidRDefault="00281D2B"/>
    <w:p w14:paraId="0E9432A9" w14:textId="7373A647" w:rsidR="00281D2B" w:rsidRDefault="00281D2B">
      <w:proofErr w:type="spellStart"/>
      <w:r>
        <w:t>xCompanyName</w:t>
      </w:r>
      <w:proofErr w:type="spellEnd"/>
      <w:r>
        <w:t>-y</w:t>
      </w:r>
    </w:p>
    <w:p w14:paraId="36BEDE37" w14:textId="5B6197FB" w:rsidR="00281D2B" w:rsidRDefault="00281D2B">
      <w:r>
        <w:t>xAddressLine1-y</w:t>
      </w:r>
    </w:p>
    <w:p w14:paraId="4A104EA7" w14:textId="4FB6B93B" w:rsidR="00281D2B" w:rsidRDefault="00281D2B">
      <w:r>
        <w:t>xAddressLine</w:t>
      </w:r>
      <w:r>
        <w:t>2</w:t>
      </w:r>
      <w:r>
        <w:t>-y</w:t>
      </w:r>
    </w:p>
    <w:p w14:paraId="571B6C97" w14:textId="31DA141B" w:rsidR="00281D2B" w:rsidRDefault="00281D2B">
      <w:r>
        <w:t>xAddressLine</w:t>
      </w:r>
      <w:r>
        <w:t>3</w:t>
      </w:r>
      <w:r>
        <w:t>-y</w:t>
      </w:r>
    </w:p>
    <w:p w14:paraId="4121ACA3" w14:textId="02E5BB40" w:rsidR="00281D2B" w:rsidRDefault="00281D2B" w:rsidP="00281D2B">
      <w:r>
        <w:t>xAddressLine</w:t>
      </w:r>
      <w:r>
        <w:t>4</w:t>
      </w:r>
      <w:r>
        <w:t>-y</w:t>
      </w:r>
    </w:p>
    <w:p w14:paraId="5ACE8DC5" w14:textId="05161B53" w:rsidR="00281D2B" w:rsidRDefault="00281D2B">
      <w:proofErr w:type="spellStart"/>
      <w:r>
        <w:t>xTown</w:t>
      </w:r>
      <w:proofErr w:type="spellEnd"/>
      <w:r>
        <w:t>-y</w:t>
      </w:r>
    </w:p>
    <w:p w14:paraId="3C22E824" w14:textId="345654E6" w:rsidR="00281D2B" w:rsidRDefault="00281D2B">
      <w:proofErr w:type="spellStart"/>
      <w:r>
        <w:t>xPostcode</w:t>
      </w:r>
      <w:proofErr w:type="spellEnd"/>
      <w:r>
        <w:t>-y</w:t>
      </w:r>
    </w:p>
    <w:p w14:paraId="6F03D4A4" w14:textId="6B2D507C" w:rsidR="00281D2B" w:rsidRDefault="00281D2B">
      <w:proofErr w:type="spellStart"/>
      <w:r>
        <w:t>xContact</w:t>
      </w:r>
      <w:proofErr w:type="spellEnd"/>
      <w:r>
        <w:t>-y</w:t>
      </w:r>
    </w:p>
    <w:p w14:paraId="44758541" w14:textId="6886AF8E" w:rsidR="00281D2B" w:rsidRDefault="00281D2B">
      <w:proofErr w:type="spellStart"/>
      <w:r>
        <w:t>xPhoneNumber</w:t>
      </w:r>
      <w:proofErr w:type="spellEnd"/>
      <w:r>
        <w:t>-y</w:t>
      </w:r>
    </w:p>
    <w:p w14:paraId="1209C763" w14:textId="73EA56B1" w:rsidR="00281D2B" w:rsidRDefault="00281D2B">
      <w:proofErr w:type="spellStart"/>
      <w:r>
        <w:t>xLocation</w:t>
      </w:r>
      <w:proofErr w:type="spellEnd"/>
      <w:r>
        <w:t>-y</w:t>
      </w:r>
    </w:p>
    <w:p w14:paraId="000CB718" w14:textId="7C49FEC8" w:rsidR="00281D2B" w:rsidRDefault="00281D2B"/>
    <w:p w14:paraId="11C72DDB" w14:textId="7F6F5F91" w:rsidR="00E81605" w:rsidRDefault="00E81605">
      <w:r>
        <w:t>For Proof of Delivery Dropoff List:</w:t>
      </w:r>
    </w:p>
    <w:p w14:paraId="2189CB88" w14:textId="3C0BEEAA" w:rsidR="00E81605" w:rsidRDefault="00E81605">
      <w:proofErr w:type="spellStart"/>
      <w:r>
        <w:t>PODTown</w:t>
      </w:r>
      <w:proofErr w:type="spellEnd"/>
      <w:r>
        <w:t>-y</w:t>
      </w:r>
    </w:p>
    <w:p w14:paraId="2B35D095" w14:textId="30CFBCA3" w:rsidR="00E81605" w:rsidRDefault="00E81605">
      <w:proofErr w:type="spellStart"/>
      <w:r>
        <w:t>PODPostCode</w:t>
      </w:r>
      <w:proofErr w:type="spellEnd"/>
      <w:r>
        <w:t>-y</w:t>
      </w:r>
    </w:p>
    <w:p w14:paraId="2C847AA1" w14:textId="3962C050" w:rsidR="00E81605" w:rsidRDefault="00E81605">
      <w:proofErr w:type="spellStart"/>
      <w:r>
        <w:t>PODName</w:t>
      </w:r>
      <w:proofErr w:type="spellEnd"/>
      <w:r>
        <w:t>-y</w:t>
      </w:r>
    </w:p>
    <w:p w14:paraId="1C78970E" w14:textId="09E80678" w:rsidR="00E81605" w:rsidRDefault="00E81605">
      <w:proofErr w:type="spellStart"/>
      <w:r>
        <w:t>PODTime</w:t>
      </w:r>
      <w:proofErr w:type="spellEnd"/>
      <w:r>
        <w:t>-y</w:t>
      </w:r>
    </w:p>
    <w:p w14:paraId="254CE444" w14:textId="53984348" w:rsidR="00E81605" w:rsidRDefault="00E81605">
      <w:proofErr w:type="spellStart"/>
      <w:r>
        <w:t>PODDate</w:t>
      </w:r>
      <w:proofErr w:type="spellEnd"/>
      <w:r>
        <w:t>-y</w:t>
      </w:r>
    </w:p>
    <w:p w14:paraId="135A0E7B" w14:textId="6EB24452" w:rsidR="00E81605" w:rsidRDefault="00E81605"/>
    <w:p w14:paraId="47F3E75D" w14:textId="77777777" w:rsidR="00E81605" w:rsidRDefault="00E81605"/>
    <w:p w14:paraId="1FA83C23" w14:textId="05D24CFC" w:rsidR="00E81605" w:rsidRDefault="00E81605">
      <w:r>
        <w:lastRenderedPageBreak/>
        <w:t>For Item List:</w:t>
      </w:r>
    </w:p>
    <w:p w14:paraId="708BC815" w14:textId="79CBAA39" w:rsidR="00E81605" w:rsidRDefault="00E81605">
      <w:proofErr w:type="spellStart"/>
      <w:r>
        <w:t>ItemSize</w:t>
      </w:r>
      <w:proofErr w:type="spellEnd"/>
      <w:r>
        <w:t>-y</w:t>
      </w:r>
    </w:p>
    <w:p w14:paraId="154E3B3B" w14:textId="7A9F84FE" w:rsidR="00E81605" w:rsidRDefault="00E81605">
      <w:proofErr w:type="spellStart"/>
      <w:r>
        <w:t>ItemWeight</w:t>
      </w:r>
      <w:proofErr w:type="spellEnd"/>
      <w:r>
        <w:t>-y</w:t>
      </w:r>
    </w:p>
    <w:p w14:paraId="54BDFE8E" w14:textId="39BE0AD7" w:rsidR="00E81605" w:rsidRDefault="00E81605">
      <w:proofErr w:type="spellStart"/>
      <w:r>
        <w:t>ItemNumber</w:t>
      </w:r>
      <w:proofErr w:type="spellEnd"/>
      <w:r>
        <w:t>-y</w:t>
      </w:r>
    </w:p>
    <w:p w14:paraId="4AB2A928" w14:textId="0FC83BAC" w:rsidR="00E81605" w:rsidRDefault="00E81605">
      <w:proofErr w:type="spellStart"/>
      <w:r>
        <w:t>ValuableCheckbox</w:t>
      </w:r>
      <w:proofErr w:type="spellEnd"/>
      <w:r>
        <w:t>-y</w:t>
      </w:r>
    </w:p>
    <w:p w14:paraId="0FA5E1CF" w14:textId="69D37624" w:rsidR="00E81605" w:rsidRDefault="00E81605">
      <w:proofErr w:type="spellStart"/>
      <w:r>
        <w:t>ItemValue</w:t>
      </w:r>
      <w:proofErr w:type="spellEnd"/>
      <w:r>
        <w:t>-y</w:t>
      </w:r>
    </w:p>
    <w:p w14:paraId="706833D8" w14:textId="6899CD78" w:rsidR="00E81605" w:rsidRDefault="00E81605"/>
    <w:p w14:paraId="6F6C52ED" w14:textId="29B6423D" w:rsidR="00E81605" w:rsidRDefault="00E81605"/>
    <w:p w14:paraId="5017E69D" w14:textId="6A481442" w:rsidR="00E81605" w:rsidRDefault="00E81605">
      <w:r>
        <w:t>Checkboxes:</w:t>
      </w:r>
    </w:p>
    <w:p w14:paraId="6A3E0F4D" w14:textId="5BC839C7" w:rsidR="00E81605" w:rsidRDefault="00E81605">
      <w:proofErr w:type="spellStart"/>
      <w:r>
        <w:t>JobCompleteCheck</w:t>
      </w:r>
      <w:proofErr w:type="spellEnd"/>
    </w:p>
    <w:p w14:paraId="2B5D6807" w14:textId="6CC2B81F" w:rsidR="00E81605" w:rsidRDefault="00E81605">
      <w:proofErr w:type="spellStart"/>
      <w:r>
        <w:t>HardCopyCheck</w:t>
      </w:r>
      <w:proofErr w:type="spellEnd"/>
    </w:p>
    <w:p w14:paraId="7637BE9B" w14:textId="4F7CB3B6" w:rsidR="00E81605" w:rsidRDefault="00E81605">
      <w:proofErr w:type="spellStart"/>
      <w:r>
        <w:t>PaidJobCheck</w:t>
      </w:r>
      <w:proofErr w:type="spellEnd"/>
    </w:p>
    <w:p w14:paraId="7E07205C" w14:textId="4B1A444D" w:rsidR="00E81605" w:rsidRDefault="00E81605">
      <w:proofErr w:type="spellStart"/>
      <w:r>
        <w:t>InvoicedJobCheck</w:t>
      </w:r>
      <w:proofErr w:type="spellEnd"/>
    </w:p>
    <w:p w14:paraId="49BB211A" w14:textId="41826EEB" w:rsidR="00E81605" w:rsidRDefault="00E81605">
      <w:proofErr w:type="spellStart"/>
      <w:r>
        <w:t>ChangeSinceDspatchCheck</w:t>
      </w:r>
      <w:proofErr w:type="spellEnd"/>
    </w:p>
    <w:p w14:paraId="43E5FA3F" w14:textId="68BE2AA9" w:rsidR="00E81605" w:rsidRDefault="00E81605"/>
    <w:p w14:paraId="62778530" w14:textId="1E3D5C94" w:rsidR="00E81605" w:rsidRDefault="00E81605"/>
    <w:p w14:paraId="331560F3" w14:textId="45AA8980" w:rsidR="00E81605" w:rsidRDefault="00E81605">
      <w:r>
        <w:t>Other Details:</w:t>
      </w:r>
    </w:p>
    <w:p w14:paraId="3A69BF07" w14:textId="72FFB213" w:rsidR="00E81605" w:rsidRDefault="00E81605"/>
    <w:p w14:paraId="565F7431" w14:textId="6FBB5E39" w:rsidR="00E81605" w:rsidRDefault="00E81605">
      <w:r>
        <w:t xml:space="preserve">Vehicle Required: </w:t>
      </w:r>
      <w:proofErr w:type="spellStart"/>
      <w:r>
        <w:t>VehicleRequired</w:t>
      </w:r>
      <w:proofErr w:type="spellEnd"/>
      <w:r>
        <w:t xml:space="preserve"> (Searchable)</w:t>
      </w:r>
    </w:p>
    <w:p w14:paraId="021AA11B" w14:textId="52A3279A" w:rsidR="00E81605" w:rsidRDefault="00E81605"/>
    <w:p w14:paraId="583331E3" w14:textId="4FCE5BA4" w:rsidR="00E81605" w:rsidRDefault="00E81605">
      <w:r>
        <w:t xml:space="preserve">For Extra Charges, Checkboxes are the same as </w:t>
      </w:r>
      <w:proofErr w:type="gramStart"/>
      <w:r>
        <w:t>ID’s</w:t>
      </w:r>
      <w:proofErr w:type="gramEnd"/>
      <w:r>
        <w:t xml:space="preserve"> with the word Check at the end</w:t>
      </w:r>
    </w:p>
    <w:p w14:paraId="3A9E9418" w14:textId="6C03316A" w:rsidR="00E81605" w:rsidRDefault="00E81605">
      <w:proofErr w:type="spellStart"/>
      <w:r>
        <w:t>CongestionZone</w:t>
      </w:r>
      <w:proofErr w:type="spellEnd"/>
    </w:p>
    <w:p w14:paraId="518BA0CC" w14:textId="5AA2914C" w:rsidR="00E81605" w:rsidRDefault="00E81605">
      <w:r>
        <w:t>Parking</w:t>
      </w:r>
    </w:p>
    <w:p w14:paraId="29AD0127" w14:textId="2CD0A61F" w:rsidR="00E81605" w:rsidRDefault="00E81605">
      <w:r>
        <w:t>Toll</w:t>
      </w:r>
    </w:p>
    <w:p w14:paraId="5B81CC46" w14:textId="499F22BB" w:rsidR="00E81605" w:rsidRDefault="00E81605">
      <w:r>
        <w:t>Overtime</w:t>
      </w:r>
    </w:p>
    <w:p w14:paraId="79044EF0" w14:textId="1D7049A1" w:rsidR="0095084E" w:rsidRDefault="0095084E">
      <w:r>
        <w:t>Returns</w:t>
      </w:r>
    </w:p>
    <w:p w14:paraId="77C56F5D" w14:textId="651ED223" w:rsidR="0095084E" w:rsidRDefault="0095084E">
      <w:proofErr w:type="spellStart"/>
      <w:r>
        <w:t>WaitingTime</w:t>
      </w:r>
      <w:proofErr w:type="spellEnd"/>
      <w:r>
        <w:br/>
        <w:t>OACC</w:t>
      </w:r>
    </w:p>
    <w:p w14:paraId="6A7085C5" w14:textId="67EBB624" w:rsidR="0095084E" w:rsidRDefault="0095084E"/>
    <w:p w14:paraId="58B77DA9" w14:textId="0D80152E" w:rsidR="0095084E" w:rsidRDefault="0095084E">
      <w:r>
        <w:t>When are items ready:</w:t>
      </w:r>
    </w:p>
    <w:p w14:paraId="240D2CFB" w14:textId="194C7BEF" w:rsidR="0095084E" w:rsidRDefault="0095084E">
      <w:proofErr w:type="spellStart"/>
      <w:r>
        <w:t>PickupTime</w:t>
      </w:r>
      <w:proofErr w:type="spellEnd"/>
    </w:p>
    <w:p w14:paraId="263B4FA0" w14:textId="05B93B24" w:rsidR="0095084E" w:rsidRDefault="0095084E">
      <w:proofErr w:type="spellStart"/>
      <w:r>
        <w:t>DropoffTime</w:t>
      </w:r>
      <w:proofErr w:type="spellEnd"/>
    </w:p>
    <w:p w14:paraId="2E1E74C0" w14:textId="6171A4B8" w:rsidR="0095084E" w:rsidRDefault="0095084E"/>
    <w:p w14:paraId="5FC8FECF" w14:textId="15318214" w:rsidR="0095084E" w:rsidRDefault="0095084E">
      <w:r>
        <w:t>Calculated Pickup Dropoff Mileage: Mileage</w:t>
      </w:r>
    </w:p>
    <w:p w14:paraId="2757E314" w14:textId="7FDCD4BB" w:rsidR="0095084E" w:rsidRDefault="0095084E">
      <w:r>
        <w:t>Rough ETA: ETA</w:t>
      </w:r>
    </w:p>
    <w:p w14:paraId="55DA19A5" w14:textId="2B16B7C5" w:rsidR="0095084E" w:rsidRDefault="0095084E"/>
    <w:p w14:paraId="2194B877" w14:textId="4D79A6A3" w:rsidR="0095084E" w:rsidRDefault="0095084E">
      <w:r>
        <w:t xml:space="preserve">Special Instructions Box: </w:t>
      </w:r>
      <w:proofErr w:type="spellStart"/>
      <w:r>
        <w:t>SpecialInstructions</w:t>
      </w:r>
      <w:proofErr w:type="spellEnd"/>
    </w:p>
    <w:p w14:paraId="4EFA974D" w14:textId="7E8B47E0" w:rsidR="0095084E" w:rsidRDefault="0095084E"/>
    <w:p w14:paraId="40515396" w14:textId="78000676" w:rsidR="0095084E" w:rsidRDefault="0095084E">
      <w:proofErr w:type="spellStart"/>
      <w:r>
        <w:t>PriceExVAT</w:t>
      </w:r>
      <w:proofErr w:type="spellEnd"/>
    </w:p>
    <w:p w14:paraId="3404C23F" w14:textId="61C4D31C" w:rsidR="0095084E" w:rsidRDefault="0095084E">
      <w:proofErr w:type="spellStart"/>
      <w:r>
        <w:t>PriceIncVAT</w:t>
      </w:r>
      <w:proofErr w:type="spellEnd"/>
    </w:p>
    <w:p w14:paraId="56E3BA34" w14:textId="4651C45F" w:rsidR="0095084E" w:rsidRDefault="0095084E">
      <w:r>
        <w:t>Order Number: Random Generate</w:t>
      </w:r>
    </w:p>
    <w:p w14:paraId="49E75092" w14:textId="4A0AD405" w:rsidR="0095084E" w:rsidRDefault="0095084E"/>
    <w:p w14:paraId="1C749BA3" w14:textId="40836B32" w:rsidR="0095084E" w:rsidRDefault="0095084E"/>
    <w:p w14:paraId="0CB432BC" w14:textId="005F953F" w:rsidR="0095084E" w:rsidRDefault="0095084E">
      <w:r>
        <w:t xml:space="preserve">Booking `Update Message: </w:t>
      </w:r>
      <w:proofErr w:type="spellStart"/>
      <w:r>
        <w:t>UpdatedText</w:t>
      </w:r>
      <w:proofErr w:type="spellEnd"/>
      <w:r>
        <w:t xml:space="preserve"> : Required for submission when using update button!!</w:t>
      </w:r>
    </w:p>
    <w:sectPr w:rsidR="00950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BF"/>
    <w:rsid w:val="00281D2B"/>
    <w:rsid w:val="0054318E"/>
    <w:rsid w:val="0095084E"/>
    <w:rsid w:val="00B804BF"/>
    <w:rsid w:val="00B9028E"/>
    <w:rsid w:val="00E81605"/>
    <w:rsid w:val="00EE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1EEB5"/>
  <w15:chartTrackingRefBased/>
  <w15:docId w15:val="{CE3495B6-8893-0644-B3A3-4BFDBE75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Bailey [ed20jab]</dc:creator>
  <cp:keywords/>
  <dc:description/>
  <cp:lastModifiedBy>Jack Bailey [ed20jab]</cp:lastModifiedBy>
  <cp:revision>1</cp:revision>
  <dcterms:created xsi:type="dcterms:W3CDTF">2022-06-11T13:10:00Z</dcterms:created>
  <dcterms:modified xsi:type="dcterms:W3CDTF">2022-06-11T13:27:00Z</dcterms:modified>
</cp:coreProperties>
</file>