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F2" w:rsidRDefault="00656306" w:rsidP="00656306">
      <w:pPr>
        <w:pStyle w:val="Style1"/>
      </w:pPr>
      <w:r>
        <w:t>Competitive Analysis</w:t>
      </w:r>
    </w:p>
    <w:p w:rsidR="001C0E77" w:rsidRDefault="001C0E77" w:rsidP="00656306">
      <w:pPr>
        <w:pStyle w:val="Style1"/>
      </w:pPr>
      <w:r>
        <w:t>I found two train simulators online, but they were games that focused on driving the train. You could adjust the speed of the train, but everything else was either constant or a preset video, such as the image out the window of the train. Nothing else could be changed or controlled.</w:t>
      </w:r>
      <w:r w:rsidR="00253007">
        <w:t xml:space="preserve"> In regards to these apps, I would like mine to be better in terms of graphics as well as user interaction. Other than these, I haven’t really found any comparable apps, but that may be because I’m not sure what my app would even be called.</w:t>
      </w:r>
      <w:bookmarkStart w:id="0" w:name="_GoBack"/>
      <w:bookmarkEnd w:id="0"/>
    </w:p>
    <w:sectPr w:rsidR="001C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06"/>
    <w:rsid w:val="001C0E77"/>
    <w:rsid w:val="00253007"/>
    <w:rsid w:val="00656306"/>
    <w:rsid w:val="00871FF2"/>
    <w:rsid w:val="00C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26FE"/>
  <w15:chartTrackingRefBased/>
  <w15:docId w15:val="{1AAE71E8-DA2A-4D33-9262-F5BD5582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CF5C56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He</dc:creator>
  <cp:keywords/>
  <dc:description/>
  <cp:lastModifiedBy>Yixin He</cp:lastModifiedBy>
  <cp:revision>3</cp:revision>
  <dcterms:created xsi:type="dcterms:W3CDTF">2016-11-21T22:43:00Z</dcterms:created>
  <dcterms:modified xsi:type="dcterms:W3CDTF">2016-11-22T10:06:00Z</dcterms:modified>
</cp:coreProperties>
</file>