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FF2" w:rsidRDefault="00BD569B" w:rsidP="00BD569B">
      <w:pPr>
        <w:pStyle w:val="Style1"/>
      </w:pPr>
      <w:r>
        <w:t>Project Proposal</w:t>
      </w:r>
    </w:p>
    <w:p w:rsidR="00BD569B" w:rsidRDefault="00BD569B" w:rsidP="00BD569B">
      <w:pPr>
        <w:pStyle w:val="Style1"/>
      </w:pPr>
      <w:r>
        <w:t xml:space="preserve">For my term project I will use Pygame to create a train ride simulator. </w:t>
      </w:r>
      <w:r w:rsidR="006977D0">
        <w:t xml:space="preserve">The program will generate a scene featuring the inside of a train compartment with the scenery outside visible from the window of the train compartment. As the train travels, terrain outside will change in accordance to location, weather, and time. Time and weather will also affect the inside of the train by changing the angle of lighting and the color of the compartment. Users will be able to input the speed of the train, time of day/year of travel, as well as the locations they are traveling from and to. The program will then web-crawl to determine things such as travel time, typical weather conditions and scenery of </w:t>
      </w:r>
      <w:r w:rsidR="003A0133">
        <w:t>major areas passed through</w:t>
      </w:r>
      <w:r w:rsidR="006977D0">
        <w:t xml:space="preserve"> as the t</w:t>
      </w:r>
      <w:r w:rsidR="003A0133">
        <w:t>rain travels towards its destination</w:t>
      </w:r>
      <w:r w:rsidR="00422E04">
        <w:t>, which in turn will change the scenery generated</w:t>
      </w:r>
      <w:bookmarkStart w:id="0" w:name="_GoBack"/>
      <w:bookmarkEnd w:id="0"/>
      <w:r w:rsidR="003A0133">
        <w:t>.</w:t>
      </w:r>
    </w:p>
    <w:sectPr w:rsidR="00BD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9B"/>
    <w:rsid w:val="003A0133"/>
    <w:rsid w:val="00422E04"/>
    <w:rsid w:val="006977D0"/>
    <w:rsid w:val="00871FF2"/>
    <w:rsid w:val="00BD569B"/>
    <w:rsid w:val="00CF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EF3A"/>
  <w15:chartTrackingRefBased/>
  <w15:docId w15:val="{0715036B-2FD3-41C7-81E1-B786BD0A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CF5C56"/>
    <w:pPr>
      <w:spacing w:after="0" w:line="48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 He</dc:creator>
  <cp:keywords/>
  <dc:description/>
  <cp:lastModifiedBy>Yixin He</cp:lastModifiedBy>
  <cp:revision>4</cp:revision>
  <dcterms:created xsi:type="dcterms:W3CDTF">2016-11-21T22:38:00Z</dcterms:created>
  <dcterms:modified xsi:type="dcterms:W3CDTF">2016-11-21T22:43:00Z</dcterms:modified>
</cp:coreProperties>
</file>