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6B6B" w14:textId="77777777" w:rsidR="00036ABE" w:rsidRDefault="004D742D">
      <w:r w:rsidRPr="004D742D">
        <w:drawing>
          <wp:inline distT="0" distB="0" distL="0" distR="0" wp14:anchorId="67198E9B" wp14:editId="5A80CCFD">
            <wp:extent cx="594360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2D"/>
    <w:rsid w:val="00036ABE"/>
    <w:rsid w:val="004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ECA1"/>
  <w15:chartTrackingRefBased/>
  <w15:docId w15:val="{2BD78661-3553-4FD4-9953-6FF5C28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069FC789043B9BD0EC9F4735B2A" ma:contentTypeVersion="13" ma:contentTypeDescription="Create a new document." ma:contentTypeScope="" ma:versionID="fe5a4d2a31d1110fb1d221313608e07a">
  <xsd:schema xmlns:xsd="http://www.w3.org/2001/XMLSchema" xmlns:xs="http://www.w3.org/2001/XMLSchema" xmlns:p="http://schemas.microsoft.com/office/2006/metadata/properties" xmlns:ns3="4fe3d979-bba5-4be9-88ab-9fd2ca0c57d3" xmlns:ns4="adb9f651-4bd8-40a1-be6f-914d8355e6bf" targetNamespace="http://schemas.microsoft.com/office/2006/metadata/properties" ma:root="true" ma:fieldsID="d267b00a8f7cf264ccf13e20595bb6a8" ns3:_="" ns4:_="">
    <xsd:import namespace="4fe3d979-bba5-4be9-88ab-9fd2ca0c57d3"/>
    <xsd:import namespace="adb9f651-4bd8-40a1-be6f-914d8355e6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3d979-bba5-4be9-88ab-9fd2ca0c5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9f651-4bd8-40a1-be6f-914d8355e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A0F3E-D0CC-4F03-8835-256AD81CA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3d979-bba5-4be9-88ab-9fd2ca0c57d3"/>
    <ds:schemaRef ds:uri="adb9f651-4bd8-40a1-be6f-914d8355e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06CE1-AFF0-4886-8E57-EEF5A68C7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B4004-C079-4B8A-A29E-209364547F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Ambery</dc:creator>
  <cp:keywords/>
  <dc:description/>
  <cp:lastModifiedBy>Joe Ambery</cp:lastModifiedBy>
  <cp:revision>1</cp:revision>
  <dcterms:created xsi:type="dcterms:W3CDTF">2021-01-12T13:59:00Z</dcterms:created>
  <dcterms:modified xsi:type="dcterms:W3CDTF">2021-01-12T14:00:00Z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0x010100B132C069FC789043B9BD0EC9F4735B2A</vt:lpwstr>
  </property>
</Properties>
</file>