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5C4F4" w14:textId="2B06145A" w:rsidR="004C32BD" w:rsidRPr="003840A5" w:rsidRDefault="003840A5">
      <w:pPr>
        <w:rPr>
          <w:sz w:val="24"/>
          <w:szCs w:val="24"/>
        </w:rPr>
      </w:pPr>
      <w:r w:rsidRPr="003840A5">
        <w:rPr>
          <w:sz w:val="24"/>
          <w:szCs w:val="24"/>
        </w:rPr>
        <w:t>CSS Basics:</w:t>
      </w:r>
    </w:p>
    <w:p w14:paraId="23479238" w14:textId="74E68867" w:rsidR="003840A5" w:rsidRDefault="003840A5">
      <w:pPr>
        <w:rPr>
          <w:sz w:val="24"/>
          <w:szCs w:val="24"/>
        </w:rPr>
      </w:pPr>
      <w:r>
        <w:rPr>
          <w:sz w:val="24"/>
          <w:szCs w:val="24"/>
        </w:rPr>
        <w:t>Body {color : blue} == Selector {</w:t>
      </w:r>
      <w:r w:rsidR="00DA336C">
        <w:rPr>
          <w:sz w:val="24"/>
          <w:szCs w:val="24"/>
        </w:rPr>
        <w:t>property : value}</w:t>
      </w:r>
    </w:p>
    <w:p w14:paraId="4B0BCB08" w14:textId="4A8F1934" w:rsidR="00DA336C" w:rsidRDefault="00DA336C" w:rsidP="00DA33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Colors are selected using 6 digit hex RGB value </w:t>
      </w:r>
    </w:p>
    <w:p w14:paraId="6EC6CD35" w14:textId="4D2B205E" w:rsidR="00DA336C" w:rsidRDefault="00DA336C" w:rsidP="00DA33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#000000 is black</w:t>
      </w:r>
    </w:p>
    <w:p w14:paraId="0A8598E8" w14:textId="57658A0F" w:rsidR="00DA336C" w:rsidRDefault="00DA336C" w:rsidP="00DA33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#FF0000 is red</w:t>
      </w:r>
    </w:p>
    <w:p w14:paraId="6D6E43C1" w14:textId="01D76ECD" w:rsidR="00EC5897" w:rsidRDefault="00EC5897" w:rsidP="00EC5897">
      <w:pPr>
        <w:rPr>
          <w:sz w:val="24"/>
          <w:szCs w:val="24"/>
        </w:rPr>
      </w:pPr>
      <w:r>
        <w:rPr>
          <w:sz w:val="24"/>
          <w:szCs w:val="24"/>
        </w:rPr>
        <w:t>You can css style in an html doc using “inline”</w:t>
      </w:r>
    </w:p>
    <w:p w14:paraId="40C25A15" w14:textId="6BF94D09" w:rsidR="00EC5897" w:rsidRDefault="00EC5897" w:rsidP="00EC5897">
      <w:pPr>
        <w:rPr>
          <w:sz w:val="24"/>
          <w:szCs w:val="24"/>
        </w:rPr>
      </w:pPr>
      <w:r>
        <w:rPr>
          <w:sz w:val="24"/>
          <w:szCs w:val="24"/>
        </w:rPr>
        <w:tab/>
        <w:t>&lt;body style = “background-color: color; color: color;”&gt;</w:t>
      </w:r>
    </w:p>
    <w:p w14:paraId="560D3699" w14:textId="042F667C" w:rsidR="00EC5897" w:rsidRDefault="00EC5897" w:rsidP="00EC589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Stuff to be styled</w:t>
      </w:r>
    </w:p>
    <w:p w14:paraId="4169304E" w14:textId="297B48F6" w:rsidR="00EC5897" w:rsidRDefault="00EC5897" w:rsidP="00EC5897">
      <w:pPr>
        <w:rPr>
          <w:sz w:val="24"/>
          <w:szCs w:val="24"/>
        </w:rPr>
      </w:pPr>
      <w:r>
        <w:rPr>
          <w:sz w:val="24"/>
          <w:szCs w:val="24"/>
        </w:rPr>
        <w:tab/>
        <w:t>&lt;/body&gt;</w:t>
      </w:r>
    </w:p>
    <w:p w14:paraId="44ABE784" w14:textId="3D853290" w:rsidR="00EC5897" w:rsidRDefault="00EC5897" w:rsidP="00EC5897">
      <w:pPr>
        <w:rPr>
          <w:sz w:val="24"/>
          <w:szCs w:val="24"/>
        </w:rPr>
      </w:pPr>
      <w:r>
        <w:rPr>
          <w:sz w:val="24"/>
          <w:szCs w:val="24"/>
        </w:rPr>
        <w:t>You can also do embedded by putting styles in the head:</w:t>
      </w:r>
    </w:p>
    <w:p w14:paraId="39F19FA5" w14:textId="4A8005A2" w:rsidR="00EC5897" w:rsidRDefault="00EC5897" w:rsidP="00EC5897">
      <w:pPr>
        <w:rPr>
          <w:sz w:val="24"/>
          <w:szCs w:val="24"/>
        </w:rPr>
      </w:pPr>
      <w:r>
        <w:rPr>
          <w:sz w:val="24"/>
          <w:szCs w:val="24"/>
        </w:rPr>
        <w:tab/>
        <w:t>&lt;head&gt;</w:t>
      </w:r>
    </w:p>
    <w:p w14:paraId="2C64FEA8" w14:textId="48080172" w:rsidR="00EC5897" w:rsidRDefault="00EC5897" w:rsidP="00EC589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&lt;style&gt;</w:t>
      </w:r>
    </w:p>
    <w:p w14:paraId="762C4881" w14:textId="0635FBE3" w:rsidR="00EC5897" w:rsidRDefault="00EC5897" w:rsidP="00EC589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Body { background-color: color;}</w:t>
      </w:r>
    </w:p>
    <w:p w14:paraId="3405AB99" w14:textId="2C542781" w:rsidR="00EC5897" w:rsidRDefault="00EC5897" w:rsidP="00EC589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H1 {color: color}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DB6E8B0" w14:textId="33CA1B99" w:rsidR="00EC5897" w:rsidRDefault="00EC5897" w:rsidP="00EC589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&lt;/style&gt;</w:t>
      </w:r>
    </w:p>
    <w:p w14:paraId="6B919ED0" w14:textId="337C4878" w:rsidR="00EC5897" w:rsidRDefault="00EC5897" w:rsidP="00EC5897">
      <w:pPr>
        <w:rPr>
          <w:sz w:val="24"/>
          <w:szCs w:val="24"/>
        </w:rPr>
      </w:pPr>
      <w:r>
        <w:rPr>
          <w:sz w:val="24"/>
          <w:szCs w:val="24"/>
        </w:rPr>
        <w:tab/>
        <w:t>&lt;/head&gt;</w:t>
      </w:r>
    </w:p>
    <w:p w14:paraId="41F4FDCF" w14:textId="32656AD1" w:rsidR="000B58DF" w:rsidRDefault="000B58DF" w:rsidP="00EC5897">
      <w:pPr>
        <w:rPr>
          <w:sz w:val="24"/>
          <w:szCs w:val="24"/>
        </w:rPr>
      </w:pPr>
      <w:r>
        <w:rPr>
          <w:sz w:val="24"/>
          <w:szCs w:val="24"/>
        </w:rPr>
        <w:tab/>
        <w:t>&lt;body&gt;</w:t>
      </w:r>
    </w:p>
    <w:p w14:paraId="77BF99E8" w14:textId="2FB70EB2" w:rsidR="000B58DF" w:rsidRDefault="000B58DF" w:rsidP="00EC589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&lt;h1&gt;</w:t>
      </w:r>
    </w:p>
    <w:p w14:paraId="33FDCAC4" w14:textId="014650BA" w:rsidR="000B58DF" w:rsidRDefault="000B58DF" w:rsidP="00EC5897">
      <w:pPr>
        <w:rPr>
          <w:sz w:val="24"/>
          <w:szCs w:val="24"/>
        </w:rPr>
      </w:pPr>
      <w:r>
        <w:rPr>
          <w:sz w:val="24"/>
          <w:szCs w:val="24"/>
        </w:rPr>
        <w:tab/>
        <w:t>&lt;/body&gt;</w:t>
      </w:r>
    </w:p>
    <w:p w14:paraId="01939F01" w14:textId="17479C05" w:rsidR="009661A9" w:rsidRDefault="009661A9" w:rsidP="00EC5897">
      <w:pPr>
        <w:rPr>
          <w:sz w:val="24"/>
          <w:szCs w:val="24"/>
        </w:rPr>
      </w:pPr>
    </w:p>
    <w:p w14:paraId="313922B3" w14:textId="1579A454" w:rsidR="009661A9" w:rsidRDefault="009661A9" w:rsidP="009661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 Selector</w:t>
      </w:r>
    </w:p>
    <w:p w14:paraId="76A1DA18" w14:textId="19D5D806" w:rsidR="009661A9" w:rsidRDefault="009661A9" w:rsidP="009661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Configure with .classname (.new is an example)</w:t>
      </w:r>
    </w:p>
    <w:p w14:paraId="3BCD0FDC" w14:textId="27F5775D" w:rsidR="009661A9" w:rsidRDefault="009661A9" w:rsidP="009661A9">
      <w:pPr>
        <w:rPr>
          <w:sz w:val="24"/>
          <w:szCs w:val="24"/>
        </w:rPr>
      </w:pPr>
      <w:r>
        <w:rPr>
          <w:sz w:val="24"/>
          <w:szCs w:val="24"/>
        </w:rPr>
        <w:t>&lt;style&gt;</w:t>
      </w:r>
    </w:p>
    <w:p w14:paraId="0EF0FC16" w14:textId="3DC996F3" w:rsidR="009661A9" w:rsidRDefault="009661A9" w:rsidP="009661A9">
      <w:pPr>
        <w:rPr>
          <w:sz w:val="24"/>
          <w:szCs w:val="24"/>
        </w:rPr>
      </w:pPr>
      <w:r>
        <w:rPr>
          <w:sz w:val="24"/>
          <w:szCs w:val="24"/>
        </w:rPr>
        <w:tab/>
        <w:t>.new { color: #FF0000; font-style: italic:</w:t>
      </w:r>
    </w:p>
    <w:p w14:paraId="381745B6" w14:textId="1E5EB228" w:rsidR="009661A9" w:rsidRDefault="009661A9" w:rsidP="009661A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31E561DA" w14:textId="71B30C69" w:rsidR="009661A9" w:rsidRDefault="009661A9" w:rsidP="009661A9">
      <w:pPr>
        <w:rPr>
          <w:sz w:val="24"/>
          <w:szCs w:val="24"/>
        </w:rPr>
      </w:pPr>
      <w:r>
        <w:rPr>
          <w:sz w:val="24"/>
          <w:szCs w:val="24"/>
        </w:rPr>
        <w:t>&lt;/style&gt;</w:t>
      </w:r>
    </w:p>
    <w:p w14:paraId="7CF0022A" w14:textId="613EA441" w:rsidR="009661A9" w:rsidRDefault="009661A9" w:rsidP="009661A9">
      <w:pPr>
        <w:rPr>
          <w:sz w:val="24"/>
          <w:szCs w:val="24"/>
        </w:rPr>
      </w:pPr>
      <w:r>
        <w:rPr>
          <w:sz w:val="24"/>
          <w:szCs w:val="24"/>
        </w:rPr>
        <w:t>Application:</w:t>
      </w:r>
    </w:p>
    <w:p w14:paraId="3B3038B7" w14:textId="0C182BC7" w:rsidR="009661A9" w:rsidRDefault="009661A9" w:rsidP="009661A9">
      <w:pPr>
        <w:rPr>
          <w:sz w:val="24"/>
          <w:szCs w:val="24"/>
        </w:rPr>
      </w:pPr>
      <w:r>
        <w:rPr>
          <w:sz w:val="24"/>
          <w:szCs w:val="24"/>
        </w:rPr>
        <w:t>&lt;p class = “new”&gt; This text is red and in italics&lt;/p&gt;</w:t>
      </w:r>
    </w:p>
    <w:p w14:paraId="16542106" w14:textId="2E4A2ED0" w:rsidR="003E6D1F" w:rsidRDefault="003E6D1F" w:rsidP="009661A9">
      <w:pPr>
        <w:rPr>
          <w:sz w:val="24"/>
          <w:szCs w:val="24"/>
        </w:rPr>
      </w:pPr>
      <w:r>
        <w:rPr>
          <w:sz w:val="24"/>
          <w:szCs w:val="24"/>
        </w:rPr>
        <w:lastRenderedPageBreak/>
        <w:t>id selector</w:t>
      </w:r>
    </w:p>
    <w:p w14:paraId="6EF2A898" w14:textId="2F3BDC1D" w:rsidR="003E6D1F" w:rsidRDefault="003E6D1F" w:rsidP="003E6D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Configure and use the same way as class selector</w:t>
      </w:r>
    </w:p>
    <w:p w14:paraId="2677FFF5" w14:textId="1C91937E" w:rsidR="003E6D1F" w:rsidRDefault="003E6D1F" w:rsidP="003E6D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But for this one, id class should only be used once</w:t>
      </w:r>
    </w:p>
    <w:p w14:paraId="17D40791" w14:textId="6CC81659" w:rsidR="00613BC8" w:rsidRDefault="00613BC8" w:rsidP="00613BC8">
      <w:pPr>
        <w:rPr>
          <w:sz w:val="24"/>
          <w:szCs w:val="24"/>
        </w:rPr>
      </w:pPr>
      <w:r>
        <w:rPr>
          <w:sz w:val="24"/>
          <w:szCs w:val="24"/>
        </w:rPr>
        <w:t>External css file:</w:t>
      </w:r>
    </w:p>
    <w:p w14:paraId="530E5402" w14:textId="7740949C" w:rsidR="00613BC8" w:rsidRDefault="00613BC8" w:rsidP="00613B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a link element</w:t>
      </w:r>
    </w:p>
    <w:p w14:paraId="03921DC3" w14:textId="14050D6D" w:rsidR="00613BC8" w:rsidRPr="00613BC8" w:rsidRDefault="000C2D01" w:rsidP="00613BC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&lt;link rel = “stylesheet” href = “color.css”&gt;</w:t>
      </w:r>
    </w:p>
    <w:sectPr w:rsidR="00613BC8" w:rsidRPr="00613BC8" w:rsidSect="00A64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E28C0"/>
    <w:multiLevelType w:val="hybridMultilevel"/>
    <w:tmpl w:val="9C7CB25C"/>
    <w:lvl w:ilvl="0" w:tplc="458EDA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79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5E"/>
    <w:rsid w:val="000B58DF"/>
    <w:rsid w:val="000C2D01"/>
    <w:rsid w:val="0021225E"/>
    <w:rsid w:val="003840A5"/>
    <w:rsid w:val="003E6D1F"/>
    <w:rsid w:val="004C32BD"/>
    <w:rsid w:val="0051633E"/>
    <w:rsid w:val="00613BC8"/>
    <w:rsid w:val="009661A9"/>
    <w:rsid w:val="00A64897"/>
    <w:rsid w:val="00D52922"/>
    <w:rsid w:val="00DA336C"/>
    <w:rsid w:val="00EC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E7FE4"/>
  <w15:chartTrackingRefBased/>
  <w15:docId w15:val="{B625D3B6-E037-4344-BED6-D7FA0B3C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147</Words>
  <Characters>702</Characters>
  <Application>Microsoft Office Word</Application>
  <DocSecurity>0</DocSecurity>
  <Lines>36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Ambery</dc:creator>
  <cp:keywords/>
  <dc:description/>
  <cp:lastModifiedBy>John Ambery</cp:lastModifiedBy>
  <cp:revision>5</cp:revision>
  <dcterms:created xsi:type="dcterms:W3CDTF">2022-09-26T15:12:00Z</dcterms:created>
  <dcterms:modified xsi:type="dcterms:W3CDTF">2022-09-29T15:58:00Z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9923c9f2c67c8d20842ea4107faf7156ea8214a9d05b9526ed2e5ddc15349b2b</vt:lpwstr>
  </property>
</Properties>
</file>