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BFB5" w14:textId="593BA354" w:rsidR="004C32BD" w:rsidRPr="00223609" w:rsidRDefault="00946FE3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>Jack Ambery</w:t>
      </w:r>
    </w:p>
    <w:p w14:paraId="704FC6A3" w14:textId="08984B8B" w:rsidR="00946FE3" w:rsidRPr="00223609" w:rsidRDefault="00946FE3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>Professor Casement</w:t>
      </w:r>
    </w:p>
    <w:p w14:paraId="13D7D615" w14:textId="3D0A9D1B" w:rsidR="00946FE3" w:rsidRPr="00223609" w:rsidRDefault="00946FE3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>S</w:t>
      </w:r>
      <w:r w:rsidR="00B21C43" w:rsidRPr="00223609">
        <w:rPr>
          <w:rFonts w:ascii="Times New Roman" w:hAnsi="Times New Roman" w:cs="Times New Roman"/>
          <w:sz w:val="24"/>
          <w:szCs w:val="24"/>
        </w:rPr>
        <w:t>TAT 2200 S</w:t>
      </w:r>
      <w:r w:rsidRPr="00223609">
        <w:rPr>
          <w:rFonts w:ascii="Times New Roman" w:hAnsi="Times New Roman" w:cs="Times New Roman"/>
          <w:sz w:val="24"/>
          <w:szCs w:val="24"/>
        </w:rPr>
        <w:t xml:space="preserve">tatistical </w:t>
      </w:r>
      <w:r w:rsidR="00B21C43" w:rsidRPr="00223609">
        <w:rPr>
          <w:rFonts w:ascii="Times New Roman" w:hAnsi="Times New Roman" w:cs="Times New Roman"/>
          <w:sz w:val="24"/>
          <w:szCs w:val="24"/>
        </w:rPr>
        <w:t>Computing</w:t>
      </w:r>
    </w:p>
    <w:p w14:paraId="56CA7BE4" w14:textId="358E3A81" w:rsidR="00B21C43" w:rsidRPr="00223609" w:rsidRDefault="00B21C43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>21 March 2024</w:t>
      </w:r>
    </w:p>
    <w:p w14:paraId="0D138EA1" w14:textId="0FF1B962" w:rsidR="00B21C43" w:rsidRPr="00223609" w:rsidRDefault="00B21C43" w:rsidP="0022360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>Final Project P</w:t>
      </w:r>
      <w:r w:rsidR="00E71189" w:rsidRPr="00223609">
        <w:rPr>
          <w:rFonts w:ascii="Times New Roman" w:hAnsi="Times New Roman" w:cs="Times New Roman"/>
          <w:sz w:val="24"/>
          <w:szCs w:val="24"/>
        </w:rPr>
        <w:t>roposal</w:t>
      </w:r>
    </w:p>
    <w:p w14:paraId="09EFD655" w14:textId="77777777" w:rsidR="004C6BBE" w:rsidRPr="00223609" w:rsidRDefault="004C6BBE" w:rsidP="0022360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58D15" w14:textId="02413204" w:rsidR="00D35549" w:rsidRPr="00223609" w:rsidRDefault="00D35549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 xml:space="preserve">Dataset URL: </w:t>
      </w:r>
      <w:hyperlink r:id="rId5" w:history="1">
        <w:r w:rsidRPr="0022360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https://www.kaggle.com/datasets/nelgiriyewithana/top-spotify-songs-2023</w:t>
        </w:r>
      </w:hyperlink>
    </w:p>
    <w:p w14:paraId="302CA350" w14:textId="55BA069A" w:rsidR="00D35549" w:rsidRPr="00223609" w:rsidRDefault="00B42606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 xml:space="preserve">This dataset has logged the top </w:t>
      </w:r>
      <w:r w:rsidR="00AC6DAB" w:rsidRPr="00223609">
        <w:rPr>
          <w:rFonts w:ascii="Times New Roman" w:hAnsi="Times New Roman" w:cs="Times New Roman"/>
          <w:sz w:val="24"/>
          <w:szCs w:val="24"/>
        </w:rPr>
        <w:t xml:space="preserve">953 most popular songs on Spotify in 2023. </w:t>
      </w:r>
      <w:r w:rsidR="00AC3046" w:rsidRPr="00223609">
        <w:rPr>
          <w:rFonts w:ascii="Times New Roman" w:hAnsi="Times New Roman" w:cs="Times New Roman"/>
          <w:sz w:val="24"/>
          <w:szCs w:val="24"/>
        </w:rPr>
        <w:t xml:space="preserve">The dataset has variables like song title, artists, release year, streams, and even </w:t>
      </w:r>
      <w:r w:rsidR="00A67602" w:rsidRPr="00223609">
        <w:rPr>
          <w:rFonts w:ascii="Times New Roman" w:hAnsi="Times New Roman" w:cs="Times New Roman"/>
          <w:sz w:val="24"/>
          <w:szCs w:val="24"/>
        </w:rPr>
        <w:t>ratings for danceability, energy</w:t>
      </w:r>
      <w:r w:rsidR="00F10CC5" w:rsidRPr="00223609">
        <w:rPr>
          <w:rFonts w:ascii="Times New Roman" w:hAnsi="Times New Roman" w:cs="Times New Roman"/>
          <w:sz w:val="24"/>
          <w:szCs w:val="24"/>
        </w:rPr>
        <w:t xml:space="preserve">, liveliness, and </w:t>
      </w:r>
      <w:r w:rsidR="00235B60" w:rsidRPr="0022360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10CC5" w:rsidRPr="00223609">
        <w:rPr>
          <w:rFonts w:ascii="Times New Roman" w:hAnsi="Times New Roman" w:cs="Times New Roman"/>
          <w:sz w:val="24"/>
          <w:szCs w:val="24"/>
        </w:rPr>
        <w:t>speechiness</w:t>
      </w:r>
      <w:proofErr w:type="spellEnd"/>
      <w:r w:rsidR="00F10CC5" w:rsidRPr="00223609">
        <w:rPr>
          <w:rFonts w:ascii="Times New Roman" w:hAnsi="Times New Roman" w:cs="Times New Roman"/>
          <w:sz w:val="24"/>
          <w:szCs w:val="24"/>
        </w:rPr>
        <w:t>.</w:t>
      </w:r>
      <w:r w:rsidR="00235B60" w:rsidRPr="00223609">
        <w:rPr>
          <w:rFonts w:ascii="Times New Roman" w:hAnsi="Times New Roman" w:cs="Times New Roman"/>
          <w:sz w:val="24"/>
          <w:szCs w:val="24"/>
        </w:rPr>
        <w:t>”</w:t>
      </w:r>
      <w:r w:rsidR="00A67602" w:rsidRPr="00223609">
        <w:rPr>
          <w:rFonts w:ascii="Times New Roman" w:hAnsi="Times New Roman" w:cs="Times New Roman"/>
          <w:sz w:val="24"/>
          <w:szCs w:val="24"/>
        </w:rPr>
        <w:t xml:space="preserve"> </w:t>
      </w:r>
      <w:r w:rsidR="00D61295" w:rsidRPr="00223609">
        <w:rPr>
          <w:rFonts w:ascii="Times New Roman" w:hAnsi="Times New Roman" w:cs="Times New Roman"/>
          <w:sz w:val="24"/>
          <w:szCs w:val="24"/>
        </w:rPr>
        <w:t xml:space="preserve">I assume </w:t>
      </w:r>
      <w:proofErr w:type="gramStart"/>
      <w:r w:rsidR="00D61295" w:rsidRPr="0022360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61295" w:rsidRPr="00223609">
        <w:rPr>
          <w:rFonts w:ascii="Times New Roman" w:hAnsi="Times New Roman" w:cs="Times New Roman"/>
          <w:sz w:val="24"/>
          <w:szCs w:val="24"/>
        </w:rPr>
        <w:t xml:space="preserve"> this data was collected in one moment at some point after 2023.</w:t>
      </w:r>
      <w:r w:rsidR="007A1DFA" w:rsidRPr="00223609">
        <w:rPr>
          <w:rFonts w:ascii="Times New Roman" w:hAnsi="Times New Roman" w:cs="Times New Roman"/>
          <w:sz w:val="24"/>
          <w:szCs w:val="24"/>
        </w:rPr>
        <w:t xml:space="preserve"> Kaggle says it was last updated 7 months ago, so maybe </w:t>
      </w:r>
      <w:r w:rsidR="00693137" w:rsidRPr="00223609">
        <w:rPr>
          <w:rFonts w:ascii="Times New Roman" w:hAnsi="Times New Roman" w:cs="Times New Roman"/>
          <w:sz w:val="24"/>
          <w:szCs w:val="24"/>
        </w:rPr>
        <w:t xml:space="preserve">it was collected around </w:t>
      </w:r>
      <w:r w:rsidR="00575B1C" w:rsidRPr="00223609">
        <w:rPr>
          <w:rFonts w:ascii="Times New Roman" w:hAnsi="Times New Roman" w:cs="Times New Roman"/>
          <w:sz w:val="24"/>
          <w:szCs w:val="24"/>
        </w:rPr>
        <w:t>August 2023.</w:t>
      </w:r>
    </w:p>
    <w:p w14:paraId="161D2642" w14:textId="77777777" w:rsidR="004C6BBE" w:rsidRPr="00223609" w:rsidRDefault="004C6BBE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02ED75" w14:textId="3BAFFF91" w:rsidR="00235B60" w:rsidRPr="00223609" w:rsidRDefault="00910FD3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>Variables and descriptions provided from Kaggle:</w:t>
      </w:r>
    </w:p>
    <w:p w14:paraId="2B2F8572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track_name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Name of the song</w:t>
      </w:r>
    </w:p>
    <w:p w14:paraId="591F28E0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artist(s)_name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Name of the artist(s) of the song</w:t>
      </w:r>
    </w:p>
    <w:p w14:paraId="1B6FF7A3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artist_count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Number of artists contributing to the song</w:t>
      </w:r>
    </w:p>
    <w:p w14:paraId="317BEF06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released_year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Year when the song was released</w:t>
      </w:r>
    </w:p>
    <w:p w14:paraId="7A8D859A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released_month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Month when the song was released</w:t>
      </w:r>
    </w:p>
    <w:p w14:paraId="224B6FA4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released_day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Day of the month when the song was released</w:t>
      </w:r>
    </w:p>
    <w:p w14:paraId="4306A272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in_spotify_playlists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Number of Spotify playlists the song is included in</w:t>
      </w:r>
    </w:p>
    <w:p w14:paraId="7092CE45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in_spotify_charts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Presence and rank of the song on Spotify charts</w:t>
      </w:r>
    </w:p>
    <w:p w14:paraId="4B002B9F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streams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Total number of streams on Spotify</w:t>
      </w:r>
    </w:p>
    <w:p w14:paraId="609644A8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in_apple_playlists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Number of Apple Music playlists the song is included in</w:t>
      </w:r>
    </w:p>
    <w:p w14:paraId="7FD4CF52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in_apple_charts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Presence and rank of the song on Apple Music charts</w:t>
      </w:r>
    </w:p>
    <w:p w14:paraId="22228B61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in_deezer_playlists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Number of Deezer playlists the song is included in</w:t>
      </w:r>
    </w:p>
    <w:p w14:paraId="2249D531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in_deezer_charts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Presence and rank of the song on Deezer charts</w:t>
      </w:r>
    </w:p>
    <w:p w14:paraId="0584812F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in_shazam_charts</w:t>
      </w:r>
      <w:proofErr w:type="spellEnd"/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Presence and rank of the song on Shazam charts</w:t>
      </w:r>
    </w:p>
    <w:p w14:paraId="475CAD62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bpm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Beats per minute, a measure of song tempo</w:t>
      </w:r>
    </w:p>
    <w:p w14:paraId="4974631D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key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Key of the song</w:t>
      </w:r>
    </w:p>
    <w:p w14:paraId="110B3990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mode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Mode of the song (major or minor)</w:t>
      </w:r>
    </w:p>
    <w:p w14:paraId="76ABFD9C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danceability_%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Percentage indicating how suitable the song is for dancing</w:t>
      </w:r>
    </w:p>
    <w:p w14:paraId="3F2D41A2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valence_%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Positivity of the song's musical content</w:t>
      </w:r>
    </w:p>
    <w:p w14:paraId="463BB659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energy_%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Perceived energy level of the song</w:t>
      </w:r>
    </w:p>
    <w:p w14:paraId="7BCF4DA5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acousticness</w:t>
      </w:r>
      <w:proofErr w:type="spellEnd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_%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Amount of acoustic sound in the song</w:t>
      </w:r>
    </w:p>
    <w:p w14:paraId="5AE2A08F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instrumentalness</w:t>
      </w:r>
      <w:proofErr w:type="spellEnd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_%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Amount of instrumental content in the song</w:t>
      </w:r>
    </w:p>
    <w:p w14:paraId="43368443" w14:textId="77777777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liveness_%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Presence of live performance elements</w:t>
      </w:r>
    </w:p>
    <w:p w14:paraId="1D7CD0EA" w14:textId="776155FD" w:rsidR="00910FD3" w:rsidRPr="00910FD3" w:rsidRDefault="00910FD3" w:rsidP="0022360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</w:pPr>
      <w:proofErr w:type="spellStart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speechiness</w:t>
      </w:r>
      <w:proofErr w:type="spellEnd"/>
      <w:r w:rsidRPr="00910FD3">
        <w:rPr>
          <w:rFonts w:ascii="Times New Roman" w:eastAsia="Times New Roman" w:hAnsi="Times New Roman" w:cs="Times New Roman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_%</w:t>
      </w:r>
      <w:r w:rsidRPr="00910FD3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14:ligatures w14:val="none"/>
        </w:rPr>
        <w:t>: </w:t>
      </w:r>
      <w:r w:rsidR="002B0445" w:rsidRPr="00223609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Number</w:t>
      </w:r>
      <w:r w:rsidRPr="00910FD3">
        <w:rPr>
          <w:rFonts w:ascii="Times New Roman" w:eastAsia="Times New Roman" w:hAnsi="Times New Roman" w:cs="Times New Roman"/>
          <w:i/>
          <w:i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 xml:space="preserve"> of spoken words in the song</w:t>
      </w:r>
    </w:p>
    <w:p w14:paraId="2798E36D" w14:textId="77777777" w:rsidR="00910FD3" w:rsidRPr="00223609" w:rsidRDefault="00910FD3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1C0A7E" w14:textId="6066ADAD" w:rsidR="004C6BBE" w:rsidRPr="00223609" w:rsidRDefault="00BE7910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3609">
        <w:rPr>
          <w:rFonts w:ascii="Times New Roman" w:hAnsi="Times New Roman" w:cs="Times New Roman"/>
          <w:sz w:val="24"/>
          <w:szCs w:val="24"/>
        </w:rPr>
        <w:t>These are the variables I will look at in my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7BA9" w:rsidRPr="00223609" w14:paraId="4FD5F644" w14:textId="77777777" w:rsidTr="00A57BA9">
        <w:tc>
          <w:tcPr>
            <w:tcW w:w="2337" w:type="dxa"/>
          </w:tcPr>
          <w:p w14:paraId="7A716CE9" w14:textId="2F6829EF" w:rsidR="00A57BA9" w:rsidRPr="00223609" w:rsidRDefault="00A57BA9" w:rsidP="002236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2337" w:type="dxa"/>
          </w:tcPr>
          <w:p w14:paraId="6C6C2B91" w14:textId="7CFE4649" w:rsidR="00A57BA9" w:rsidRPr="00223609" w:rsidRDefault="00A57BA9" w:rsidP="002236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Quantitative or Categorical?</w:t>
            </w:r>
          </w:p>
        </w:tc>
        <w:tc>
          <w:tcPr>
            <w:tcW w:w="2338" w:type="dxa"/>
          </w:tcPr>
          <w:p w14:paraId="0CD03C82" w14:textId="0C37D508" w:rsidR="00A57BA9" w:rsidRPr="00223609" w:rsidRDefault="008702BF" w:rsidP="002236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measures</w:t>
            </w:r>
          </w:p>
        </w:tc>
        <w:tc>
          <w:tcPr>
            <w:tcW w:w="2338" w:type="dxa"/>
          </w:tcPr>
          <w:p w14:paraId="2BAE112F" w14:textId="347E7124" w:rsidR="00A57BA9" w:rsidRPr="00223609" w:rsidRDefault="008702BF" w:rsidP="002236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</w:tr>
      <w:tr w:rsidR="00A57BA9" w:rsidRPr="00223609" w14:paraId="3757F229" w14:textId="77777777" w:rsidTr="00A57BA9">
        <w:tc>
          <w:tcPr>
            <w:tcW w:w="2337" w:type="dxa"/>
          </w:tcPr>
          <w:p w14:paraId="5E555F66" w14:textId="3C22C2B6" w:rsidR="00A57BA9" w:rsidRPr="00223609" w:rsidRDefault="00D5372E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streams</w:t>
            </w:r>
          </w:p>
        </w:tc>
        <w:tc>
          <w:tcPr>
            <w:tcW w:w="2337" w:type="dxa"/>
          </w:tcPr>
          <w:p w14:paraId="0C39BDF3" w14:textId="1A889846" w:rsidR="00A57BA9" w:rsidRPr="00223609" w:rsidRDefault="008E42CB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Quantitative</w:t>
            </w:r>
          </w:p>
        </w:tc>
        <w:tc>
          <w:tcPr>
            <w:tcW w:w="2338" w:type="dxa"/>
          </w:tcPr>
          <w:p w14:paraId="1E38CA5A" w14:textId="048B640A" w:rsidR="00A57BA9" w:rsidRPr="00223609" w:rsidRDefault="008E42CB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Total number of streams on Spotify</w:t>
            </w:r>
          </w:p>
        </w:tc>
        <w:tc>
          <w:tcPr>
            <w:tcW w:w="2338" w:type="dxa"/>
          </w:tcPr>
          <w:p w14:paraId="03B7A595" w14:textId="0BA2F6F4" w:rsidR="00A57BA9" w:rsidRPr="00223609" w:rsidRDefault="00F25D73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 xml:space="preserve">Streams </w:t>
            </w:r>
            <w:r w:rsidR="001A2A43" w:rsidRPr="0022360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603" w:rsidRPr="00223609">
              <w:rPr>
                <w:rFonts w:ascii="Times New Roman" w:hAnsi="Times New Roman" w:cs="Times New Roman"/>
                <w:sz w:val="24"/>
                <w:szCs w:val="24"/>
              </w:rPr>
              <w:t>just</w:t>
            </w:r>
            <w:r w:rsidR="001A2A43" w:rsidRPr="00223609">
              <w:rPr>
                <w:rFonts w:ascii="Times New Roman" w:hAnsi="Times New Roman" w:cs="Times New Roman"/>
                <w:sz w:val="24"/>
                <w:szCs w:val="24"/>
              </w:rPr>
              <w:t xml:space="preserve"> an integer</w:t>
            </w:r>
          </w:p>
        </w:tc>
      </w:tr>
      <w:tr w:rsidR="00A57BA9" w:rsidRPr="00223609" w14:paraId="365E768C" w14:textId="77777777" w:rsidTr="00A57BA9">
        <w:tc>
          <w:tcPr>
            <w:tcW w:w="2337" w:type="dxa"/>
          </w:tcPr>
          <w:p w14:paraId="43F1EF1A" w14:textId="6ADA010B" w:rsidR="00A57BA9" w:rsidRPr="00223609" w:rsidRDefault="00D5372E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bpm</w:t>
            </w:r>
          </w:p>
        </w:tc>
        <w:tc>
          <w:tcPr>
            <w:tcW w:w="2337" w:type="dxa"/>
          </w:tcPr>
          <w:p w14:paraId="336E9AFA" w14:textId="6A94B4C8" w:rsidR="00A57BA9" w:rsidRPr="00223609" w:rsidRDefault="008E42CB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Quantitative</w:t>
            </w:r>
          </w:p>
        </w:tc>
        <w:tc>
          <w:tcPr>
            <w:tcW w:w="2338" w:type="dxa"/>
          </w:tcPr>
          <w:p w14:paraId="353C3D31" w14:textId="087B18B6" w:rsidR="00A57BA9" w:rsidRPr="00223609" w:rsidRDefault="008E42CB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Beats per minute, a measure of song tempo</w:t>
            </w:r>
          </w:p>
        </w:tc>
        <w:tc>
          <w:tcPr>
            <w:tcW w:w="2338" w:type="dxa"/>
          </w:tcPr>
          <w:p w14:paraId="63044881" w14:textId="4852025D" w:rsidR="00A57BA9" w:rsidRPr="00223609" w:rsidRDefault="001A2A43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Beats per minute – also just an integer</w:t>
            </w:r>
          </w:p>
        </w:tc>
      </w:tr>
      <w:tr w:rsidR="00A57BA9" w:rsidRPr="00223609" w14:paraId="4E7E5CD4" w14:textId="77777777" w:rsidTr="00A57BA9">
        <w:tc>
          <w:tcPr>
            <w:tcW w:w="2337" w:type="dxa"/>
          </w:tcPr>
          <w:p w14:paraId="60F6B219" w14:textId="787594B7" w:rsidR="00A57BA9" w:rsidRPr="00223609" w:rsidRDefault="00100101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337" w:type="dxa"/>
          </w:tcPr>
          <w:p w14:paraId="731B4FBB" w14:textId="1F86F31C" w:rsidR="00A57BA9" w:rsidRPr="00223609" w:rsidRDefault="008E42CB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338" w:type="dxa"/>
          </w:tcPr>
          <w:p w14:paraId="79CEB34A" w14:textId="21E2D48C" w:rsidR="00A57BA9" w:rsidRPr="00223609" w:rsidRDefault="008E42CB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Key of the song</w:t>
            </w:r>
          </w:p>
        </w:tc>
        <w:tc>
          <w:tcPr>
            <w:tcW w:w="2338" w:type="dxa"/>
          </w:tcPr>
          <w:p w14:paraId="09C10F8D" w14:textId="77E9EED9" w:rsidR="00A57BA9" w:rsidRPr="00223609" w:rsidRDefault="002E21FB" w:rsidP="002236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09">
              <w:rPr>
                <w:rFonts w:ascii="Times New Roman" w:hAnsi="Times New Roman" w:cs="Times New Roman"/>
                <w:sz w:val="24"/>
                <w:szCs w:val="24"/>
              </w:rPr>
              <w:t>Musical Key (A, B, C, D, E, F, G)</w:t>
            </w:r>
          </w:p>
        </w:tc>
      </w:tr>
    </w:tbl>
    <w:p w14:paraId="7FA4807E" w14:textId="6A77F6DE" w:rsidR="00400368" w:rsidRPr="00223609" w:rsidRDefault="00400368" w:rsidP="00223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00368" w:rsidRPr="00223609" w:rsidSect="003D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9AA"/>
    <w:multiLevelType w:val="hybridMultilevel"/>
    <w:tmpl w:val="F454DD90"/>
    <w:lvl w:ilvl="0" w:tplc="0B42473A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342A8"/>
    <w:multiLevelType w:val="multilevel"/>
    <w:tmpl w:val="D4B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8200008">
    <w:abstractNumId w:val="1"/>
  </w:num>
  <w:num w:numId="2" w16cid:durableId="15168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FC"/>
    <w:rsid w:val="000E5457"/>
    <w:rsid w:val="00100101"/>
    <w:rsid w:val="001A2A43"/>
    <w:rsid w:val="001C1FDC"/>
    <w:rsid w:val="00223609"/>
    <w:rsid w:val="00235B60"/>
    <w:rsid w:val="002A0F57"/>
    <w:rsid w:val="002B0445"/>
    <w:rsid w:val="002E21FB"/>
    <w:rsid w:val="00381603"/>
    <w:rsid w:val="003D4132"/>
    <w:rsid w:val="00400368"/>
    <w:rsid w:val="004C32BD"/>
    <w:rsid w:val="004C6BBE"/>
    <w:rsid w:val="005016EE"/>
    <w:rsid w:val="00575B1C"/>
    <w:rsid w:val="00693137"/>
    <w:rsid w:val="007A1DFA"/>
    <w:rsid w:val="00824753"/>
    <w:rsid w:val="008526FC"/>
    <w:rsid w:val="008702BF"/>
    <w:rsid w:val="008E42CB"/>
    <w:rsid w:val="00910FD3"/>
    <w:rsid w:val="00946FE3"/>
    <w:rsid w:val="00A57BA9"/>
    <w:rsid w:val="00A64897"/>
    <w:rsid w:val="00A67602"/>
    <w:rsid w:val="00AC3046"/>
    <w:rsid w:val="00AC6DAB"/>
    <w:rsid w:val="00B21C43"/>
    <w:rsid w:val="00B42606"/>
    <w:rsid w:val="00BE7910"/>
    <w:rsid w:val="00D35549"/>
    <w:rsid w:val="00D5372E"/>
    <w:rsid w:val="00D61295"/>
    <w:rsid w:val="00E14CE8"/>
    <w:rsid w:val="00E71189"/>
    <w:rsid w:val="00F10CC5"/>
    <w:rsid w:val="00F25D73"/>
    <w:rsid w:val="00F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561B"/>
  <w15:chartTrackingRefBased/>
  <w15:docId w15:val="{91904147-B1BE-4F21-972F-2A9F5C94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5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5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0FD3"/>
    <w:rPr>
      <w:b/>
      <w:bCs/>
    </w:rPr>
  </w:style>
  <w:style w:type="character" w:styleId="Emphasis">
    <w:name w:val="Emphasis"/>
    <w:basedOn w:val="DefaultParagraphFont"/>
    <w:uiPriority w:val="20"/>
    <w:qFormat/>
    <w:rsid w:val="00910FD3"/>
    <w:rPr>
      <w:i/>
      <w:iCs/>
    </w:rPr>
  </w:style>
  <w:style w:type="table" w:styleId="TableGrid">
    <w:name w:val="Table Grid"/>
    <w:basedOn w:val="TableNormal"/>
    <w:uiPriority w:val="39"/>
    <w:rsid w:val="00A5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lgiriyewithana/top-spotify-songs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Ambery, John E.</dc:creator>
  <cp:keywords/>
  <dc:description/>
  <cp:lastModifiedBy>Ambery, John E.</cp:lastModifiedBy>
  <cp:revision>33</cp:revision>
  <dcterms:created xsi:type="dcterms:W3CDTF">2024-03-21T14:23:00Z</dcterms:created>
  <dcterms:modified xsi:type="dcterms:W3CDTF">2024-03-21T15:25:00Z</dcterms:modified>
</cp:coreProperties>
</file>