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2504" w14:textId="550C7DE5" w:rsidR="00FD0A70" w:rsidRPr="00AC5C41" w:rsidRDefault="00AC5C41" w:rsidP="00AC5C41">
      <w:pPr>
        <w:pStyle w:val="Heading1"/>
        <w:bidi/>
        <w:jc w:val="center"/>
        <w:rPr>
          <w:b/>
          <w:bCs/>
          <w:u w:val="single"/>
          <w:rtl/>
        </w:rPr>
      </w:pPr>
      <w:r w:rsidRPr="00AC5C41">
        <w:rPr>
          <w:rFonts w:hint="cs"/>
          <w:b/>
          <w:bCs/>
          <w:u w:val="single"/>
          <w:rtl/>
        </w:rPr>
        <w:t>שיעורי בית</w:t>
      </w:r>
    </w:p>
    <w:p w14:paraId="5B469574" w14:textId="3DE07196" w:rsidR="00AC5C41" w:rsidRDefault="00AC5C41" w:rsidP="00AC5C41">
      <w:pPr>
        <w:bidi/>
        <w:rPr>
          <w:rtl/>
        </w:rPr>
      </w:pPr>
    </w:p>
    <w:p w14:paraId="11A9E8C1" w14:textId="3E52E591" w:rsidR="00405933" w:rsidRDefault="00405933" w:rsidP="00B70ACF">
      <w:pPr>
        <w:bidi/>
        <w:rPr>
          <w:rtl/>
          <w:lang w:val="en-US"/>
        </w:rPr>
      </w:pPr>
    </w:p>
    <w:p w14:paraId="0D3DC106" w14:textId="1B7A25D2" w:rsidR="00405933" w:rsidRDefault="00405933" w:rsidP="0040593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הוסיפו לפרויקט ה-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 xml:space="preserve"> ש</w:t>
      </w:r>
      <w:r w:rsidR="00481C77">
        <w:rPr>
          <w:rFonts w:hint="cs"/>
          <w:rtl/>
          <w:lang w:val="en-US"/>
        </w:rPr>
        <w:t>בניתם בשיעורי הבית הקודמים אפשרות להוספה/עדכון/מחיקה של תמונ</w:t>
      </w:r>
      <w:r w:rsidR="00C567A7">
        <w:rPr>
          <w:rFonts w:hint="cs"/>
          <w:rtl/>
          <w:lang w:val="en-US"/>
        </w:rPr>
        <w:t>ות.</w:t>
      </w:r>
    </w:p>
    <w:p w14:paraId="76621D42" w14:textId="77777777" w:rsidR="00F123AD" w:rsidRPr="00C567A7" w:rsidRDefault="00F123AD" w:rsidP="00F123AD">
      <w:pPr>
        <w:pStyle w:val="ListParagraph"/>
        <w:bidi/>
        <w:rPr>
          <w:lang w:val="en-US"/>
        </w:rPr>
      </w:pPr>
    </w:p>
    <w:p w14:paraId="04CE95A7" w14:textId="52EC8174" w:rsidR="00405933" w:rsidRPr="00405933" w:rsidRDefault="00405933" w:rsidP="00405933">
      <w:pPr>
        <w:bidi/>
        <w:jc w:val="center"/>
        <w:rPr>
          <w:rtl/>
          <w:lang w:val="en-US"/>
        </w:rPr>
      </w:pPr>
    </w:p>
    <w:p w14:paraId="706900B8" w14:textId="0AB050CE" w:rsidR="00AC5C41" w:rsidRDefault="00AC5C41" w:rsidP="00AC5C41">
      <w:pPr>
        <w:bidi/>
        <w:rPr>
          <w:lang w:val="en-US"/>
        </w:rPr>
      </w:pPr>
    </w:p>
    <w:p w14:paraId="2918ADED" w14:textId="77777777" w:rsidR="00405933" w:rsidRDefault="00405933" w:rsidP="00405933">
      <w:pPr>
        <w:bidi/>
        <w:rPr>
          <w:rtl/>
          <w:lang w:val="en-US"/>
        </w:rPr>
      </w:pPr>
    </w:p>
    <w:p w14:paraId="46F4FAC3" w14:textId="13960CDC" w:rsidR="00AC5C41" w:rsidRPr="00AC5C41" w:rsidRDefault="00AC5C41" w:rsidP="00AC5C41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AC5C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C5C41" w:rsidRPr="00AC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96D8A"/>
    <w:multiLevelType w:val="hybridMultilevel"/>
    <w:tmpl w:val="5F746E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41"/>
    <w:rsid w:val="00046597"/>
    <w:rsid w:val="00405933"/>
    <w:rsid w:val="00481C77"/>
    <w:rsid w:val="00AC5C41"/>
    <w:rsid w:val="00B70ACF"/>
    <w:rsid w:val="00C567A7"/>
    <w:rsid w:val="00F123AD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315"/>
  <w15:chartTrackingRefBased/>
  <w15:docId w15:val="{3551CA75-6A5B-4D25-8451-8866EB73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Jack Amsterdam</cp:lastModifiedBy>
  <cp:revision>2</cp:revision>
  <dcterms:created xsi:type="dcterms:W3CDTF">2022-02-19T06:55:00Z</dcterms:created>
  <dcterms:modified xsi:type="dcterms:W3CDTF">2022-02-19T06:55:00Z</dcterms:modified>
</cp:coreProperties>
</file>