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6A0F4C7D" w:rsidR="00C0780C" w:rsidRPr="00902E04" w:rsidRDefault="00902E04" w:rsidP="0079430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Auth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0D2E309B" w:rsidR="00794301" w:rsidRPr="00902E04" w:rsidRDefault="00902E04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עבור מערכת ה-</w:t>
      </w:r>
      <w:r>
        <w:rPr>
          <w:rFonts w:hint="cs"/>
        </w:rPr>
        <w:t>REST API</w:t>
      </w:r>
      <w:r>
        <w:rPr>
          <w:rFonts w:hint="cs"/>
          <w:rtl/>
        </w:rPr>
        <w:t xml:space="preserve"> שבניתם בשיעורי הבית הקודמים </w:t>
      </w:r>
      <w:r>
        <w:rPr>
          <w:rtl/>
        </w:rPr>
        <w:t>–</w:t>
      </w:r>
      <w:r>
        <w:rPr>
          <w:rFonts w:hint="cs"/>
          <w:rtl/>
        </w:rPr>
        <w:t xml:space="preserve"> הוסיפו את כל מנגנון ה-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שביצענו השיעור, הכולל: </w:t>
      </w:r>
    </w:p>
    <w:p w14:paraId="400B5EC2" w14:textId="5F7E47C5" w:rsidR="00902E04" w:rsidRPr="00902E04" w:rsidRDefault="00902E04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users.json</w:t>
      </w:r>
      <w:r>
        <w:rPr>
          <w:rFonts w:hint="cs"/>
          <w:rtl/>
          <w:lang w:val="en-US"/>
        </w:rPr>
        <w:t xml:space="preserve"> הכולל לכל משתמש גם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</w:p>
    <w:p w14:paraId="560F0E6F" w14:textId="6E4500C5" w:rsidR="00902E04" w:rsidRPr="00902E04" w:rsidRDefault="00902E04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אפשרות לבצע </w:t>
      </w:r>
      <w:r>
        <w:rPr>
          <w:rFonts w:hint="cs"/>
          <w:rtl/>
          <w:lang w:val="en-US"/>
        </w:rPr>
        <w:t>הרשמה</w:t>
      </w:r>
    </w:p>
    <w:p w14:paraId="683B89D0" w14:textId="7F32C11E" w:rsidR="00902E04" w:rsidRPr="00902E04" w:rsidRDefault="00902E04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אפשרות לבצע כניסה</w:t>
      </w:r>
    </w:p>
    <w:p w14:paraId="5927A325" w14:textId="09F5D83C" w:rsidR="00902E04" w:rsidRPr="00902E04" w:rsidRDefault="00902E04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חסימת משתמשים מביצוע פעולות אם הם לא רשומים</w:t>
      </w:r>
    </w:p>
    <w:p w14:paraId="1446E417" w14:textId="21329B95" w:rsidR="00902E04" w:rsidRPr="00902E04" w:rsidRDefault="00C962D9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אתגר: </w:t>
      </w:r>
      <w:r w:rsidR="00902E04">
        <w:rPr>
          <w:rFonts w:hint="cs"/>
          <w:rtl/>
        </w:rPr>
        <w:t xml:space="preserve">חסימת משתמשים מביצוע פעולות אם הם לא </w:t>
      </w:r>
      <w:r w:rsidR="00902E04">
        <w:rPr>
          <w:lang w:val="en-US"/>
        </w:rPr>
        <w:t>Admin</w:t>
      </w:r>
    </w:p>
    <w:p w14:paraId="75F9F219" w14:textId="0AB261AC" w:rsidR="00902E04" w:rsidRPr="007F0B7A" w:rsidRDefault="00902E04" w:rsidP="00902E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בדיקת כל דבר ע"י </w:t>
      </w:r>
      <w:r>
        <w:rPr>
          <w:lang w:val="en-US"/>
        </w:rPr>
        <w:t>Postman</w:t>
      </w: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F520F"/>
    <w:multiLevelType w:val="hybridMultilevel"/>
    <w:tmpl w:val="0D827EC2"/>
    <w:lvl w:ilvl="0" w:tplc="0C1E3A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794301"/>
    <w:rsid w:val="007F0B7A"/>
    <w:rsid w:val="00902E04"/>
    <w:rsid w:val="009C06E5"/>
    <w:rsid w:val="00C0780C"/>
    <w:rsid w:val="00C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2021-03-24T19:49:00Z</dcterms:created>
  <dcterms:modified xsi:type="dcterms:W3CDTF">2022-02-10T19:58:00Z</dcterms:modified>
</cp:coreProperties>
</file>