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CE97CE1" w:rsidR="00247589" w:rsidRPr="004823F0" w:rsidRDefault="00A857D6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תרגול כיתה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3B7F7BDD" w:rsidR="004823F0" w:rsidRPr="00A857D6" w:rsidRDefault="002753D4" w:rsidP="00A857D6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לחצן נוסף המציג את </w:t>
      </w:r>
      <w:r>
        <w:rPr>
          <w:lang w:val="en-US"/>
        </w:rPr>
        <w:t>Best Seller Product</w:t>
      </w:r>
      <w:r>
        <w:rPr>
          <w:rFonts w:hint="cs"/>
          <w:rtl/>
          <w:lang w:val="en-US"/>
        </w:rPr>
        <w:t xml:space="preserve"> (להמציא מוצר).</w:t>
      </w:r>
    </w:p>
    <w:p w14:paraId="51D2349D" w14:textId="08395A15" w:rsidR="004823F0" w:rsidRDefault="004823F0" w:rsidP="004823F0">
      <w:pPr>
        <w:bidi/>
        <w:rPr>
          <w:rtl/>
          <w:lang w:val="en-US"/>
        </w:rPr>
      </w:pP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DB3D91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247589"/>
    <w:rsid w:val="002753D4"/>
    <w:rsid w:val="003E70D7"/>
    <w:rsid w:val="004823F0"/>
    <w:rsid w:val="00A857D6"/>
    <w:rsid w:val="00DB3D91"/>
    <w:rsid w:val="00E8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</cp:revision>
  <dcterms:created xsi:type="dcterms:W3CDTF">2021-01-25T21:45:00Z</dcterms:created>
  <dcterms:modified xsi:type="dcterms:W3CDTF">2022-01-06T18:14:00Z</dcterms:modified>
</cp:coreProperties>
</file>