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279" w:rsidRDefault="00A57D90">
      <w:r>
        <w:t>LAB2</w:t>
      </w:r>
      <w:bookmarkStart w:id="0" w:name="_GoBack"/>
      <w:bookmarkEnd w:id="0"/>
    </w:p>
    <w:p w:rsidR="00A57D90" w:rsidRDefault="00A57D90">
      <w:r>
        <w:t>Yêu cầu: Tạo Project sử dụng ADO.NET để thực hiện các yêu cầu như trong giao diện dưới đây:</w:t>
      </w:r>
    </w:p>
    <w:p w:rsidR="00A57D90" w:rsidRDefault="00A57D90" w:rsidP="00A57D90">
      <w:pPr>
        <w:pStyle w:val="ListParagraph"/>
        <w:numPr>
          <w:ilvl w:val="0"/>
          <w:numId w:val="1"/>
        </w:numPr>
      </w:pPr>
      <w:r>
        <w:t>CSDL được cho trong file lab2.sql</w:t>
      </w:r>
    </w:p>
    <w:p w:rsidR="00A57D90" w:rsidRDefault="00A57D90">
      <w:r>
        <w:rPr>
          <w:noProof/>
        </w:rPr>
        <w:drawing>
          <wp:inline distT="0" distB="0" distL="0" distR="0" wp14:anchorId="5579E84E" wp14:editId="01D7F0B7">
            <wp:extent cx="5972175" cy="24472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D90" w:rsidSect="00871A09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973A0"/>
    <w:multiLevelType w:val="hybridMultilevel"/>
    <w:tmpl w:val="A0FEC81E"/>
    <w:lvl w:ilvl="0" w:tplc="6A0845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D90"/>
    <w:rsid w:val="007E1B33"/>
    <w:rsid w:val="00871A09"/>
    <w:rsid w:val="00A57D90"/>
    <w:rsid w:val="00BF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DC3C"/>
  <w15:chartTrackingRefBased/>
  <w15:docId w15:val="{648C9E36-591C-43E0-8761-CD1C4348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2023-06-03T23:56:00Z</dcterms:created>
  <dcterms:modified xsi:type="dcterms:W3CDTF">2023-06-03T23:58:00Z</dcterms:modified>
</cp:coreProperties>
</file>