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92306" w14:textId="77777777" w:rsidR="00B57B68" w:rsidRPr="00DB1D3B" w:rsidRDefault="007D2834" w:rsidP="007D2834">
      <w:pPr>
        <w:jc w:val="center"/>
        <w:rPr>
          <w:rFonts w:ascii="黑体" w:eastAsia="黑体" w:hAnsi="黑体"/>
          <w:sz w:val="52"/>
          <w:szCs w:val="52"/>
        </w:rPr>
      </w:pPr>
      <w:r w:rsidRPr="00DB1D3B">
        <w:rPr>
          <w:rFonts w:ascii="黑体" w:eastAsia="黑体" w:hAnsi="黑体" w:hint="eastAsia"/>
          <w:sz w:val="52"/>
          <w:szCs w:val="52"/>
        </w:rPr>
        <w:t>VPN</w:t>
      </w:r>
      <w:r w:rsidR="008475BA">
        <w:rPr>
          <w:rFonts w:ascii="黑体" w:eastAsia="黑体" w:hAnsi="黑体" w:hint="eastAsia"/>
          <w:sz w:val="52"/>
          <w:szCs w:val="52"/>
        </w:rPr>
        <w:t>安装及使用</w:t>
      </w:r>
    </w:p>
    <w:p w14:paraId="37B15813" w14:textId="77777777" w:rsidR="008475BA" w:rsidRPr="000D4DDF" w:rsidRDefault="008475BA" w:rsidP="008475BA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b/>
          <w:sz w:val="36"/>
          <w:szCs w:val="36"/>
        </w:rPr>
      </w:pPr>
      <w:r w:rsidRPr="000D4DDF">
        <w:rPr>
          <w:rFonts w:ascii="黑体" w:eastAsia="黑体" w:hAnsi="黑体" w:hint="eastAsia"/>
          <w:b/>
          <w:sz w:val="36"/>
          <w:szCs w:val="36"/>
        </w:rPr>
        <w:t>VPN下载及安装</w:t>
      </w:r>
    </w:p>
    <w:p w14:paraId="298CA1E7" w14:textId="77777777" w:rsidR="007D2834" w:rsidRPr="0018292F" w:rsidRDefault="007D2834" w:rsidP="0018292F">
      <w:pPr>
        <w:rPr>
          <w:rFonts w:ascii="黑体" w:eastAsia="黑体" w:hAnsi="黑体"/>
          <w:sz w:val="28"/>
          <w:szCs w:val="28"/>
        </w:rPr>
      </w:pPr>
      <w:r w:rsidRPr="0018292F">
        <w:rPr>
          <w:rFonts w:ascii="黑体" w:eastAsia="黑体" w:hAnsi="黑体" w:hint="eastAsia"/>
          <w:sz w:val="28"/>
          <w:szCs w:val="28"/>
        </w:rPr>
        <w:t>使用浏览器登录</w:t>
      </w:r>
      <w:hyperlink r:id="rId7" w:history="1">
        <w:r w:rsidRPr="0018292F">
          <w:rPr>
            <w:rStyle w:val="a3"/>
            <w:rFonts w:ascii="黑体" w:eastAsia="黑体" w:hAnsi="黑体" w:hint="eastAsia"/>
            <w:sz w:val="28"/>
            <w:szCs w:val="28"/>
          </w:rPr>
          <w:t>https://vpn.iport.com.cn</w:t>
        </w:r>
      </w:hyperlink>
      <w:r w:rsidRPr="0018292F">
        <w:rPr>
          <w:rFonts w:ascii="黑体" w:eastAsia="黑体" w:hAnsi="黑体" w:hint="eastAsia"/>
          <w:sz w:val="28"/>
          <w:szCs w:val="28"/>
        </w:rPr>
        <w:t xml:space="preserve"> </w:t>
      </w:r>
      <w:r w:rsidR="00DB1D3B" w:rsidRPr="0018292F">
        <w:rPr>
          <w:rFonts w:ascii="黑体" w:eastAsia="黑体" w:hAnsi="黑体" w:hint="eastAsia"/>
          <w:sz w:val="28"/>
          <w:szCs w:val="28"/>
        </w:rPr>
        <w:t>，在跳转</w:t>
      </w:r>
      <w:r w:rsidRPr="0018292F">
        <w:rPr>
          <w:rFonts w:ascii="黑体" w:eastAsia="黑体" w:hAnsi="黑体" w:hint="eastAsia"/>
          <w:sz w:val="28"/>
          <w:szCs w:val="28"/>
        </w:rPr>
        <w:t>的页面进行客户端下载。</w:t>
      </w:r>
    </w:p>
    <w:p w14:paraId="132BDBF5" w14:textId="77777777" w:rsidR="00DB1D3B" w:rsidRPr="0018292F" w:rsidRDefault="0018292F" w:rsidP="0018292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(1)</w:t>
      </w:r>
      <w:r w:rsidR="008475BA" w:rsidRPr="0018292F">
        <w:rPr>
          <w:rFonts w:ascii="黑体" w:eastAsia="黑体" w:hAnsi="黑体" w:hint="eastAsia"/>
          <w:sz w:val="28"/>
          <w:szCs w:val="28"/>
        </w:rPr>
        <w:t>手机端:</w:t>
      </w:r>
      <w:r w:rsidR="00BD3B48" w:rsidRPr="0018292F">
        <w:rPr>
          <w:rFonts w:ascii="黑体" w:eastAsia="黑体" w:hAnsi="黑体" w:hint="eastAsia"/>
          <w:sz w:val="28"/>
          <w:szCs w:val="28"/>
        </w:rPr>
        <w:t>登录后点击EasyConnect图标进行</w:t>
      </w:r>
      <w:r w:rsidR="008475BA" w:rsidRPr="0018292F">
        <w:rPr>
          <w:rFonts w:ascii="黑体" w:eastAsia="黑体" w:hAnsi="黑体" w:hint="eastAsia"/>
          <w:sz w:val="28"/>
          <w:szCs w:val="28"/>
        </w:rPr>
        <w:t>下载并安装。</w:t>
      </w:r>
    </w:p>
    <w:p w14:paraId="14A212F5" w14:textId="77777777" w:rsidR="00BD3B48" w:rsidRPr="00BD3B48" w:rsidRDefault="00BD3B48" w:rsidP="00BD3B48">
      <w:pPr>
        <w:ind w:left="36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7D3C0C0B" wp14:editId="03A70CEB">
            <wp:extent cx="2609850" cy="3357032"/>
            <wp:effectExtent l="0" t="0" r="0" b="0"/>
            <wp:docPr id="8" name="图片 8" descr="D:\Documents\XYT\accounts\u170793_ips3000\temp\Imgtemp\2019-08-28-21-32-13-GMT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9170351803465728_chatImg" descr="D:\Documents\XYT\accounts\u170793_ips3000\temp\Imgtemp\2019-08-28-21-32-13-GMT-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009" cy="336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E0963" w14:textId="77777777" w:rsidR="008475BA" w:rsidRPr="0018292F" w:rsidRDefault="0018292F" w:rsidP="0018292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(2)</w:t>
      </w:r>
      <w:r w:rsidR="008475BA" w:rsidRPr="0018292F">
        <w:rPr>
          <w:rFonts w:ascii="黑体" w:eastAsia="黑体" w:hAnsi="黑体" w:hint="eastAsia"/>
          <w:sz w:val="28"/>
          <w:szCs w:val="28"/>
        </w:rPr>
        <w:t>PC端：</w:t>
      </w:r>
      <w:r w:rsidR="00D52721" w:rsidRPr="0018292F">
        <w:rPr>
          <w:rFonts w:ascii="黑体" w:eastAsia="黑体" w:hAnsi="黑体" w:hint="eastAsia"/>
          <w:sz w:val="28"/>
          <w:szCs w:val="28"/>
        </w:rPr>
        <w:t>在弹出的界面</w:t>
      </w:r>
      <w:r w:rsidR="008475BA" w:rsidRPr="0018292F">
        <w:rPr>
          <w:rFonts w:ascii="黑体" w:eastAsia="黑体" w:hAnsi="黑体" w:hint="eastAsia"/>
          <w:sz w:val="28"/>
          <w:szCs w:val="28"/>
        </w:rPr>
        <w:t>选择对应的系统版本进行下载安装。</w:t>
      </w:r>
    </w:p>
    <w:p w14:paraId="1D7AE047" w14:textId="77777777" w:rsidR="00D52721" w:rsidRPr="00D52721" w:rsidRDefault="00D52721" w:rsidP="00D52721">
      <w:pPr>
        <w:ind w:left="360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A73DDB" wp14:editId="3CFCD406">
            <wp:extent cx="3971925" cy="30382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3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B7F2" w14:textId="77777777" w:rsidR="008475BA" w:rsidRPr="000D4DDF" w:rsidRDefault="008475BA" w:rsidP="008475BA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b/>
          <w:sz w:val="36"/>
          <w:szCs w:val="36"/>
        </w:rPr>
      </w:pPr>
      <w:r w:rsidRPr="000D4DDF">
        <w:rPr>
          <w:rFonts w:ascii="黑体" w:eastAsia="黑体" w:hAnsi="黑体" w:hint="eastAsia"/>
          <w:b/>
          <w:sz w:val="36"/>
          <w:szCs w:val="36"/>
        </w:rPr>
        <w:t>VPN登录</w:t>
      </w:r>
    </w:p>
    <w:p w14:paraId="666F8293" w14:textId="77777777" w:rsidR="008475BA" w:rsidRDefault="008475BA" w:rsidP="0018292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1、手机端登录</w:t>
      </w:r>
    </w:p>
    <w:p w14:paraId="5EF11C10" w14:textId="77777777" w:rsidR="007D2834" w:rsidRDefault="0018292F" w:rsidP="0018292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(1)</w:t>
      </w:r>
      <w:r w:rsidR="008475BA" w:rsidRPr="008475BA">
        <w:rPr>
          <w:rFonts w:ascii="黑体" w:eastAsia="黑体" w:hAnsi="黑体" w:hint="eastAsia"/>
          <w:sz w:val="28"/>
          <w:szCs w:val="28"/>
        </w:rPr>
        <w:t>手机端</w:t>
      </w:r>
      <w:r w:rsidR="007D2834" w:rsidRPr="008475BA">
        <w:rPr>
          <w:rFonts w:ascii="黑体" w:eastAsia="黑体" w:hAnsi="黑体" w:hint="eastAsia"/>
          <w:sz w:val="28"/>
          <w:szCs w:val="28"/>
        </w:rPr>
        <w:t>打开EasyConnect</w:t>
      </w:r>
      <w:r w:rsidR="00DB1D3B" w:rsidRPr="008475BA">
        <w:rPr>
          <w:rFonts w:ascii="黑体" w:eastAsia="黑体" w:hAnsi="黑体" w:hint="eastAsia"/>
          <w:sz w:val="28"/>
          <w:szCs w:val="28"/>
        </w:rPr>
        <w:t>软件，输入地址：</w:t>
      </w:r>
      <w:hyperlink r:id="rId10" w:history="1">
        <w:r w:rsidR="00DB1D3B" w:rsidRPr="008475BA">
          <w:rPr>
            <w:rStyle w:val="a3"/>
            <w:rFonts w:ascii="黑体" w:eastAsia="黑体" w:hAnsi="黑体" w:hint="eastAsia"/>
            <w:sz w:val="28"/>
            <w:szCs w:val="28"/>
          </w:rPr>
          <w:t>https://vpn.iport.com.cn</w:t>
        </w:r>
      </w:hyperlink>
      <w:r w:rsidR="00DB1D3B" w:rsidRPr="008475BA">
        <w:rPr>
          <w:rFonts w:ascii="黑体" w:eastAsia="黑体" w:hAnsi="黑体" w:hint="eastAsia"/>
          <w:sz w:val="28"/>
          <w:szCs w:val="28"/>
        </w:rPr>
        <w:t xml:space="preserve"> ，点击连接。</w:t>
      </w:r>
    </w:p>
    <w:p w14:paraId="62CE89C5" w14:textId="77777777" w:rsidR="009C12B1" w:rsidRPr="008475BA" w:rsidRDefault="009C12B1" w:rsidP="009C12B1">
      <w:pPr>
        <w:ind w:firstLineChars="150" w:firstLine="315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4A5EBF5F" wp14:editId="2FE08D82">
            <wp:extent cx="2968801" cy="3581400"/>
            <wp:effectExtent l="0" t="0" r="3175" b="0"/>
            <wp:docPr id="6" name="图片 6" descr="D:\Documents\XYT\accounts\u170793_ips3000\temp\Imgtemp\93492b12e7305d4892fa832948347f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9161794211151872_chatImg" descr="D:\Documents\XYT\accounts\u170793_ips3000\temp\Imgtemp\93492b12e7305d4892fa832948347f8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22"/>
                    <a:stretch/>
                  </pic:blipFill>
                  <pic:spPr bwMode="auto">
                    <a:xfrm>
                      <a:off x="0" y="0"/>
                      <a:ext cx="2969544" cy="358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8435A" w14:textId="77777777" w:rsidR="00DB1D3B" w:rsidRPr="0018292F" w:rsidRDefault="0018292F" w:rsidP="0018292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(2)</w:t>
      </w:r>
      <w:r w:rsidR="00DB1D3B" w:rsidRPr="0018292F">
        <w:rPr>
          <w:rFonts w:ascii="黑体" w:eastAsia="黑体" w:hAnsi="黑体" w:hint="eastAsia"/>
          <w:sz w:val="28"/>
          <w:szCs w:val="28"/>
        </w:rPr>
        <w:t>在登录界面输入</w:t>
      </w:r>
      <w:r w:rsidR="00254163">
        <w:rPr>
          <w:rFonts w:ascii="黑体" w:eastAsia="黑体" w:hAnsi="黑体" w:hint="eastAsia"/>
          <w:sz w:val="28"/>
          <w:szCs w:val="28"/>
        </w:rPr>
        <w:t>OA</w:t>
      </w:r>
      <w:r w:rsidR="00D93519">
        <w:rPr>
          <w:rFonts w:ascii="黑体" w:eastAsia="黑体" w:hAnsi="黑体" w:hint="eastAsia"/>
          <w:sz w:val="28"/>
          <w:szCs w:val="28"/>
        </w:rPr>
        <w:t>系统的</w:t>
      </w:r>
      <w:r w:rsidR="00377B7E">
        <w:rPr>
          <w:rFonts w:ascii="黑体" w:eastAsia="黑体" w:hAnsi="黑体" w:hint="eastAsia"/>
          <w:sz w:val="28"/>
          <w:szCs w:val="28"/>
        </w:rPr>
        <w:t>用户名</w:t>
      </w:r>
      <w:r w:rsidR="008B6EA1">
        <w:rPr>
          <w:rFonts w:ascii="黑体" w:eastAsia="黑体" w:hAnsi="黑体" w:hint="eastAsia"/>
          <w:sz w:val="28"/>
          <w:szCs w:val="28"/>
        </w:rPr>
        <w:t>及密码，点击登录（无OA账号</w:t>
      </w:r>
      <w:r w:rsidR="008B6EA1">
        <w:rPr>
          <w:rFonts w:ascii="黑体" w:eastAsia="黑体" w:hAnsi="黑体" w:hint="eastAsia"/>
          <w:sz w:val="28"/>
          <w:szCs w:val="28"/>
        </w:rPr>
        <w:lastRenderedPageBreak/>
        <w:t>的用户，使用人力系统账号，</w:t>
      </w:r>
      <w:r w:rsidR="003617F4">
        <w:rPr>
          <w:rFonts w:ascii="黑体" w:eastAsia="黑体" w:hAnsi="黑体" w:hint="eastAsia"/>
          <w:sz w:val="28"/>
          <w:szCs w:val="28"/>
        </w:rPr>
        <w:t>默认</w:t>
      </w:r>
      <w:r w:rsidR="008B6EA1">
        <w:rPr>
          <w:rFonts w:ascii="黑体" w:eastAsia="黑体" w:hAnsi="黑体" w:hint="eastAsia"/>
          <w:sz w:val="28"/>
          <w:szCs w:val="28"/>
        </w:rPr>
        <w:t>密码</w:t>
      </w:r>
      <w:r w:rsidR="003617F4">
        <w:rPr>
          <w:rFonts w:ascii="黑体" w:eastAsia="黑体" w:hAnsi="黑体" w:hint="eastAsia"/>
          <w:sz w:val="28"/>
          <w:szCs w:val="28"/>
        </w:rPr>
        <w:t>为</w:t>
      </w:r>
      <w:r w:rsidR="008B6EA1">
        <w:rPr>
          <w:rFonts w:ascii="黑体" w:eastAsia="黑体" w:hAnsi="黑体" w:hint="eastAsia"/>
          <w:sz w:val="28"/>
          <w:szCs w:val="28"/>
        </w:rPr>
        <w:t>身份证后6位）。</w:t>
      </w:r>
    </w:p>
    <w:p w14:paraId="0E8CA60B" w14:textId="77777777" w:rsidR="009C12B1" w:rsidRPr="009C12B1" w:rsidRDefault="009C12B1" w:rsidP="009C12B1">
      <w:pPr>
        <w:ind w:left="36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54A18094" wp14:editId="52CE8B20">
            <wp:extent cx="2918256" cy="3466664"/>
            <wp:effectExtent l="0" t="0" r="0" b="635"/>
            <wp:docPr id="7" name="图片 7" descr="D:\Documents\XYT\accounts\u170793_ips3000\temp\Imgtemp\e96d9b5db8872cede6948da455ba92f3_thumbn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9161808954130432_chatImg" descr="D:\Documents\XYT\accounts\u170793_ips3000\temp\Imgtemp\e96d9b5db8872cede6948da455ba92f3_thumbnai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00"/>
                    <a:stretch/>
                  </pic:blipFill>
                  <pic:spPr bwMode="auto">
                    <a:xfrm>
                      <a:off x="0" y="0"/>
                      <a:ext cx="2920918" cy="346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ABF60" w14:textId="77777777" w:rsidR="00DB1D3B" w:rsidRPr="0018292F" w:rsidRDefault="0018292F" w:rsidP="0018292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(3)</w:t>
      </w:r>
      <w:r w:rsidR="00DB1D3B" w:rsidRPr="0018292F">
        <w:rPr>
          <w:rFonts w:ascii="黑体" w:eastAsia="黑体" w:hAnsi="黑体" w:hint="eastAsia"/>
          <w:sz w:val="28"/>
          <w:szCs w:val="28"/>
        </w:rPr>
        <w:t>在短信验证界面输入手机短信验证码，</w:t>
      </w:r>
      <w:r w:rsidR="008475BA" w:rsidRPr="0018292F">
        <w:rPr>
          <w:rFonts w:ascii="黑体" w:eastAsia="黑体" w:hAnsi="黑体" w:hint="eastAsia"/>
          <w:sz w:val="28"/>
          <w:szCs w:val="28"/>
        </w:rPr>
        <w:t>点击确定即可登录。</w:t>
      </w:r>
      <w:r w:rsidR="00DB1D3B" w:rsidRPr="0018292F">
        <w:rPr>
          <w:rFonts w:ascii="黑体" w:eastAsia="黑体" w:hAnsi="黑体" w:hint="eastAsia"/>
          <w:sz w:val="28"/>
          <w:szCs w:val="28"/>
        </w:rPr>
        <w:t>若因验证码过期无法登录请重新获取验证码</w:t>
      </w:r>
      <w:r w:rsidR="000D4DDF" w:rsidRPr="0018292F">
        <w:rPr>
          <w:rFonts w:ascii="黑体" w:eastAsia="黑体" w:hAnsi="黑体" w:hint="eastAsia"/>
          <w:sz w:val="28"/>
          <w:szCs w:val="28"/>
        </w:rPr>
        <w:t>即可</w:t>
      </w:r>
      <w:r w:rsidR="00DB1D3B" w:rsidRPr="0018292F">
        <w:rPr>
          <w:rFonts w:ascii="黑体" w:eastAsia="黑体" w:hAnsi="黑体" w:hint="eastAsia"/>
          <w:sz w:val="28"/>
          <w:szCs w:val="28"/>
        </w:rPr>
        <w:t>。</w:t>
      </w:r>
    </w:p>
    <w:p w14:paraId="311C9560" w14:textId="77777777" w:rsidR="006247F1" w:rsidRPr="006247F1" w:rsidRDefault="006247F1" w:rsidP="006247F1">
      <w:pPr>
        <w:ind w:left="36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58BC30E7" wp14:editId="46ACE56F">
            <wp:extent cx="2961675" cy="3971925"/>
            <wp:effectExtent l="0" t="0" r="0" b="0"/>
            <wp:docPr id="9" name="图片 9" descr="D:\Documents\XYT\accounts\u170793_ips3000\temp\Imgtemp\88d1216dbd561ca0d321e3218d43a9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9161817804111872_chatImg" descr="D:\Documents\XYT\accounts\u170793_ips3000\temp\Imgtemp\88d1216dbd561ca0d321e3218d43a9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96"/>
                    <a:stretch/>
                  </pic:blipFill>
                  <pic:spPr bwMode="auto">
                    <a:xfrm>
                      <a:off x="0" y="0"/>
                      <a:ext cx="2964134" cy="397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B5300" w14:textId="77777777" w:rsidR="00DB1D3B" w:rsidRPr="0018292F" w:rsidRDefault="0018292F" w:rsidP="0018292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(4)</w:t>
      </w:r>
      <w:r w:rsidR="00CA01CD" w:rsidRPr="0018292F">
        <w:rPr>
          <w:rFonts w:ascii="黑体" w:eastAsia="黑体" w:hAnsi="黑体" w:hint="eastAsia"/>
          <w:sz w:val="28"/>
          <w:szCs w:val="28"/>
        </w:rPr>
        <w:t>成功登录后</w:t>
      </w:r>
      <w:r w:rsidR="006247F1" w:rsidRPr="0018292F">
        <w:rPr>
          <w:rFonts w:ascii="黑体" w:eastAsia="黑体" w:hAnsi="黑体" w:hint="eastAsia"/>
          <w:sz w:val="28"/>
          <w:szCs w:val="28"/>
        </w:rPr>
        <w:t>可查看已授权的资源，</w:t>
      </w:r>
      <w:r w:rsidR="00CA01CD" w:rsidRPr="0018292F">
        <w:rPr>
          <w:rFonts w:ascii="黑体" w:eastAsia="黑体" w:hAnsi="黑体" w:hint="eastAsia"/>
          <w:sz w:val="28"/>
          <w:szCs w:val="28"/>
        </w:rPr>
        <w:t>将VPN挂在后台（切勿关闭），使用</w:t>
      </w:r>
      <w:r w:rsidR="003617F4">
        <w:rPr>
          <w:rFonts w:ascii="黑体" w:eastAsia="黑体" w:hAnsi="黑体" w:hint="eastAsia"/>
          <w:sz w:val="28"/>
          <w:szCs w:val="28"/>
        </w:rPr>
        <w:t>手机自带的</w:t>
      </w:r>
      <w:r w:rsidR="00CA01CD" w:rsidRPr="0018292F">
        <w:rPr>
          <w:rFonts w:ascii="黑体" w:eastAsia="黑体" w:hAnsi="黑体" w:hint="eastAsia"/>
          <w:sz w:val="28"/>
          <w:szCs w:val="28"/>
        </w:rPr>
        <w:t>浏览器访问</w:t>
      </w:r>
      <w:r w:rsidR="003617F4">
        <w:rPr>
          <w:rFonts w:ascii="黑体" w:eastAsia="黑体" w:hAnsi="黑体" w:hint="eastAsia"/>
          <w:sz w:val="28"/>
          <w:szCs w:val="28"/>
        </w:rPr>
        <w:t>各相关系统</w:t>
      </w:r>
      <w:r w:rsidR="00CA01CD" w:rsidRPr="0018292F">
        <w:rPr>
          <w:rFonts w:ascii="黑体" w:eastAsia="黑体" w:hAnsi="黑体" w:hint="eastAsia"/>
          <w:sz w:val="28"/>
          <w:szCs w:val="28"/>
        </w:rPr>
        <w:t>即可。</w:t>
      </w:r>
    </w:p>
    <w:p w14:paraId="51CBF9A5" w14:textId="77777777" w:rsidR="006247F1" w:rsidRPr="006247F1" w:rsidRDefault="006247F1" w:rsidP="006247F1">
      <w:pPr>
        <w:ind w:left="36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71EAB328" wp14:editId="53E7EB95">
            <wp:extent cx="2900729" cy="5838825"/>
            <wp:effectExtent l="0" t="0" r="0" b="0"/>
            <wp:docPr id="10" name="图片 10" descr="D:\Documents\XYT\accounts\u170793_ips3000\temp\Imgtemp\f1aaa13ab919a42f425954627b1ee8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9161844010123264_chatImg" descr="D:\Documents\XYT\accounts\u170793_ips3000\temp\Imgtemp\f1aaa13ab919a42f425954627b1ee85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14" cy="583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51632" w14:textId="77777777" w:rsidR="008475BA" w:rsidRPr="0018292F" w:rsidRDefault="0018292F" w:rsidP="0018292F">
      <w:pPr>
        <w:rPr>
          <w:rFonts w:ascii="黑体" w:eastAsia="黑体" w:hAnsi="黑体"/>
          <w:sz w:val="28"/>
          <w:szCs w:val="28"/>
        </w:rPr>
      </w:pPr>
      <w:r w:rsidRPr="0018292F">
        <w:rPr>
          <w:rFonts w:ascii="黑体" w:eastAsia="黑体" w:hAnsi="黑体" w:hint="eastAsia"/>
          <w:sz w:val="28"/>
          <w:szCs w:val="28"/>
        </w:rPr>
        <w:t>2、</w:t>
      </w:r>
      <w:r w:rsidR="008475BA" w:rsidRPr="0018292F">
        <w:rPr>
          <w:rFonts w:ascii="黑体" w:eastAsia="黑体" w:hAnsi="黑体" w:hint="eastAsia"/>
          <w:sz w:val="28"/>
          <w:szCs w:val="28"/>
        </w:rPr>
        <w:t>PC端登录</w:t>
      </w:r>
    </w:p>
    <w:p w14:paraId="24A13B2E" w14:textId="77777777" w:rsidR="000D4DDF" w:rsidRPr="0018292F" w:rsidRDefault="0018292F" w:rsidP="0018292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(1)</w:t>
      </w:r>
      <w:r w:rsidR="008D5255" w:rsidRPr="0018292F">
        <w:rPr>
          <w:rFonts w:ascii="黑体" w:eastAsia="黑体" w:hAnsi="黑体" w:hint="eastAsia"/>
          <w:sz w:val="28"/>
          <w:szCs w:val="28"/>
        </w:rPr>
        <w:t>打开EasyConnect</w:t>
      </w:r>
      <w:r w:rsidR="008475BA" w:rsidRPr="0018292F">
        <w:rPr>
          <w:rFonts w:ascii="黑体" w:eastAsia="黑体" w:hAnsi="黑体" w:hint="eastAsia"/>
          <w:sz w:val="28"/>
          <w:szCs w:val="28"/>
        </w:rPr>
        <w:t>输入地址：</w:t>
      </w:r>
      <w:hyperlink r:id="rId15" w:history="1">
        <w:r w:rsidR="008475BA" w:rsidRPr="0018292F">
          <w:rPr>
            <w:rStyle w:val="a3"/>
            <w:rFonts w:ascii="黑体" w:eastAsia="黑体" w:hAnsi="黑体" w:hint="eastAsia"/>
            <w:sz w:val="28"/>
            <w:szCs w:val="28"/>
          </w:rPr>
          <w:t>https://vpn.iport.com.cn</w:t>
        </w:r>
      </w:hyperlink>
      <w:r w:rsidR="008475BA" w:rsidRPr="0018292F">
        <w:rPr>
          <w:rFonts w:ascii="黑体" w:eastAsia="黑体" w:hAnsi="黑体" w:hint="eastAsia"/>
          <w:sz w:val="28"/>
          <w:szCs w:val="28"/>
        </w:rPr>
        <w:t xml:space="preserve"> </w:t>
      </w:r>
    </w:p>
    <w:p w14:paraId="58682455" w14:textId="77777777" w:rsidR="008D5255" w:rsidRDefault="008D5255" w:rsidP="008D5255">
      <w:pPr>
        <w:ind w:firstLineChars="100" w:firstLine="210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459C42" wp14:editId="20883D63">
            <wp:extent cx="5274310" cy="341181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BBCE" w14:textId="77777777" w:rsidR="00AF76B4" w:rsidRPr="0018292F" w:rsidRDefault="0018292F" w:rsidP="0018292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(2)</w:t>
      </w:r>
      <w:r w:rsidR="00D93519" w:rsidRPr="00D93519">
        <w:rPr>
          <w:rFonts w:ascii="黑体" w:eastAsia="黑体" w:hAnsi="黑体" w:hint="eastAsia"/>
          <w:sz w:val="28"/>
          <w:szCs w:val="28"/>
        </w:rPr>
        <w:t xml:space="preserve"> </w:t>
      </w:r>
      <w:r w:rsidR="00D93519" w:rsidRPr="0018292F">
        <w:rPr>
          <w:rFonts w:ascii="黑体" w:eastAsia="黑体" w:hAnsi="黑体" w:hint="eastAsia"/>
          <w:sz w:val="28"/>
          <w:szCs w:val="28"/>
        </w:rPr>
        <w:t>输入</w:t>
      </w:r>
      <w:r w:rsidR="00D93519">
        <w:rPr>
          <w:rFonts w:ascii="黑体" w:eastAsia="黑体" w:hAnsi="黑体" w:hint="eastAsia"/>
          <w:sz w:val="28"/>
          <w:szCs w:val="28"/>
        </w:rPr>
        <w:t>OA系统的用户名及密码，点击登录（无OA账号的用户，使用人力系统账号，默认密码为身份证后6位）</w:t>
      </w:r>
      <w:r w:rsidR="000D4DDF" w:rsidRPr="0018292F">
        <w:rPr>
          <w:rFonts w:ascii="黑体" w:eastAsia="黑体" w:hAnsi="黑体" w:hint="eastAsia"/>
          <w:sz w:val="28"/>
          <w:szCs w:val="28"/>
        </w:rPr>
        <w:t>。</w:t>
      </w:r>
    </w:p>
    <w:p w14:paraId="6A9F8907" w14:textId="77777777" w:rsidR="008D5255" w:rsidRPr="00AF76B4" w:rsidRDefault="008D5255" w:rsidP="008D5255">
      <w:pPr>
        <w:rPr>
          <w:noProof/>
        </w:rPr>
      </w:pPr>
      <w:r>
        <w:rPr>
          <w:noProof/>
        </w:rPr>
        <w:drawing>
          <wp:inline distT="0" distB="0" distL="0" distR="0" wp14:anchorId="25A7B54B" wp14:editId="2DE2BCD0">
            <wp:extent cx="3352800" cy="4143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BE6B" w14:textId="77777777" w:rsidR="00AF76B4" w:rsidRPr="0018292F" w:rsidRDefault="0018292F" w:rsidP="0018292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(3)</w:t>
      </w:r>
      <w:r w:rsidR="000D4DDF" w:rsidRPr="0018292F">
        <w:rPr>
          <w:rFonts w:ascii="黑体" w:eastAsia="黑体" w:hAnsi="黑体" w:hint="eastAsia"/>
          <w:sz w:val="28"/>
          <w:szCs w:val="28"/>
        </w:rPr>
        <w:t>在弹出的“是否申请绑定该终端”界面点击提交申请。</w:t>
      </w:r>
    </w:p>
    <w:p w14:paraId="388DBF6D" w14:textId="77777777" w:rsidR="008D5255" w:rsidRPr="008D5255" w:rsidRDefault="008D5255" w:rsidP="008D5255">
      <w:pPr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7244BC" wp14:editId="30C3E3F2">
            <wp:extent cx="3305175" cy="3152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870C" w14:textId="77777777" w:rsidR="000D4DDF" w:rsidRPr="0018292F" w:rsidRDefault="0018292F" w:rsidP="0018292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(4)</w:t>
      </w:r>
      <w:r w:rsidR="000D4DDF" w:rsidRPr="0018292F">
        <w:rPr>
          <w:rFonts w:ascii="黑体" w:eastAsia="黑体" w:hAnsi="黑体" w:hint="eastAsia"/>
          <w:sz w:val="28"/>
          <w:szCs w:val="28"/>
        </w:rPr>
        <w:t>输入手机短信验证码进行登录。若因验证码过期无法登录请重新获取验证码即可。</w:t>
      </w:r>
    </w:p>
    <w:p w14:paraId="564AB804" w14:textId="77777777" w:rsidR="008D5255" w:rsidRPr="008D5255" w:rsidRDefault="008D5255" w:rsidP="008D5255">
      <w:pPr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660C9A4C" wp14:editId="0C883838">
            <wp:extent cx="3200400" cy="2505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576F" w14:textId="77777777" w:rsidR="000D4DDF" w:rsidRPr="0018292F" w:rsidRDefault="0018292F" w:rsidP="0018292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(5)</w:t>
      </w:r>
      <w:r w:rsidR="008D5255" w:rsidRPr="0018292F">
        <w:rPr>
          <w:rFonts w:ascii="黑体" w:eastAsia="黑体" w:hAnsi="黑体" w:hint="eastAsia"/>
          <w:sz w:val="28"/>
          <w:szCs w:val="28"/>
        </w:rPr>
        <w:t>成功登录后</w:t>
      </w:r>
      <w:r w:rsidR="006247F1" w:rsidRPr="0018292F">
        <w:rPr>
          <w:rFonts w:ascii="黑体" w:eastAsia="黑体" w:hAnsi="黑体" w:hint="eastAsia"/>
          <w:sz w:val="28"/>
          <w:szCs w:val="28"/>
        </w:rPr>
        <w:t>可查看已授权的资源，</w:t>
      </w:r>
      <w:r w:rsidR="00CA01CD" w:rsidRPr="0018292F">
        <w:rPr>
          <w:rFonts w:ascii="黑体" w:eastAsia="黑体" w:hAnsi="黑体" w:hint="eastAsia"/>
          <w:sz w:val="28"/>
          <w:szCs w:val="28"/>
        </w:rPr>
        <w:t>将</w:t>
      </w:r>
      <w:r w:rsidR="00570127">
        <w:rPr>
          <w:rFonts w:ascii="黑体" w:eastAsia="黑体" w:hAnsi="黑体" w:hint="eastAsia"/>
          <w:sz w:val="28"/>
          <w:szCs w:val="28"/>
        </w:rPr>
        <w:t>该页面最小化</w:t>
      </w:r>
      <w:r w:rsidR="00CA01CD" w:rsidRPr="0018292F">
        <w:rPr>
          <w:rFonts w:ascii="黑体" w:eastAsia="黑体" w:hAnsi="黑体" w:hint="eastAsia"/>
          <w:sz w:val="28"/>
          <w:szCs w:val="28"/>
        </w:rPr>
        <w:t>（切勿关闭）</w:t>
      </w:r>
      <w:r w:rsidR="00570127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使用浏览器</w:t>
      </w:r>
      <w:r w:rsidR="00CA01CD" w:rsidRPr="0018292F">
        <w:rPr>
          <w:rFonts w:ascii="黑体" w:eastAsia="黑体" w:hAnsi="黑体" w:hint="eastAsia"/>
          <w:sz w:val="28"/>
          <w:szCs w:val="28"/>
        </w:rPr>
        <w:t>访问</w:t>
      </w:r>
      <w:r w:rsidR="00570127">
        <w:rPr>
          <w:rFonts w:ascii="黑体" w:eastAsia="黑体" w:hAnsi="黑体" w:hint="eastAsia"/>
          <w:sz w:val="28"/>
          <w:szCs w:val="28"/>
        </w:rPr>
        <w:t>相关系统</w:t>
      </w:r>
      <w:r w:rsidR="00CA01CD" w:rsidRPr="0018292F">
        <w:rPr>
          <w:rFonts w:ascii="黑体" w:eastAsia="黑体" w:hAnsi="黑体" w:hint="eastAsia"/>
          <w:sz w:val="28"/>
          <w:szCs w:val="28"/>
        </w:rPr>
        <w:t>即可。</w:t>
      </w:r>
    </w:p>
    <w:p w14:paraId="2260F8F8" w14:textId="2F69C310" w:rsidR="00F855EC" w:rsidRDefault="00F855EC" w:rsidP="00F855EC">
      <w:pPr>
        <w:ind w:left="360"/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E17151" wp14:editId="43C51A60">
            <wp:extent cx="5274310" cy="2950317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0FC3" w14:textId="7E02623C" w:rsidR="00C74C64" w:rsidRDefault="00C74C64" w:rsidP="00F855EC">
      <w:pPr>
        <w:ind w:left="360"/>
        <w:rPr>
          <w:rFonts w:ascii="黑体" w:eastAsia="黑体" w:hAnsi="黑体"/>
          <w:sz w:val="28"/>
          <w:szCs w:val="28"/>
        </w:rPr>
      </w:pPr>
    </w:p>
    <w:p w14:paraId="3C7F930E" w14:textId="13F6BC33" w:rsidR="00C74C64" w:rsidRDefault="00C74C64" w:rsidP="00F855EC">
      <w:pPr>
        <w:ind w:left="3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公司vpn申请方式</w:t>
      </w:r>
    </w:p>
    <w:p w14:paraId="7B9EAFC3" w14:textId="5065D248" w:rsidR="00C74C64" w:rsidRDefault="00C74C64" w:rsidP="00F855EC">
      <w:pPr>
        <w:ind w:left="3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先打开</w:t>
      </w:r>
      <w:hyperlink r:id="rId21" w:history="1">
        <w:r w:rsidRPr="0022546D">
          <w:rPr>
            <w:rStyle w:val="a3"/>
            <w:rFonts w:ascii="黑体" w:eastAsia="黑体" w:hAnsi="黑体"/>
            <w:sz w:val="28"/>
            <w:szCs w:val="28"/>
          </w:rPr>
          <w:t>https://my.iport.com.cn</w:t>
        </w:r>
      </w:hyperlink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 xml:space="preserve">地址 </w:t>
      </w:r>
    </w:p>
    <w:p w14:paraId="6D40F483" w14:textId="6E64EB63" w:rsidR="00C74C64" w:rsidRDefault="00C74C64" w:rsidP="00F855EC">
      <w:pPr>
        <w:ind w:left="3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一定要用ie浏览器 系统自带的 </w:t>
      </w:r>
    </w:p>
    <w:p w14:paraId="30A72176" w14:textId="52F64AE1" w:rsidR="00C74C64" w:rsidRDefault="00C74C64" w:rsidP="00F855EC">
      <w:pPr>
        <w:ind w:left="36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1C9EC1A4" wp14:editId="117779DC">
            <wp:extent cx="2828946" cy="268607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8946" cy="26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7094" w14:textId="1298D892" w:rsidR="00C74C64" w:rsidRDefault="00C74C64" w:rsidP="00C74C6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打开兼容性视图设置</w:t>
      </w:r>
    </w:p>
    <w:p w14:paraId="0CB924CC" w14:textId="2DFF81DB" w:rsidR="00C74C64" w:rsidRDefault="00C74C64" w:rsidP="00C74C64">
      <w:pPr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C29B29" wp14:editId="55192E4A">
            <wp:extent cx="2370176" cy="290787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4200" cy="291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8"/>
          <w:szCs w:val="28"/>
        </w:rPr>
        <w:t>将地址添加进去</w:t>
      </w:r>
    </w:p>
    <w:p w14:paraId="3E257943" w14:textId="7B0E3431" w:rsidR="00C74C64" w:rsidRDefault="00C74C64" w:rsidP="00C74C64">
      <w:pPr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6981FDD0" wp14:editId="6705791B">
            <wp:extent cx="2374844" cy="311589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006" cy="312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6A405" wp14:editId="041D81EE">
            <wp:extent cx="2639193" cy="30859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4138" cy="309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267F" w14:textId="00BCD884" w:rsidR="00C74C64" w:rsidRPr="00F855EC" w:rsidRDefault="00C74C64" w:rsidP="00C74C64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关于</w:t>
      </w:r>
      <w:r>
        <w:rPr>
          <w:rFonts w:ascii="黑体" w:eastAsia="黑体" w:hAnsi="黑体"/>
          <w:sz w:val="28"/>
          <w:szCs w:val="28"/>
        </w:rPr>
        <w:t>A</w:t>
      </w:r>
      <w:r>
        <w:rPr>
          <w:rFonts w:ascii="黑体" w:eastAsia="黑体" w:hAnsi="黑体" w:hint="eastAsia"/>
          <w:sz w:val="28"/>
          <w:szCs w:val="28"/>
        </w:rPr>
        <w:t>ctive</w:t>
      </w:r>
      <w:r>
        <w:rPr>
          <w:rFonts w:ascii="黑体" w:eastAsia="黑体" w:hAnsi="黑体"/>
          <w:sz w:val="28"/>
          <w:szCs w:val="28"/>
        </w:rPr>
        <w:t>X</w:t>
      </w:r>
      <w:r>
        <w:rPr>
          <w:rFonts w:ascii="黑体" w:eastAsia="黑体" w:hAnsi="黑体" w:hint="eastAsia"/>
          <w:sz w:val="28"/>
          <w:szCs w:val="28"/>
        </w:rPr>
        <w:t>的控件全部打开 然后重启浏览器 ，再进oa系统-办公</w:t>
      </w:r>
      <w:r>
        <w:rPr>
          <w:rFonts w:ascii="黑体" w:eastAsia="黑体" w:hAnsi="黑体"/>
          <w:sz w:val="28"/>
          <w:szCs w:val="28"/>
        </w:rPr>
        <w:t>-</w:t>
      </w:r>
      <w:r>
        <w:rPr>
          <w:rFonts w:ascii="黑体" w:eastAsia="黑体" w:hAnsi="黑体" w:hint="eastAsia"/>
          <w:sz w:val="28"/>
          <w:szCs w:val="28"/>
        </w:rPr>
        <w:t>行政办公</w:t>
      </w:r>
      <w:r>
        <w:rPr>
          <w:rFonts w:ascii="黑体" w:eastAsia="黑体" w:hAnsi="黑体"/>
          <w:sz w:val="28"/>
          <w:szCs w:val="28"/>
        </w:rPr>
        <w:t>-</w:t>
      </w:r>
      <w:r>
        <w:rPr>
          <w:rFonts w:ascii="黑体" w:eastAsia="黑体" w:hAnsi="黑体" w:hint="eastAsia"/>
          <w:sz w:val="28"/>
          <w:szCs w:val="28"/>
        </w:rPr>
        <w:t>it管理-新建-系统维护，将需要的ip端提交，审核人填王总工。</w:t>
      </w:r>
    </w:p>
    <w:sectPr w:rsidR="00C74C64" w:rsidRPr="00F855EC" w:rsidSect="00927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3C21D" w14:textId="77777777" w:rsidR="00ED3986" w:rsidRDefault="00ED3986" w:rsidP="003617F4">
      <w:r>
        <w:separator/>
      </w:r>
    </w:p>
  </w:endnote>
  <w:endnote w:type="continuationSeparator" w:id="0">
    <w:p w14:paraId="435AEFD4" w14:textId="77777777" w:rsidR="00ED3986" w:rsidRDefault="00ED3986" w:rsidP="00361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577C0" w14:textId="77777777" w:rsidR="00ED3986" w:rsidRDefault="00ED3986" w:rsidP="003617F4">
      <w:r>
        <w:separator/>
      </w:r>
    </w:p>
  </w:footnote>
  <w:footnote w:type="continuationSeparator" w:id="0">
    <w:p w14:paraId="1DCFDA46" w14:textId="77777777" w:rsidR="00ED3986" w:rsidRDefault="00ED3986" w:rsidP="00361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640F3"/>
    <w:multiLevelType w:val="hybridMultilevel"/>
    <w:tmpl w:val="C99E6D76"/>
    <w:lvl w:ilvl="0" w:tplc="70CCA1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C353A8"/>
    <w:multiLevelType w:val="hybridMultilevel"/>
    <w:tmpl w:val="0694AFC4"/>
    <w:lvl w:ilvl="0" w:tplc="8796FBAC">
      <w:start w:val="1"/>
      <w:numFmt w:val="decimal"/>
      <w:lvlText w:val="（%1）"/>
      <w:lvlJc w:val="left"/>
      <w:pPr>
        <w:ind w:left="1095" w:hanging="73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E663F8E"/>
    <w:multiLevelType w:val="hybridMultilevel"/>
    <w:tmpl w:val="0AE68B8C"/>
    <w:lvl w:ilvl="0" w:tplc="ED4ACFB4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7867B9"/>
    <w:multiLevelType w:val="hybridMultilevel"/>
    <w:tmpl w:val="8152BF1A"/>
    <w:lvl w:ilvl="0" w:tplc="49A6CE72">
      <w:start w:val="1"/>
      <w:numFmt w:val="decimal"/>
      <w:lvlText w:val="（%1）"/>
      <w:lvlJc w:val="left"/>
      <w:pPr>
        <w:ind w:left="101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4" w15:restartNumberingAfterBreak="0">
    <w:nsid w:val="41EE12C2"/>
    <w:multiLevelType w:val="hybridMultilevel"/>
    <w:tmpl w:val="DB7A789A"/>
    <w:lvl w:ilvl="0" w:tplc="1E2E3822">
      <w:start w:val="2"/>
      <w:numFmt w:val="decimal"/>
      <w:lvlText w:val="%1、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684"/>
    <w:rsid w:val="000D4DDF"/>
    <w:rsid w:val="0018292F"/>
    <w:rsid w:val="00254163"/>
    <w:rsid w:val="00285C95"/>
    <w:rsid w:val="003617F4"/>
    <w:rsid w:val="00377B7E"/>
    <w:rsid w:val="0044790A"/>
    <w:rsid w:val="00560684"/>
    <w:rsid w:val="00570127"/>
    <w:rsid w:val="006247F1"/>
    <w:rsid w:val="007D2834"/>
    <w:rsid w:val="008475BA"/>
    <w:rsid w:val="008B6EA1"/>
    <w:rsid w:val="008D5255"/>
    <w:rsid w:val="0092775C"/>
    <w:rsid w:val="009C12B1"/>
    <w:rsid w:val="00AF76B4"/>
    <w:rsid w:val="00B57B68"/>
    <w:rsid w:val="00BD3B48"/>
    <w:rsid w:val="00C74C64"/>
    <w:rsid w:val="00CA01CD"/>
    <w:rsid w:val="00D52721"/>
    <w:rsid w:val="00D93519"/>
    <w:rsid w:val="00DB1D3B"/>
    <w:rsid w:val="00EB5BC7"/>
    <w:rsid w:val="00ED3986"/>
    <w:rsid w:val="00F8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12664"/>
  <w15:docId w15:val="{C2811349-F9CC-4FF3-B095-CA0226C6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7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283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D283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AF76B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F76B4"/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361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3617F4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361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3617F4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C74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y.iport.com.cn" TargetMode="External"/><Relationship Id="rId7" Type="http://schemas.openxmlformats.org/officeDocument/2006/relationships/hyperlink" Target="https://vpn.iport.com.cn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s://vpn.iport.com.cn" TargetMode="External"/><Relationship Id="rId23" Type="http://schemas.openxmlformats.org/officeDocument/2006/relationships/image" Target="media/image13.png"/><Relationship Id="rId10" Type="http://schemas.openxmlformats.org/officeDocument/2006/relationships/hyperlink" Target="https://vpn.iport.com.cn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毛 浩玮</cp:lastModifiedBy>
  <cp:revision>7</cp:revision>
  <dcterms:created xsi:type="dcterms:W3CDTF">2019-08-29T03:53:00Z</dcterms:created>
  <dcterms:modified xsi:type="dcterms:W3CDTF">2021-09-13T14:02:00Z</dcterms:modified>
</cp:coreProperties>
</file>