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EEF7A0" w14:textId="77777777" w:rsidR="00F54158" w:rsidRDefault="00F54158" w:rsidP="00F54158">
      <w:pPr>
        <w:jc w:val="center"/>
      </w:pPr>
      <w:r>
        <w:t>User Guide</w:t>
      </w:r>
    </w:p>
    <w:p w14:paraId="519E68E6" w14:textId="77777777" w:rsidR="00F54158" w:rsidRDefault="00F54158" w:rsidP="00F54158">
      <w:r>
        <w:t>Thanks for choosing ABC inventory system.</w:t>
      </w:r>
    </w:p>
    <w:p w14:paraId="452B2D1A" w14:textId="77777777" w:rsidR="00F54158" w:rsidRDefault="00F54158" w:rsidP="00F54158">
      <w:r>
        <w:t>This document is to provide guidance to our inventory system.</w:t>
      </w:r>
    </w:p>
    <w:p w14:paraId="5BED59B0" w14:textId="37676C4E" w:rsidR="004F253B" w:rsidRDefault="007773AB" w:rsidP="00F54158">
      <w:r>
        <w:t>General operation:</w:t>
      </w:r>
    </w:p>
    <w:p w14:paraId="41B77DF1" w14:textId="0C89A006" w:rsidR="007773AB" w:rsidRDefault="007773AB" w:rsidP="007773AB">
      <w:pPr>
        <w:pStyle w:val="ListParagraph"/>
        <w:numPr>
          <w:ilvl w:val="0"/>
          <w:numId w:val="4"/>
        </w:numPr>
      </w:pPr>
      <w:r>
        <w:t>Follow the instruction shown on the screen to input right data, press &lt;Enter&gt; to finish an input attempt.</w:t>
      </w:r>
    </w:p>
    <w:p w14:paraId="0552B37B" w14:textId="46239D67" w:rsidR="007773AB" w:rsidRDefault="007773AB" w:rsidP="007773AB">
      <w:pPr>
        <w:pStyle w:val="ListParagraph"/>
        <w:numPr>
          <w:ilvl w:val="0"/>
          <w:numId w:val="4"/>
        </w:numPr>
      </w:pPr>
      <w:r>
        <w:t>The system will check if the input data is appropriate for the required operation, and will let you do it again if you type something illegal.</w:t>
      </w:r>
    </w:p>
    <w:p w14:paraId="52159C31" w14:textId="1E2A623C" w:rsidR="00024763" w:rsidRDefault="00024763" w:rsidP="007773AB">
      <w:pPr>
        <w:pStyle w:val="ListParagraph"/>
        <w:numPr>
          <w:ilvl w:val="0"/>
          <w:numId w:val="4"/>
        </w:numPr>
      </w:pPr>
      <w:r>
        <w:t>Explanation about order status:</w:t>
      </w:r>
    </w:p>
    <w:tbl>
      <w:tblPr>
        <w:tblStyle w:val="TableGrid"/>
        <w:tblW w:w="0" w:type="auto"/>
        <w:tblInd w:w="720" w:type="dxa"/>
        <w:tblLook w:val="04A0" w:firstRow="1" w:lastRow="0" w:firstColumn="1" w:lastColumn="0" w:noHBand="0" w:noVBand="1"/>
      </w:tblPr>
      <w:tblGrid>
        <w:gridCol w:w="1827"/>
        <w:gridCol w:w="6463"/>
      </w:tblGrid>
      <w:tr w:rsidR="00A275F2" w14:paraId="55FFF2BF" w14:textId="77777777" w:rsidTr="00A275F2">
        <w:tc>
          <w:tcPr>
            <w:tcW w:w="1827" w:type="dxa"/>
          </w:tcPr>
          <w:p w14:paraId="0CAE9664" w14:textId="0C9963C6" w:rsidR="00024763" w:rsidRDefault="00024763" w:rsidP="00024763">
            <w:r>
              <w:t>Status</w:t>
            </w:r>
          </w:p>
        </w:tc>
        <w:tc>
          <w:tcPr>
            <w:tcW w:w="6463" w:type="dxa"/>
          </w:tcPr>
          <w:p w14:paraId="20CC3AFE" w14:textId="2DC744B4" w:rsidR="00024763" w:rsidRDefault="00024763" w:rsidP="00024763">
            <w:r>
              <w:t>detail</w:t>
            </w:r>
          </w:p>
        </w:tc>
      </w:tr>
      <w:tr w:rsidR="00A275F2" w14:paraId="0CC7A6D3" w14:textId="77777777" w:rsidTr="00A275F2">
        <w:tc>
          <w:tcPr>
            <w:tcW w:w="1827" w:type="dxa"/>
          </w:tcPr>
          <w:p w14:paraId="5710665F" w14:textId="546BE142" w:rsidR="00024763" w:rsidRDefault="00024763" w:rsidP="00024763">
            <w:r>
              <w:t>Established</w:t>
            </w:r>
          </w:p>
        </w:tc>
        <w:tc>
          <w:tcPr>
            <w:tcW w:w="6463" w:type="dxa"/>
          </w:tcPr>
          <w:p w14:paraId="2B343450" w14:textId="4AE144F3" w:rsidR="00024763" w:rsidRDefault="00024763" w:rsidP="00024763">
            <w:r>
              <w:t>Order has just been created, no allocate attempt yet.</w:t>
            </w:r>
          </w:p>
        </w:tc>
      </w:tr>
      <w:tr w:rsidR="00024763" w14:paraId="23495077" w14:textId="77777777" w:rsidTr="00A275F2">
        <w:tc>
          <w:tcPr>
            <w:tcW w:w="1827" w:type="dxa"/>
          </w:tcPr>
          <w:p w14:paraId="671C83B4" w14:textId="405DE2E0" w:rsidR="00024763" w:rsidRDefault="00024763" w:rsidP="00024763">
            <w:r>
              <w:t>Under allocate</w:t>
            </w:r>
          </w:p>
        </w:tc>
        <w:tc>
          <w:tcPr>
            <w:tcW w:w="6463" w:type="dxa"/>
          </w:tcPr>
          <w:p w14:paraId="4BF579AA" w14:textId="607E4F85" w:rsidR="00024763" w:rsidRDefault="00024763" w:rsidP="00024763">
            <w:r>
              <w:t>Order has partly been allocated.</w:t>
            </w:r>
          </w:p>
        </w:tc>
      </w:tr>
      <w:tr w:rsidR="00024763" w14:paraId="3C73F7D3" w14:textId="77777777" w:rsidTr="00A275F2">
        <w:tc>
          <w:tcPr>
            <w:tcW w:w="1827" w:type="dxa"/>
          </w:tcPr>
          <w:p w14:paraId="23BB13E2" w14:textId="7B076EFF" w:rsidR="00024763" w:rsidRDefault="00024763" w:rsidP="00024763">
            <w:r>
              <w:t>In stock</w:t>
            </w:r>
          </w:p>
        </w:tc>
        <w:tc>
          <w:tcPr>
            <w:tcW w:w="6463" w:type="dxa"/>
          </w:tcPr>
          <w:p w14:paraId="5AF6785A" w14:textId="1899EC64" w:rsidR="00024763" w:rsidRDefault="00024763" w:rsidP="00024763">
            <w:r>
              <w:t xml:space="preserve">Order </w:t>
            </w:r>
            <w:r w:rsidR="00A275F2">
              <w:t>has been fully allocated and socked in the warehouse</w:t>
            </w:r>
          </w:p>
        </w:tc>
      </w:tr>
      <w:tr w:rsidR="00024763" w14:paraId="7382CE3C" w14:textId="77777777" w:rsidTr="00A275F2">
        <w:tc>
          <w:tcPr>
            <w:tcW w:w="1827" w:type="dxa"/>
          </w:tcPr>
          <w:p w14:paraId="36ADC56B" w14:textId="6EE81FC1" w:rsidR="00024763" w:rsidRDefault="00024763" w:rsidP="00024763">
            <w:r>
              <w:t>Under remove</w:t>
            </w:r>
          </w:p>
        </w:tc>
        <w:tc>
          <w:tcPr>
            <w:tcW w:w="6463" w:type="dxa"/>
          </w:tcPr>
          <w:p w14:paraId="437B7D4D" w14:textId="440E14F4" w:rsidR="00024763" w:rsidRDefault="00A275F2" w:rsidP="00024763">
            <w:r>
              <w:t>Order has begin removing, but not finish yet.</w:t>
            </w:r>
          </w:p>
        </w:tc>
      </w:tr>
      <w:tr w:rsidR="00024763" w14:paraId="326602E2" w14:textId="77777777" w:rsidTr="00A275F2">
        <w:tc>
          <w:tcPr>
            <w:tcW w:w="1827" w:type="dxa"/>
          </w:tcPr>
          <w:p w14:paraId="15DA8F77" w14:textId="7F8D774E" w:rsidR="00024763" w:rsidRDefault="00024763" w:rsidP="00024763">
            <w:r>
              <w:t>Finished</w:t>
            </w:r>
          </w:p>
        </w:tc>
        <w:tc>
          <w:tcPr>
            <w:tcW w:w="6463" w:type="dxa"/>
          </w:tcPr>
          <w:p w14:paraId="7CBE7A47" w14:textId="654DE72C" w:rsidR="00024763" w:rsidRDefault="00A275F2" w:rsidP="00024763">
            <w:r>
              <w:t>Remove operation has been finished. Whole process has done.</w:t>
            </w:r>
          </w:p>
        </w:tc>
      </w:tr>
    </w:tbl>
    <w:p w14:paraId="071B02B6" w14:textId="77777777" w:rsidR="00024763" w:rsidRDefault="00024763" w:rsidP="00024763">
      <w:pPr>
        <w:ind w:left="720"/>
      </w:pPr>
    </w:p>
    <w:p w14:paraId="246E075A" w14:textId="3E3633E6" w:rsidR="00F54158" w:rsidRDefault="006F56F9" w:rsidP="00F54158">
      <w:r>
        <w:br w:type="page"/>
      </w:r>
      <w:r w:rsidR="00F54158">
        <w:lastRenderedPageBreak/>
        <w:t>For customer:</w:t>
      </w:r>
    </w:p>
    <w:p w14:paraId="2C1CD76C" w14:textId="77777777" w:rsidR="00F54158" w:rsidRDefault="00F54158" w:rsidP="00F54158">
      <w:pPr>
        <w:pStyle w:val="ListParagraph"/>
        <w:numPr>
          <w:ilvl w:val="0"/>
          <w:numId w:val="1"/>
        </w:numPr>
      </w:pPr>
      <w:r>
        <w:t>As a customer, you will have to register before using this system.</w:t>
      </w:r>
    </w:p>
    <w:p w14:paraId="3C5B9257" w14:textId="73779C5E" w:rsidR="004F253B" w:rsidRDefault="007773AB" w:rsidP="004F253B">
      <w:pPr>
        <w:jc w:val="center"/>
      </w:pPr>
      <w:r>
        <w:rPr>
          <w:noProof/>
          <w:lang w:val="en-US"/>
        </w:rPr>
        <w:drawing>
          <wp:inline distT="0" distB="0" distL="0" distR="0" wp14:anchorId="2E0D1116" wp14:editId="4FE085BE">
            <wp:extent cx="2894330" cy="1939925"/>
            <wp:effectExtent l="0" t="0" r="1270" b="0"/>
            <wp:docPr id="3" name="Picture 3" descr="../../../Desktop/Screen%20Shot%202015-10-11%20at%2019.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0-11%20at%2019.52.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94330" cy="1939925"/>
                    </a:xfrm>
                    <a:prstGeom prst="rect">
                      <a:avLst/>
                    </a:prstGeom>
                    <a:noFill/>
                    <a:ln>
                      <a:noFill/>
                    </a:ln>
                  </pic:spPr>
                </pic:pic>
              </a:graphicData>
            </a:graphic>
          </wp:inline>
        </w:drawing>
      </w:r>
    </w:p>
    <w:p w14:paraId="344F4FD9" w14:textId="7D906318" w:rsidR="007773AB" w:rsidRDefault="00E31E4D" w:rsidP="00E31E4D">
      <w:pPr>
        <w:ind w:left="720"/>
      </w:pPr>
      <w:r>
        <w:t xml:space="preserve">As shown in the picture above, choice 2 to begin a register </w:t>
      </w:r>
      <w:proofErr w:type="spellStart"/>
      <w:proofErr w:type="gramStart"/>
      <w:r>
        <w:t>process.If</w:t>
      </w:r>
      <w:proofErr w:type="spellEnd"/>
      <w:proofErr w:type="gramEnd"/>
      <w:r>
        <w:t xml:space="preserve"> register successfully, the system will redirect you to an login process automatically.</w:t>
      </w:r>
    </w:p>
    <w:p w14:paraId="273682CF" w14:textId="77777777" w:rsidR="00E31E4D" w:rsidRDefault="00E31E4D" w:rsidP="00E31E4D">
      <w:pPr>
        <w:ind w:left="720"/>
      </w:pPr>
    </w:p>
    <w:p w14:paraId="698107E6" w14:textId="7A786B17" w:rsidR="00F54158" w:rsidRDefault="00F54158" w:rsidP="00F54158">
      <w:pPr>
        <w:pStyle w:val="ListParagraph"/>
        <w:numPr>
          <w:ilvl w:val="0"/>
          <w:numId w:val="1"/>
        </w:numPr>
      </w:pPr>
      <w:r>
        <w:t>After register,</w:t>
      </w:r>
      <w:r w:rsidR="007773AB">
        <w:t xml:space="preserve"> or if you’ve already had an account,</w:t>
      </w:r>
      <w:r>
        <w:t xml:space="preserve"> you can now login to our system</w:t>
      </w:r>
    </w:p>
    <w:p w14:paraId="5A693E59" w14:textId="29F15185" w:rsidR="004F253B" w:rsidRDefault="007773AB" w:rsidP="004F253B">
      <w:pPr>
        <w:jc w:val="center"/>
      </w:pPr>
      <w:r>
        <w:rPr>
          <w:noProof/>
          <w:lang w:val="en-US"/>
        </w:rPr>
        <w:drawing>
          <wp:inline distT="0" distB="0" distL="0" distR="0" wp14:anchorId="462825F9" wp14:editId="31EFCBC3">
            <wp:extent cx="2809065" cy="3868696"/>
            <wp:effectExtent l="0" t="0" r="10795" b="0"/>
            <wp:docPr id="4" name="Picture 4" descr="../../../Desktop/Screen%20Shot%202015-10-11%20at%2019.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5-10-11%20at%2019.58.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2498" cy="3873423"/>
                    </a:xfrm>
                    <a:prstGeom prst="rect">
                      <a:avLst/>
                    </a:prstGeom>
                    <a:noFill/>
                    <a:ln>
                      <a:noFill/>
                    </a:ln>
                  </pic:spPr>
                </pic:pic>
              </a:graphicData>
            </a:graphic>
          </wp:inline>
        </w:drawing>
      </w:r>
    </w:p>
    <w:p w14:paraId="5719D1EC" w14:textId="603D007D" w:rsidR="006F56F9" w:rsidRDefault="007773AB" w:rsidP="00E31E4D">
      <w:pPr>
        <w:ind w:left="720"/>
      </w:pPr>
      <w:r>
        <w:t>The picture above shows the whole process of register, login and the customer menu.</w:t>
      </w:r>
    </w:p>
    <w:p w14:paraId="6BD4DD5C" w14:textId="435B12D4" w:rsidR="007773AB" w:rsidRDefault="006F56F9" w:rsidP="006F56F9">
      <w:r>
        <w:br w:type="page"/>
      </w:r>
    </w:p>
    <w:p w14:paraId="1618EF34" w14:textId="64DF1EEC" w:rsidR="00F54158" w:rsidRDefault="00F54158" w:rsidP="00F54158">
      <w:pPr>
        <w:pStyle w:val="ListParagraph"/>
        <w:numPr>
          <w:ilvl w:val="0"/>
          <w:numId w:val="1"/>
        </w:numPr>
      </w:pPr>
      <w:r>
        <w:t xml:space="preserve">In customer menu, you can </w:t>
      </w:r>
      <w:r w:rsidR="008E6F53">
        <w:t>either</w:t>
      </w:r>
      <w:r>
        <w:t xml:space="preserve"> to make order </w:t>
      </w:r>
      <w:r w:rsidR="008E6F53">
        <w:t>or to</w:t>
      </w:r>
      <w:r>
        <w:t xml:space="preserve"> view current</w:t>
      </w:r>
      <w:r w:rsidR="001D1124">
        <w:t xml:space="preserve"> orders’</w:t>
      </w:r>
      <w:r>
        <w:t xml:space="preserve"> status.</w:t>
      </w:r>
    </w:p>
    <w:p w14:paraId="559D5FE7" w14:textId="77777777" w:rsidR="00F54158" w:rsidRDefault="00F54158" w:rsidP="00F54158">
      <w:pPr>
        <w:pStyle w:val="ListParagraph"/>
        <w:numPr>
          <w:ilvl w:val="1"/>
          <w:numId w:val="1"/>
        </w:numPr>
      </w:pPr>
      <w:r>
        <w:t>For making order, you need to input the amount of items;</w:t>
      </w:r>
    </w:p>
    <w:p w14:paraId="5EB23CE4" w14:textId="7A0B9DF3" w:rsidR="001D1124" w:rsidRDefault="001D1124" w:rsidP="001D1124">
      <w:pPr>
        <w:jc w:val="center"/>
      </w:pPr>
      <w:r>
        <w:rPr>
          <w:noProof/>
          <w:lang w:val="en-US"/>
        </w:rPr>
        <w:drawing>
          <wp:inline distT="0" distB="0" distL="0" distR="0" wp14:anchorId="5CF2FC78" wp14:editId="18185F45">
            <wp:extent cx="3657600" cy="1749425"/>
            <wp:effectExtent l="0" t="0" r="0" b="3175"/>
            <wp:docPr id="5" name="Picture 5" descr="../../../Desktop/Screen%20Shot%202015-10-11%20at%2020.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0-11%20at%2020.01.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1749425"/>
                    </a:xfrm>
                    <a:prstGeom prst="rect">
                      <a:avLst/>
                    </a:prstGeom>
                    <a:noFill/>
                    <a:ln>
                      <a:noFill/>
                    </a:ln>
                  </pic:spPr>
                </pic:pic>
              </a:graphicData>
            </a:graphic>
          </wp:inline>
        </w:drawing>
      </w:r>
    </w:p>
    <w:p w14:paraId="2D8C4A41" w14:textId="5768C59D" w:rsidR="001D1124" w:rsidRDefault="001D1124" w:rsidP="00E31E4D">
      <w:pPr>
        <w:ind w:left="1440"/>
      </w:pPr>
      <w:r>
        <w:t xml:space="preserve">As shown in the picture above, we made an order contains 1000 </w:t>
      </w:r>
      <w:proofErr w:type="spellStart"/>
      <w:proofErr w:type="gramStart"/>
      <w:r>
        <w:t>items.Also</w:t>
      </w:r>
      <w:proofErr w:type="spellEnd"/>
      <w:proofErr w:type="gramEnd"/>
      <w:r>
        <w:t xml:space="preserve"> the system will show you the ID of the new order.</w:t>
      </w:r>
    </w:p>
    <w:p w14:paraId="1174FBBC" w14:textId="19E9FB39" w:rsidR="00F54158" w:rsidRDefault="00F54158" w:rsidP="00F54158">
      <w:pPr>
        <w:pStyle w:val="ListParagraph"/>
        <w:numPr>
          <w:ilvl w:val="1"/>
          <w:numId w:val="1"/>
        </w:numPr>
      </w:pPr>
      <w:r>
        <w:t>Viewing order status</w:t>
      </w:r>
      <w:r w:rsidR="001D1124">
        <w:t xml:space="preserve"> will give you a new menu and you can choose to:</w:t>
      </w:r>
    </w:p>
    <w:p w14:paraId="7A096D89" w14:textId="277719CC" w:rsidR="001D1124" w:rsidRDefault="001D1124" w:rsidP="001D1124">
      <w:pPr>
        <w:pStyle w:val="ListParagraph"/>
        <w:numPr>
          <w:ilvl w:val="2"/>
          <w:numId w:val="1"/>
        </w:numPr>
      </w:pPr>
      <w:r>
        <w:t>Show all your orders’ status</w:t>
      </w:r>
    </w:p>
    <w:p w14:paraId="09E85250" w14:textId="2B16C01A" w:rsidR="001D1124" w:rsidRDefault="001D1124" w:rsidP="001D1124">
      <w:pPr>
        <w:pStyle w:val="ListParagraph"/>
        <w:numPr>
          <w:ilvl w:val="2"/>
          <w:numId w:val="1"/>
        </w:numPr>
      </w:pPr>
      <w:r>
        <w:t>Show a specific order’s status by give the order ID.</w:t>
      </w:r>
    </w:p>
    <w:p w14:paraId="22D46822" w14:textId="7BA5E84F" w:rsidR="001D1124" w:rsidRDefault="001D1124" w:rsidP="001D1124">
      <w:pPr>
        <w:jc w:val="center"/>
      </w:pPr>
      <w:r>
        <w:rPr>
          <w:noProof/>
          <w:lang w:val="en-US"/>
        </w:rPr>
        <w:drawing>
          <wp:inline distT="0" distB="0" distL="0" distR="0" wp14:anchorId="10C89DAE" wp14:editId="5905D43B">
            <wp:extent cx="4454989" cy="4819650"/>
            <wp:effectExtent l="0" t="0" r="0" b="6350"/>
            <wp:docPr id="8" name="Picture 8" descr="../../../Desktop/Screen%20Shot%202015-10-11%20at%2020.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5-10-11%20at%2020.11.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8880" cy="4823860"/>
                    </a:xfrm>
                    <a:prstGeom prst="rect">
                      <a:avLst/>
                    </a:prstGeom>
                    <a:noFill/>
                    <a:ln>
                      <a:noFill/>
                    </a:ln>
                  </pic:spPr>
                </pic:pic>
              </a:graphicData>
            </a:graphic>
          </wp:inline>
        </w:drawing>
      </w:r>
    </w:p>
    <w:p w14:paraId="4E4BE5DB" w14:textId="52C077B2" w:rsidR="00E31E4D" w:rsidRDefault="001D1124" w:rsidP="00E31E4D">
      <w:pPr>
        <w:ind w:left="2160"/>
      </w:pPr>
      <w:r>
        <w:t>In the picture, the 1</w:t>
      </w:r>
      <w:r w:rsidRPr="001D1124">
        <w:rPr>
          <w:vertAlign w:val="superscript"/>
        </w:rPr>
        <w:t>st</w:t>
      </w:r>
      <w:r>
        <w:rPr>
          <w:vertAlign w:val="superscript"/>
        </w:rPr>
        <w:t xml:space="preserve"> </w:t>
      </w:r>
      <w:r>
        <w:t>part shows view all</w:t>
      </w:r>
      <w:r w:rsidR="00E31E4D">
        <w:t xml:space="preserve"> orders’</w:t>
      </w:r>
      <w:r>
        <w:t xml:space="preserve"> status of this user</w:t>
      </w:r>
      <w:r w:rsidR="00E31E4D">
        <w:t>, the 2</w:t>
      </w:r>
      <w:r w:rsidR="00E31E4D" w:rsidRPr="00E31E4D">
        <w:rPr>
          <w:vertAlign w:val="superscript"/>
        </w:rPr>
        <w:t>nd</w:t>
      </w:r>
      <w:r w:rsidR="00E31E4D">
        <w:t xml:space="preserve"> part shows view specific order’s status, and you can choose whether to continue check another or not by agree (y, yes, ok), or disagree (n, no).</w:t>
      </w:r>
    </w:p>
    <w:p w14:paraId="34844E66" w14:textId="2FA8EB6D" w:rsidR="001D1124" w:rsidRDefault="00E31E4D" w:rsidP="00E31E4D">
      <w:r>
        <w:br w:type="page"/>
      </w:r>
    </w:p>
    <w:p w14:paraId="0D9E4CB5" w14:textId="77777777" w:rsidR="00E31E4D" w:rsidRDefault="00E31E4D" w:rsidP="00F54158">
      <w:pPr>
        <w:pStyle w:val="ListParagraph"/>
        <w:numPr>
          <w:ilvl w:val="0"/>
          <w:numId w:val="1"/>
        </w:numPr>
      </w:pPr>
      <w:r>
        <w:t>You can log</w:t>
      </w:r>
      <w:r w:rsidR="00F54158">
        <w:t xml:space="preserve"> out when you finish your operations.</w:t>
      </w:r>
    </w:p>
    <w:p w14:paraId="4FEA1477" w14:textId="6598797C" w:rsidR="006F56F9" w:rsidRDefault="00E31E4D" w:rsidP="00E31E4D">
      <w:pPr>
        <w:jc w:val="center"/>
      </w:pPr>
      <w:r>
        <w:rPr>
          <w:noProof/>
          <w:lang w:val="en-US"/>
        </w:rPr>
        <w:drawing>
          <wp:inline distT="0" distB="0" distL="0" distR="0" wp14:anchorId="507EF292" wp14:editId="4EF369BA">
            <wp:extent cx="4269740" cy="2663825"/>
            <wp:effectExtent l="0" t="0" r="0" b="3175"/>
            <wp:docPr id="9" name="Picture 9" descr="../../../Desktop/Screen%20Shot%202015-10-11%20at%2020.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5-10-11%20at%2020.19.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9740" cy="2663825"/>
                    </a:xfrm>
                    <a:prstGeom prst="rect">
                      <a:avLst/>
                    </a:prstGeom>
                    <a:noFill/>
                    <a:ln>
                      <a:noFill/>
                    </a:ln>
                  </pic:spPr>
                </pic:pic>
              </a:graphicData>
            </a:graphic>
          </wp:inline>
        </w:drawing>
      </w:r>
    </w:p>
    <w:p w14:paraId="15F7FC58" w14:textId="7455DF01" w:rsidR="00F54158" w:rsidRDefault="006F56F9" w:rsidP="006F56F9">
      <w:r>
        <w:br w:type="page"/>
      </w:r>
    </w:p>
    <w:p w14:paraId="0DF55D4C" w14:textId="1908ECE7" w:rsidR="00484CD3" w:rsidRDefault="00F54158" w:rsidP="00F54158">
      <w:r>
        <w:t>For administrator:</w:t>
      </w:r>
    </w:p>
    <w:p w14:paraId="0675078E" w14:textId="189E4EDC" w:rsidR="00484CD3" w:rsidRDefault="00484CD3" w:rsidP="00F54158">
      <w:pPr>
        <w:pStyle w:val="ListParagraph"/>
        <w:numPr>
          <w:ilvl w:val="0"/>
          <w:numId w:val="2"/>
        </w:numPr>
      </w:pPr>
      <w:r>
        <w:t>The administrator account is now hard code in the system, as required by the company, both of them are “admin”, please note: there is one and only one administrator in the system, and there is no way to register as an administrator.</w:t>
      </w:r>
    </w:p>
    <w:p w14:paraId="312404E1" w14:textId="460C830D" w:rsidR="00F54158" w:rsidRDefault="00F54158" w:rsidP="00F54158">
      <w:pPr>
        <w:pStyle w:val="ListParagraph"/>
        <w:numPr>
          <w:ilvl w:val="0"/>
          <w:numId w:val="2"/>
        </w:numPr>
      </w:pPr>
      <w:r>
        <w:t>Login as the administrator, the system turns</w:t>
      </w:r>
      <w:r w:rsidR="007333D1">
        <w:t xml:space="preserve"> to the administrator </w:t>
      </w:r>
      <w:proofErr w:type="gramStart"/>
      <w:r w:rsidR="007333D1">
        <w:t>menu(</w:t>
      </w:r>
      <w:proofErr w:type="gramEnd"/>
      <w:r w:rsidR="007333D1">
        <w:t>as shown below).</w:t>
      </w:r>
    </w:p>
    <w:p w14:paraId="1D141D10" w14:textId="3E40573E" w:rsidR="008E3537" w:rsidRDefault="007333D1" w:rsidP="007333D1">
      <w:pPr>
        <w:jc w:val="center"/>
      </w:pPr>
      <w:r>
        <w:rPr>
          <w:noProof/>
          <w:lang w:val="en-US"/>
        </w:rPr>
        <w:drawing>
          <wp:inline distT="0" distB="0" distL="0" distR="0" wp14:anchorId="47E3F823" wp14:editId="23859BED">
            <wp:extent cx="3800475" cy="4190365"/>
            <wp:effectExtent l="0" t="0" r="9525" b="635"/>
            <wp:docPr id="10" name="Picture 10" descr="../../../Desktop/Screen%20Shot%202015-10-11%20at%2020.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5-10-11%20at%2020.23.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0475" cy="4190365"/>
                    </a:xfrm>
                    <a:prstGeom prst="rect">
                      <a:avLst/>
                    </a:prstGeom>
                    <a:noFill/>
                    <a:ln>
                      <a:noFill/>
                    </a:ln>
                  </pic:spPr>
                </pic:pic>
              </a:graphicData>
            </a:graphic>
          </wp:inline>
        </w:drawing>
      </w:r>
    </w:p>
    <w:p w14:paraId="1B8AFE09" w14:textId="70768236" w:rsidR="007333D1" w:rsidRDefault="008E3537" w:rsidP="008E3537">
      <w:r>
        <w:br w:type="page"/>
      </w:r>
    </w:p>
    <w:p w14:paraId="4DDBF864" w14:textId="77777777" w:rsidR="00F54158" w:rsidRDefault="00F54158" w:rsidP="00F54158">
      <w:pPr>
        <w:pStyle w:val="ListParagraph"/>
        <w:numPr>
          <w:ilvl w:val="0"/>
          <w:numId w:val="2"/>
        </w:numPr>
      </w:pPr>
      <w:r>
        <w:t>There are five functions for administrator:</w:t>
      </w:r>
    </w:p>
    <w:p w14:paraId="0AD4FE35" w14:textId="77777777" w:rsidR="00F54158" w:rsidRDefault="00F54158" w:rsidP="00F54158">
      <w:pPr>
        <w:pStyle w:val="ListParagraph"/>
        <w:numPr>
          <w:ilvl w:val="1"/>
          <w:numId w:val="2"/>
        </w:numPr>
      </w:pPr>
      <w:r>
        <w:t>Add section:</w:t>
      </w:r>
    </w:p>
    <w:p w14:paraId="0D6E562C" w14:textId="02508E8D" w:rsidR="008E3537" w:rsidRDefault="00F54158" w:rsidP="008E3537">
      <w:pPr>
        <w:pStyle w:val="ListParagraph"/>
        <w:ind w:left="1440"/>
      </w:pPr>
      <w:r>
        <w:t>You can add a new section with certain capacity. The capacity is required to enter when you add a new section. The number you enter indicates the number of pallet</w:t>
      </w:r>
      <w:r w:rsidR="008E3537">
        <w:t>(s)</w:t>
      </w:r>
      <w:r>
        <w:t xml:space="preserve"> in this section. Every pallet can hold 75 items;</w:t>
      </w:r>
    </w:p>
    <w:p w14:paraId="14A68752" w14:textId="6D954E0C" w:rsidR="008E3537" w:rsidRDefault="008E3537" w:rsidP="008E3537">
      <w:pPr>
        <w:jc w:val="center"/>
      </w:pPr>
      <w:r>
        <w:rPr>
          <w:noProof/>
          <w:lang w:val="en-US"/>
        </w:rPr>
        <w:drawing>
          <wp:inline distT="0" distB="0" distL="0" distR="0" wp14:anchorId="35F6DE1C" wp14:editId="100010E8">
            <wp:extent cx="3784600" cy="2616200"/>
            <wp:effectExtent l="0" t="0" r="0" b="0"/>
            <wp:docPr id="11" name="Picture 11" descr="../../../Desktop/Screen%20Shot%202015-10-11%20at%2020.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5-10-11%20at%2020.26.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4600" cy="2616200"/>
                    </a:xfrm>
                    <a:prstGeom prst="rect">
                      <a:avLst/>
                    </a:prstGeom>
                    <a:noFill/>
                    <a:ln>
                      <a:noFill/>
                    </a:ln>
                  </pic:spPr>
                </pic:pic>
              </a:graphicData>
            </a:graphic>
          </wp:inline>
        </w:drawing>
      </w:r>
    </w:p>
    <w:p w14:paraId="4C55B77F" w14:textId="7FD2F5D0" w:rsidR="008E3537" w:rsidRDefault="008E3537" w:rsidP="0002729F">
      <w:pPr>
        <w:ind w:left="1440"/>
      </w:pPr>
      <w:r>
        <w:t>The picture above shows the whole process of create section, if successful, the new section id will be shown on the screen.</w:t>
      </w:r>
    </w:p>
    <w:p w14:paraId="42CAD03D" w14:textId="77777777" w:rsidR="00F54158" w:rsidRDefault="00F54158" w:rsidP="00F54158">
      <w:pPr>
        <w:pStyle w:val="ListParagraph"/>
        <w:numPr>
          <w:ilvl w:val="1"/>
          <w:numId w:val="2"/>
        </w:numPr>
      </w:pPr>
      <w:r>
        <w:t>Edit section:</w:t>
      </w:r>
    </w:p>
    <w:p w14:paraId="79A385D4" w14:textId="77777777" w:rsidR="00F54158" w:rsidRDefault="00F54158" w:rsidP="00F54158">
      <w:pPr>
        <w:pStyle w:val="ListParagraph"/>
        <w:ind w:left="1440"/>
      </w:pPr>
      <w:r>
        <w:t>You can edit a section to change the capacity (the number of pallets in this section). The section can be changed to higher capacity without error. But if you want to change to a lower capacity than current used capacity, the system will prompt error message.</w:t>
      </w:r>
    </w:p>
    <w:p w14:paraId="5B2D19CE" w14:textId="22EC1C23" w:rsidR="0002729F" w:rsidRDefault="0002729F" w:rsidP="0002729F">
      <w:pPr>
        <w:jc w:val="center"/>
      </w:pPr>
      <w:r>
        <w:rPr>
          <w:noProof/>
          <w:lang w:val="en-US"/>
        </w:rPr>
        <w:drawing>
          <wp:inline distT="0" distB="0" distL="0" distR="0" wp14:anchorId="60629EFC" wp14:editId="28175A33">
            <wp:extent cx="3808730" cy="3450590"/>
            <wp:effectExtent l="0" t="0" r="1270" b="3810"/>
            <wp:docPr id="17" name="Picture 17" descr="../../../Desktop/Screen%20Shot%202015-10-11%20at%2020.4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5-10-11%20at%2020.46.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8730" cy="3450590"/>
                    </a:xfrm>
                    <a:prstGeom prst="rect">
                      <a:avLst/>
                    </a:prstGeom>
                    <a:noFill/>
                    <a:ln>
                      <a:noFill/>
                    </a:ln>
                  </pic:spPr>
                </pic:pic>
              </a:graphicData>
            </a:graphic>
          </wp:inline>
        </w:drawing>
      </w:r>
    </w:p>
    <w:p w14:paraId="24928F90" w14:textId="77777777" w:rsidR="0002729F" w:rsidRDefault="0002729F">
      <w:r>
        <w:br w:type="page"/>
      </w:r>
    </w:p>
    <w:p w14:paraId="115215C6" w14:textId="56C02685" w:rsidR="00F54158" w:rsidRDefault="00F54158" w:rsidP="00F54158">
      <w:pPr>
        <w:pStyle w:val="ListParagraph"/>
        <w:numPr>
          <w:ilvl w:val="1"/>
          <w:numId w:val="2"/>
        </w:numPr>
      </w:pPr>
      <w:r>
        <w:t>Remove section:</w:t>
      </w:r>
    </w:p>
    <w:p w14:paraId="1519F4DF" w14:textId="5DE9F9B0" w:rsidR="00201EDE" w:rsidRDefault="00F54158" w:rsidP="00F54158">
      <w:pPr>
        <w:pStyle w:val="ListParagraph"/>
        <w:ind w:left="1440"/>
      </w:pPr>
      <w:r>
        <w:t>You can choose to remove certain section. If the section is empty, the operation will succeed. If the section is storing items now, the system will show error information.</w:t>
      </w:r>
    </w:p>
    <w:p w14:paraId="259A5996" w14:textId="2C1238B1" w:rsidR="0002729F" w:rsidRDefault="00024763" w:rsidP="0002729F">
      <w:pPr>
        <w:jc w:val="center"/>
      </w:pPr>
      <w:r>
        <w:rPr>
          <w:noProof/>
          <w:lang w:val="en-US"/>
        </w:rPr>
        <w:drawing>
          <wp:inline distT="0" distB="0" distL="0" distR="0" wp14:anchorId="2211B23F" wp14:editId="355F8230">
            <wp:extent cx="3745230" cy="6321425"/>
            <wp:effectExtent l="0" t="0" r="0" b="3175"/>
            <wp:docPr id="20" name="Picture 20" descr="../../../Desktop/Screen%20Shot%202015-10-11%20at%2020.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5-10-11%20at%2020.57.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30" cy="6321425"/>
                    </a:xfrm>
                    <a:prstGeom prst="rect">
                      <a:avLst/>
                    </a:prstGeom>
                    <a:noFill/>
                    <a:ln>
                      <a:noFill/>
                    </a:ln>
                  </pic:spPr>
                </pic:pic>
              </a:graphicData>
            </a:graphic>
          </wp:inline>
        </w:drawing>
      </w:r>
    </w:p>
    <w:p w14:paraId="1CEA2714" w14:textId="71A882EA" w:rsidR="00F54158" w:rsidRDefault="00201EDE" w:rsidP="00201EDE">
      <w:r>
        <w:br w:type="page"/>
      </w:r>
    </w:p>
    <w:p w14:paraId="6C130B36" w14:textId="6F132E73" w:rsidR="00024763" w:rsidRDefault="00024763" w:rsidP="00F54158">
      <w:pPr>
        <w:pStyle w:val="ListParagraph"/>
        <w:numPr>
          <w:ilvl w:val="1"/>
          <w:numId w:val="2"/>
        </w:numPr>
      </w:pPr>
      <w:r>
        <w:t>View sections:</w:t>
      </w:r>
    </w:p>
    <w:p w14:paraId="4863006E" w14:textId="3A18A312" w:rsidR="00024763" w:rsidRDefault="00024763" w:rsidP="00024763">
      <w:pPr>
        <w:ind w:left="1440"/>
      </w:pPr>
      <w:r>
        <w:t>The administrator can view detailed info of all sections.</w:t>
      </w:r>
    </w:p>
    <w:p w14:paraId="0F16D130" w14:textId="0B425130" w:rsidR="00024763" w:rsidRDefault="00024763" w:rsidP="00024763">
      <w:pPr>
        <w:jc w:val="center"/>
      </w:pPr>
      <w:r>
        <w:rPr>
          <w:noProof/>
          <w:lang w:val="en-US"/>
        </w:rPr>
        <w:drawing>
          <wp:inline distT="0" distB="0" distL="0" distR="0" wp14:anchorId="08756D48" wp14:editId="5E3AA7C0">
            <wp:extent cx="3768725" cy="5947410"/>
            <wp:effectExtent l="0" t="0" r="0" b="0"/>
            <wp:docPr id="19" name="Picture 19" descr="../../../Desktop/Screen%20Shot%202015-10-11%20at%2020.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5-10-11%20at%2020.56.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8725" cy="5947410"/>
                    </a:xfrm>
                    <a:prstGeom prst="rect">
                      <a:avLst/>
                    </a:prstGeom>
                    <a:noFill/>
                    <a:ln>
                      <a:noFill/>
                    </a:ln>
                  </pic:spPr>
                </pic:pic>
              </a:graphicData>
            </a:graphic>
          </wp:inline>
        </w:drawing>
      </w:r>
    </w:p>
    <w:p w14:paraId="13C8F262" w14:textId="6622D5E1" w:rsidR="00024763" w:rsidRDefault="00024763" w:rsidP="00024763">
      <w:r>
        <w:br w:type="page"/>
      </w:r>
      <w:bookmarkStart w:id="0" w:name="_GoBack"/>
      <w:bookmarkEnd w:id="0"/>
    </w:p>
    <w:p w14:paraId="1FD3BB5F" w14:textId="77777777" w:rsidR="00F54158" w:rsidRDefault="00F54158" w:rsidP="00F54158">
      <w:pPr>
        <w:pStyle w:val="ListParagraph"/>
        <w:numPr>
          <w:ilvl w:val="1"/>
          <w:numId w:val="2"/>
        </w:numPr>
      </w:pPr>
      <w:r>
        <w:t>Allocate items:</w:t>
      </w:r>
    </w:p>
    <w:p w14:paraId="6BD964EC" w14:textId="77777777" w:rsidR="00B20B84" w:rsidRDefault="00F54158" w:rsidP="00F54158">
      <w:pPr>
        <w:pStyle w:val="ListParagraph"/>
        <w:ind w:left="1440"/>
      </w:pPr>
      <w:r>
        <w:t xml:space="preserve">When you choose allocate item option in the menu, the interface will show all orders </w:t>
      </w:r>
      <w:r w:rsidR="00B20B84">
        <w:t>in the system</w:t>
      </w:r>
      <w:r>
        <w:t>. Then you can enter the ID</w:t>
      </w:r>
      <w:r w:rsidR="00B20B84">
        <w:t xml:space="preserve"> of the order to be allocated</w:t>
      </w:r>
      <w:r>
        <w:t xml:space="preserve">. The system will allocate the items of this order to available section automatically. </w:t>
      </w:r>
    </w:p>
    <w:p w14:paraId="6763EE20" w14:textId="7814BE6A" w:rsidR="00201EDE" w:rsidRDefault="00201EDE" w:rsidP="00201EDE">
      <w:pPr>
        <w:pStyle w:val="ListParagraph"/>
        <w:ind w:left="1440"/>
      </w:pPr>
      <w:r>
        <w:t>If anything goes wrong, simply follow the instruction shown on the screen.</w:t>
      </w:r>
    </w:p>
    <w:p w14:paraId="735F0A4F" w14:textId="3932A801" w:rsidR="00B20B84" w:rsidRDefault="0014298A" w:rsidP="00F54158">
      <w:pPr>
        <w:pStyle w:val="ListParagraph"/>
        <w:ind w:left="1440"/>
      </w:pPr>
      <w:r>
        <w:t>The rules for allocate operation is in appendix</w:t>
      </w:r>
      <w:r w:rsidR="00201EDE">
        <w:t>.</w:t>
      </w:r>
    </w:p>
    <w:p w14:paraId="18C7F35F" w14:textId="07694670" w:rsidR="00F54158" w:rsidRDefault="00F54158" w:rsidP="0014298A">
      <w:pPr>
        <w:pStyle w:val="ListParagraph"/>
        <w:ind w:left="1440"/>
      </w:pPr>
    </w:p>
    <w:p w14:paraId="06D094B6" w14:textId="6BA638DC" w:rsidR="00201EDE" w:rsidRDefault="00B20B84" w:rsidP="00201EDE">
      <w:pPr>
        <w:jc w:val="center"/>
      </w:pPr>
      <w:r>
        <w:rPr>
          <w:noProof/>
          <w:lang w:val="en-US"/>
        </w:rPr>
        <w:drawing>
          <wp:inline distT="0" distB="0" distL="0" distR="0" wp14:anchorId="67E66CE3" wp14:editId="79EAA115">
            <wp:extent cx="4977564" cy="4272004"/>
            <wp:effectExtent l="0" t="0" r="1270" b="0"/>
            <wp:docPr id="12" name="Picture 12" descr="../../../Desktop/Screen%20Shot%202015-10-11%20at%2020.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5-10-11%20at%2020.28.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716" cy="4274709"/>
                    </a:xfrm>
                    <a:prstGeom prst="rect">
                      <a:avLst/>
                    </a:prstGeom>
                    <a:noFill/>
                    <a:ln>
                      <a:noFill/>
                    </a:ln>
                  </pic:spPr>
                </pic:pic>
              </a:graphicData>
            </a:graphic>
          </wp:inline>
        </w:drawing>
      </w:r>
    </w:p>
    <w:p w14:paraId="1554A763" w14:textId="1D69394E" w:rsidR="00B20B84" w:rsidRDefault="00201EDE" w:rsidP="00201EDE">
      <w:r>
        <w:br w:type="page"/>
      </w:r>
    </w:p>
    <w:p w14:paraId="49D03E68" w14:textId="77777777" w:rsidR="00F54158" w:rsidRDefault="00F54158" w:rsidP="00F54158">
      <w:pPr>
        <w:pStyle w:val="ListParagraph"/>
        <w:numPr>
          <w:ilvl w:val="1"/>
          <w:numId w:val="2"/>
        </w:numPr>
      </w:pPr>
      <w:r>
        <w:t>Remove items:</w:t>
      </w:r>
    </w:p>
    <w:p w14:paraId="25E55D31" w14:textId="544A2890" w:rsidR="0014298A" w:rsidRDefault="0014298A" w:rsidP="0014298A">
      <w:pPr>
        <w:pStyle w:val="ListParagraph"/>
        <w:ind w:left="1440"/>
      </w:pPr>
      <w:r>
        <w:t>Similar to the allocate item, the administrator simply input the order id, and the system will remove the specific order for you.</w:t>
      </w:r>
    </w:p>
    <w:p w14:paraId="075EA0C4" w14:textId="25A20F7A" w:rsidR="0014298A" w:rsidRDefault="0014298A" w:rsidP="0014298A">
      <w:pPr>
        <w:pStyle w:val="ListParagraph"/>
        <w:ind w:left="1440"/>
      </w:pPr>
      <w:r>
        <w:t>If anything goes wrong, simply follow the instruction shown on the screen.</w:t>
      </w:r>
    </w:p>
    <w:p w14:paraId="52E07958" w14:textId="48836114" w:rsidR="00201EDE" w:rsidRDefault="00201EDE" w:rsidP="00201EDE">
      <w:pPr>
        <w:jc w:val="center"/>
      </w:pPr>
      <w:r>
        <w:rPr>
          <w:noProof/>
          <w:lang w:val="en-US"/>
        </w:rPr>
        <w:drawing>
          <wp:inline distT="0" distB="0" distL="0" distR="0" wp14:anchorId="33442B58" wp14:editId="629759D9">
            <wp:extent cx="5725160" cy="4937760"/>
            <wp:effectExtent l="0" t="0" r="0" b="0"/>
            <wp:docPr id="14" name="Picture 14" descr="../../../Desktop/Screen%20Shot%202015-10-11%20at%2020.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5-10-11%20at%2020.43.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937760"/>
                    </a:xfrm>
                    <a:prstGeom prst="rect">
                      <a:avLst/>
                    </a:prstGeom>
                    <a:noFill/>
                    <a:ln>
                      <a:noFill/>
                    </a:ln>
                  </pic:spPr>
                </pic:pic>
              </a:graphicData>
            </a:graphic>
          </wp:inline>
        </w:drawing>
      </w:r>
    </w:p>
    <w:p w14:paraId="2442C77D" w14:textId="01BF218A" w:rsidR="00EA2815" w:rsidRDefault="0014298A" w:rsidP="0014298A">
      <w:pPr>
        <w:jc w:val="center"/>
      </w:pPr>
      <w:r>
        <w:br w:type="page"/>
        <w:t>Appendix</w:t>
      </w:r>
    </w:p>
    <w:p w14:paraId="1C764955" w14:textId="77777777" w:rsidR="0014298A" w:rsidRDefault="0014298A" w:rsidP="0014298A"/>
    <w:p w14:paraId="4DE4090A" w14:textId="14191180" w:rsidR="0014298A" w:rsidRDefault="0014298A" w:rsidP="00A275F2">
      <w:pPr>
        <w:pStyle w:val="ListParagraph"/>
        <w:ind w:left="0"/>
      </w:pPr>
      <w:r>
        <w:t>Allocate rules:</w:t>
      </w:r>
    </w:p>
    <w:p w14:paraId="5E3CEE07" w14:textId="77777777" w:rsidR="0014298A" w:rsidRDefault="0014298A" w:rsidP="00A275F2">
      <w:pPr>
        <w:pStyle w:val="ListParagraph"/>
        <w:ind w:left="0"/>
      </w:pPr>
      <w:r>
        <w:t>First, try to fill the pallet that belongs to the customer for the specific user.</w:t>
      </w:r>
    </w:p>
    <w:p w14:paraId="5C365E4F" w14:textId="77777777" w:rsidR="0014298A" w:rsidRDefault="0014298A" w:rsidP="00A275F2">
      <w:pPr>
        <w:pStyle w:val="ListParagraph"/>
        <w:ind w:left="0"/>
      </w:pPr>
    </w:p>
    <w:p w14:paraId="62846C7D" w14:textId="77777777" w:rsidR="0014298A" w:rsidRDefault="0014298A" w:rsidP="00A275F2">
      <w:pPr>
        <w:pStyle w:val="ListParagraph"/>
        <w:ind w:left="0"/>
      </w:pPr>
      <w:r>
        <w:t>Second, if not enough, to allocate the order with in least sections, in other words, allocate the order to the sections from the one has biggest free space to the one has least free space.</w:t>
      </w:r>
    </w:p>
    <w:p w14:paraId="2CCCF51C" w14:textId="77777777" w:rsidR="0014298A" w:rsidRDefault="0014298A" w:rsidP="00A275F2">
      <w:pPr>
        <w:pStyle w:val="ListParagraph"/>
        <w:ind w:left="0"/>
      </w:pPr>
    </w:p>
    <w:p w14:paraId="57003ABD" w14:textId="689842B5" w:rsidR="0002729F" w:rsidRDefault="0014298A" w:rsidP="00A275F2">
      <w:pPr>
        <w:pStyle w:val="ListParagraph"/>
        <w:ind w:left="0"/>
      </w:pPr>
      <w:r>
        <w:t xml:space="preserve">Finally, there is no free space to allocate more item in the system, </w:t>
      </w:r>
      <w:proofErr w:type="gramStart"/>
      <w:r>
        <w:t>an</w:t>
      </w:r>
      <w:proofErr w:type="gramEnd"/>
      <w:r>
        <w:t xml:space="preserve"> message with the least pallet number will be shown on the screen.</w:t>
      </w:r>
    </w:p>
    <w:sectPr w:rsidR="0002729F" w:rsidSect="00E00C1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C7EF5"/>
    <w:multiLevelType w:val="hybridMultilevel"/>
    <w:tmpl w:val="AB02D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D14C43"/>
    <w:multiLevelType w:val="hybridMultilevel"/>
    <w:tmpl w:val="76BA47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8A333D"/>
    <w:multiLevelType w:val="hybridMultilevel"/>
    <w:tmpl w:val="0B003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D512FE7"/>
    <w:multiLevelType w:val="hybridMultilevel"/>
    <w:tmpl w:val="41CC7F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A03052"/>
    <w:multiLevelType w:val="hybridMultilevel"/>
    <w:tmpl w:val="F06016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158"/>
    <w:rsid w:val="00024763"/>
    <w:rsid w:val="0002729F"/>
    <w:rsid w:val="0014298A"/>
    <w:rsid w:val="001D1124"/>
    <w:rsid w:val="00201EDE"/>
    <w:rsid w:val="00484CD3"/>
    <w:rsid w:val="004F253B"/>
    <w:rsid w:val="006F56F9"/>
    <w:rsid w:val="007333D1"/>
    <w:rsid w:val="00770352"/>
    <w:rsid w:val="007773AB"/>
    <w:rsid w:val="008E3537"/>
    <w:rsid w:val="008E6F53"/>
    <w:rsid w:val="00A275F2"/>
    <w:rsid w:val="00B20B84"/>
    <w:rsid w:val="00DB7AEF"/>
    <w:rsid w:val="00E00C1B"/>
    <w:rsid w:val="00E31E4D"/>
    <w:rsid w:val="00EA2815"/>
    <w:rsid w:val="00F5415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AAA6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158"/>
    <w:pPr>
      <w:ind w:left="720"/>
      <w:contextualSpacing/>
    </w:pPr>
  </w:style>
  <w:style w:type="table" w:styleId="TableGrid">
    <w:name w:val="Table Grid"/>
    <w:basedOn w:val="TableNormal"/>
    <w:uiPriority w:val="39"/>
    <w:rsid w:val="000247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11</Pages>
  <Words>626</Words>
  <Characters>3569</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Nimrod Archer</dc:creator>
  <cp:keywords/>
  <dc:description/>
  <cp:lastModifiedBy>Jack Nimrod Archer</cp:lastModifiedBy>
  <cp:revision>10</cp:revision>
  <dcterms:created xsi:type="dcterms:W3CDTF">2015-10-11T08:44:00Z</dcterms:created>
  <dcterms:modified xsi:type="dcterms:W3CDTF">2015-10-11T10:06:00Z</dcterms:modified>
</cp:coreProperties>
</file>