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1D9" w:rsidRDefault="002F5E6A" w:rsidP="002F5E6A">
      <w:pPr>
        <w:pStyle w:val="Title"/>
      </w:pPr>
      <w:r>
        <w:t>08356 Group Project Meeting Report</w:t>
      </w:r>
    </w:p>
    <w:p w:rsidR="002F5E6A" w:rsidRDefault="002F5E6A"/>
    <w:p w:rsidR="002F5E6A" w:rsidRDefault="00B25F0F" w:rsidP="00B25F0F">
      <w:pPr>
        <w:pStyle w:val="Heading1"/>
      </w:pPr>
      <w:r>
        <w:t>Meeting Details</w:t>
      </w:r>
    </w:p>
    <w:p w:rsidR="00B25F0F" w:rsidRDefault="00B25F0F" w:rsidP="00B25F0F">
      <w:r>
        <w:t>Time:</w:t>
      </w:r>
      <w:r w:rsidR="0089070A">
        <w:t xml:space="preserve"> 17.15 – 18:00</w:t>
      </w:r>
    </w:p>
    <w:p w:rsidR="002F5E6A" w:rsidRDefault="00B25F0F">
      <w:r>
        <w:t>Date:</w:t>
      </w:r>
      <w:r w:rsidR="0089070A">
        <w:t xml:space="preserve"> 17/11/2015</w:t>
      </w:r>
    </w:p>
    <w:p w:rsidR="00B25F0F" w:rsidRDefault="00B25F0F">
      <w:r>
        <w:t>Present:</w:t>
      </w:r>
      <w:r w:rsidR="0089070A">
        <w:t xml:space="preserve"> Everyone</w:t>
      </w:r>
    </w:p>
    <w:p w:rsidR="00B25F0F" w:rsidRDefault="00B25F0F">
      <w:r>
        <w:t>Apologies:</w:t>
      </w:r>
      <w:r w:rsidR="0089070A">
        <w:t xml:space="preserve"> N/A</w:t>
      </w:r>
    </w:p>
    <w:p w:rsidR="008041FF" w:rsidRDefault="00B25F0F" w:rsidP="00376D9E">
      <w:r>
        <w:t>Absent:</w:t>
      </w:r>
      <w:r w:rsidR="0089070A">
        <w:t xml:space="preserve"> N/A</w:t>
      </w:r>
    </w:p>
    <w:p w:rsidR="00376D9E" w:rsidRDefault="00376D9E" w:rsidP="00376D9E">
      <w:pPr>
        <w:pStyle w:val="Heading1"/>
      </w:pPr>
      <w:r w:rsidRPr="00376D9E">
        <w:t>Review of previous deadlines and tasks</w:t>
      </w:r>
    </w:p>
    <w:p w:rsidR="00376D9E" w:rsidRDefault="00376D9E" w:rsidP="00376D9E">
      <w:pPr>
        <w:pStyle w:val="Heading1"/>
        <w:spacing w:before="0"/>
      </w:pPr>
      <w:r>
        <w:rPr>
          <w:noProof/>
          <w:lang w:eastAsia="zh-CN"/>
        </w:rPr>
        <mc:AlternateContent>
          <mc:Choice Requires="wps">
            <w:drawing>
              <wp:inline distT="0" distB="0" distL="0" distR="0" wp14:anchorId="5CCD1A33" wp14:editId="43730845">
                <wp:extent cx="5731510" cy="381679"/>
                <wp:effectExtent l="0" t="0" r="21590" b="16510"/>
                <wp:docPr id="4" name="Text Box 4"/>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D9E" w:rsidRDefault="0089070A" w:rsidP="00376D9E">
                            <w:r>
                              <w:t>N/A First meeting of the group.</w:t>
                            </w:r>
                          </w:p>
                          <w:p w:rsidR="00376D9E" w:rsidRDefault="00376D9E" w:rsidP="00376D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CCD1A33" id="_x0000_t202" coordsize="21600,21600" o:spt="202" path="m,l,21600r21600,l21600,xe">
                <v:stroke joinstyle="miter"/>
                <v:path gradientshapeok="t" o:connecttype="rect"/>
              </v:shapetype>
              <v:shape id="Text Box 4" o:spid="_x0000_s1026"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" fillcolor="white [3201]" strokeweight=".5pt">
                <v:textbox style="mso-fit-shape-to-text:t">
                  <w:txbxContent>
                    <w:p w:rsidR="00376D9E" w:rsidRDefault="0089070A" w:rsidP="00376D9E">
                      <w:r>
                        <w:t>N/A First meeting of the group.</w:t>
                      </w:r>
                    </w:p>
                    <w:p w:rsidR="00376D9E" w:rsidRDefault="00376D9E" w:rsidP="00376D9E"/>
                  </w:txbxContent>
                </v:textbox>
                <w10:anchorlock/>
              </v:shape>
            </w:pict>
          </mc:Fallback>
        </mc:AlternateContent>
      </w:r>
    </w:p>
    <w:p w:rsidR="00376D9E" w:rsidRDefault="00376D9E" w:rsidP="00376D9E">
      <w:pPr>
        <w:pStyle w:val="Heading1"/>
        <w:spacing w:before="0"/>
      </w:pPr>
    </w:p>
    <w:p w:rsidR="00376D9E" w:rsidRDefault="00376D9E" w:rsidP="00376D9E">
      <w:pPr>
        <w:pStyle w:val="Heading1"/>
        <w:spacing w:before="0"/>
      </w:pPr>
      <w:r w:rsidRPr="00376D9E">
        <w:t>Minutes of meeting</w:t>
      </w:r>
    </w:p>
    <w:p w:rsidR="00376D9E" w:rsidRDefault="00376D9E" w:rsidP="00376D9E">
      <w:pPr>
        <w:pStyle w:val="Heading1"/>
        <w:spacing w:before="0"/>
      </w:pPr>
      <w:r>
        <w:rPr>
          <w:noProof/>
          <w:lang w:eastAsia="zh-CN"/>
        </w:rPr>
        <mc:AlternateContent>
          <mc:Choice Requires="wps">
            <w:drawing>
              <wp:inline distT="0" distB="0" distL="0" distR="0" wp14:anchorId="5CCD1A33" wp14:editId="43730845">
                <wp:extent cx="5731510" cy="381679"/>
                <wp:effectExtent l="0" t="0" r="21590" b="16510"/>
                <wp:docPr id="9" name="Text Box 9"/>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D9E" w:rsidRDefault="0089070A" w:rsidP="00376D9E">
                            <w:r>
                              <w:t xml:space="preserve">As this was the first meeting it was mainly dedicated to assigning the tasks to each member of the groups and also looking forward to what would needed to complete the game using the specification. We decided as a group to begin looking for the assets of the game which will be used when development begins.  We created a list of assets within the SVN that we will all be able to refer to later when researching. </w:t>
                            </w:r>
                            <w:bookmarkStart w:id="0" w:name="_GoBack"/>
                            <w:bookmarkEnd w:id="0"/>
                          </w:p>
                          <w:p w:rsidR="00376D9E" w:rsidRDefault="00376D9E" w:rsidP="00376D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CCD1A33" id="Text Box 9" o:spid="_x0000_s1027"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" fillcolor="white [3201]" strokeweight=".5pt">
                <v:textbox style="mso-fit-shape-to-text:t">
                  <w:txbxContent>
                    <w:p w:rsidR="00376D9E" w:rsidRDefault="0089070A" w:rsidP="00376D9E">
                      <w:r>
                        <w:t xml:space="preserve">As this was the first meeting it was mainly dedicated to assigning the tasks to each member of the groups and also looking forward to what would needed to complete the game using the specification. We decided as a group to begin looking for the assets of the game which will be used when development begins.  We created a list of assets within the SVN that we will all be able to refer to later when researching. </w:t>
                      </w:r>
                      <w:bookmarkStart w:id="1" w:name="_GoBack"/>
                      <w:bookmarkEnd w:id="1"/>
                    </w:p>
                    <w:p w:rsidR="00376D9E" w:rsidRDefault="00376D9E" w:rsidP="00376D9E"/>
                  </w:txbxContent>
                </v:textbox>
                <w10:anchorlock/>
              </v:shape>
            </w:pict>
          </mc:Fallback>
        </mc:AlternateContent>
      </w:r>
    </w:p>
    <w:p w:rsidR="00376D9E" w:rsidRDefault="00376D9E" w:rsidP="00376D9E">
      <w:pPr>
        <w:pStyle w:val="Heading1"/>
        <w:spacing w:before="0"/>
      </w:pPr>
    </w:p>
    <w:p w:rsidR="00B25F0F" w:rsidRDefault="003D01C2" w:rsidP="00376D9E">
      <w:pPr>
        <w:pStyle w:val="Heading1"/>
        <w:spacing w:before="0"/>
      </w:pPr>
      <w:r>
        <w:t>New d</w:t>
      </w:r>
      <w:r w:rsidR="00B25F0F">
        <w:t xml:space="preserve">eadlines and tasks </w:t>
      </w:r>
    </w:p>
    <w:p w:rsidR="00376D9E" w:rsidRDefault="00376D9E" w:rsidP="00376D9E">
      <w:pPr>
        <w:pStyle w:val="Heading1"/>
        <w:spacing w:before="0"/>
      </w:pPr>
      <w:r>
        <w:rPr>
          <w:noProof/>
          <w:lang w:eastAsia="zh-CN"/>
        </w:rPr>
        <mc:AlternateContent>
          <mc:Choice Requires="wps">
            <w:drawing>
              <wp:inline distT="0" distB="0" distL="0" distR="0" wp14:anchorId="7A4345FC" wp14:editId="01E0CAA3">
                <wp:extent cx="5731510" cy="381679"/>
                <wp:effectExtent l="0" t="0" r="21590" b="16510"/>
                <wp:docPr id="2" name="Text Box 2"/>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D9E" w:rsidRDefault="0089070A" w:rsidP="00376D9E">
                            <w:r>
                              <w:t>Look online for open source resources that we will be able to use within the project – Everyone.</w:t>
                            </w:r>
                          </w:p>
                          <w:p w:rsidR="00376D9E" w:rsidRDefault="00376D9E" w:rsidP="00376D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4345FC" id="Text Box 2" o:spid="_x0000_s1028"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" fillcolor="white [3201]" strokeweight=".5pt">
                <v:textbox style="mso-fit-shape-to-text:t">
                  <w:txbxContent>
                    <w:p w:rsidR="00376D9E" w:rsidRDefault="0089070A" w:rsidP="00376D9E">
                      <w:r>
                        <w:t>Look online for open source resources that we will be able to use within the project – Everyone.</w:t>
                      </w:r>
                    </w:p>
                    <w:p w:rsidR="00376D9E" w:rsidRDefault="00376D9E" w:rsidP="00376D9E"/>
                  </w:txbxContent>
                </v:textbox>
                <w10:anchorlock/>
              </v:shape>
            </w:pict>
          </mc:Fallback>
        </mc:AlternateContent>
      </w:r>
    </w:p>
    <w:p w:rsidR="00376D9E" w:rsidRDefault="00376D9E" w:rsidP="00376D9E">
      <w:pPr>
        <w:pStyle w:val="Heading1"/>
        <w:spacing w:before="0"/>
      </w:pPr>
    </w:p>
    <w:p w:rsidR="00B25F0F" w:rsidRDefault="008041FF" w:rsidP="00376D9E">
      <w:pPr>
        <w:pStyle w:val="Heading1"/>
        <w:spacing w:before="0"/>
      </w:pPr>
      <w:r>
        <w:t>Time, d</w:t>
      </w:r>
      <w:r w:rsidR="00B25F0F">
        <w:t>ate and location of next meeting</w:t>
      </w:r>
    </w:p>
    <w:p w:rsidR="008041FF" w:rsidRDefault="00376D9E" w:rsidP="008041FF">
      <w:pPr>
        <w:pStyle w:val="Heading1"/>
        <w:spacing w:before="0"/>
      </w:pPr>
      <w:r>
        <w:rPr>
          <w:noProof/>
          <w:lang w:eastAsia="zh-CN"/>
        </w:rPr>
        <mc:AlternateContent>
          <mc:Choice Requires="wps">
            <w:drawing>
              <wp:inline distT="0" distB="0" distL="0" distR="0" wp14:anchorId="7A4345FC" wp14:editId="01E0CAA3">
                <wp:extent cx="5731510" cy="381679"/>
                <wp:effectExtent l="0" t="0" r="21590" b="16510"/>
                <wp:docPr id="3" name="Text Box 3"/>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D9E" w:rsidRDefault="0089070A" w:rsidP="00376D9E">
                            <w:r>
                              <w:t>4:15 – Tuesday 24</w:t>
                            </w:r>
                            <w:r w:rsidRPr="0089070A">
                              <w:rPr>
                                <w:vertAlign w:val="superscript"/>
                              </w:rPr>
                              <w:t>th</w:t>
                            </w:r>
                            <w:r>
                              <w:t xml:space="preserve"> November – During the lab. </w:t>
                            </w:r>
                          </w:p>
                          <w:p w:rsidR="00376D9E" w:rsidRDefault="00376D9E" w:rsidP="00376D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4345FC" id="Text Box 3" o:spid="_x0000_s1029"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" fillcolor="white [3201]" strokeweight=".5pt">
                <v:textbox style="mso-fit-shape-to-text:t">
                  <w:txbxContent>
                    <w:p w:rsidR="00376D9E" w:rsidRDefault="0089070A" w:rsidP="00376D9E">
                      <w:r>
                        <w:t>4:15 – Tuesday 24</w:t>
                      </w:r>
                      <w:r w:rsidRPr="0089070A">
                        <w:rPr>
                          <w:vertAlign w:val="superscript"/>
                        </w:rPr>
                        <w:t>th</w:t>
                      </w:r>
                      <w:r>
                        <w:t xml:space="preserve"> November – During the lab. </w:t>
                      </w:r>
                    </w:p>
                    <w:p w:rsidR="00376D9E" w:rsidRDefault="00376D9E" w:rsidP="00376D9E"/>
                  </w:txbxContent>
                </v:textbox>
                <w10:anchorlock/>
              </v:shape>
            </w:pict>
          </mc:Fallback>
        </mc:AlternateContent>
      </w:r>
    </w:p>
    <w:p w:rsidR="008041FF" w:rsidRPr="008041FF" w:rsidRDefault="008041FF" w:rsidP="008041FF"/>
    <w:sectPr w:rsidR="008041FF" w:rsidRPr="008041FF" w:rsidSect="00B25F0F">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263"/>
    <w:rsid w:val="00137F28"/>
    <w:rsid w:val="002F5E6A"/>
    <w:rsid w:val="00376D9E"/>
    <w:rsid w:val="003D01C2"/>
    <w:rsid w:val="004F5263"/>
    <w:rsid w:val="008041FF"/>
    <w:rsid w:val="0089070A"/>
    <w:rsid w:val="00AE31D9"/>
    <w:rsid w:val="00B25F0F"/>
    <w:rsid w:val="00E05F1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90C65-099E-42DB-AD4B-91D44798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5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E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5F0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Words>
  <Characters>229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McKie</dc:creator>
  <cp:keywords/>
  <dc:description/>
  <cp:lastModifiedBy>Joshua L Gibson</cp:lastModifiedBy>
  <cp:revision>2</cp:revision>
  <dcterms:created xsi:type="dcterms:W3CDTF">2015-11-17T17:51:00Z</dcterms:created>
  <dcterms:modified xsi:type="dcterms:W3CDTF">2015-11-17T17:51:00Z</dcterms:modified>
</cp:coreProperties>
</file>