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918.3999999999996" w:right="28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UNITED STATES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AMERICA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06.3999999999999" w:right="197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BEFORE THE 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COMMISSION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2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COMMISSIONERS: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354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J. Simons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875.2" w:right="430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Noah Joshua Phillips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880" w:right="50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889.6" w:right="394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 Kelly Slaughter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894.4" w:right="44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Christine 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Wilson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14.399999999999977" w:right="767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466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VIDEO COMMUNICATIONS, INC.,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corporation, d/b/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1339.1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DOCKET NO.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0.800000000001" w:right="-24.000000000000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3167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8.4" w:line="276" w:lineRule="auto"/>
        <w:ind w:left="3940.8" w:right="3926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COMPLAINT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14.399999999999977" w:right="134.40000000000055" w:firstLine="724.800000000000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 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Commission, having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violated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it appearing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 that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alleges: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.60000000000008" w:right="9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9.60000000000008" w:right="9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9.60000000000008" w:right="9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-9.60000000000008" w:right="9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Communications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Delaware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principal 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business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Almaden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California, 95113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10.3999999999999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Respondent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Commission 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024" w:right="30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5.2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videoconferencing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provider that 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 million; its Q1 2020 revenue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$328.2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2,000 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10.3999999999999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Zoom's core 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videoconferences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Meetings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capability,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accompanying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recording of videoconferences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offers certain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videoconferencing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network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"Connecter" 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9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4.799999999999898" w:right="91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-4.799999999999898" w:right="9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4.799999999999898" w:right="918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-14.399999999999977" w:right="91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14.399999999999977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 of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organizes the Meeting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 who participate in those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application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 (e.g.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Windows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15.2" w:right="38.39999999999918" w:hanging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creating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a user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them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identifier,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 instructions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individual attendees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 can 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telephone. Attendees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browser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telephone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0.3999999999999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monthly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 plans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participants.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offers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licenses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subscription fees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$199.90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(Business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$999.50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(Enterprise)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0.3999999999999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routinely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collects certain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including: 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password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approximate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technical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users' devices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internet connection; and in the case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billing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holder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collects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participants'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participant's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shared while using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storage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files,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whiteboards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10.3999999999999" w:right="907.2000000000003" w:hanging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600,000 paid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videoconferencing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 Approximately 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customers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ten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05.6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million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April 2020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skyrocketed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worldwide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large 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demand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services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social distancing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orders 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 coronavirus pandemic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traditional 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individuals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began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4622.4" w:right="46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9.60000000000008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14.399999999999977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8.4" w:line="276" w:lineRule="auto"/>
        <w:ind w:left="14.399999999999977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95.99999999999909" w:hanging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during Zoom 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health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proprietary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secrets. For 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therapy sessions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Alcoholics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 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telehealth appointments.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15.2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reflected in Zoom's 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of 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security. Malicious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who infiltrate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internal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compromise Zoom 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724.8" w:right="84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705.6" w:right="8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715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715.2" w:right="8481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715.2" w:right="84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715.2" w:right="8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1"/>
        </w:rPr>
        <w:t xml:space="preserve">نیا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955.199999999999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25.6" w:right="-14.40000000000054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assess, or review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applications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certain key points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updates, 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free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commonly 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reasonably foreseeable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Query Language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"Cross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Scripting" (XSS)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681.5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monitor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providers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network;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440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multi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authentication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35.1999999999998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safeguard against anomalous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cybersecurity events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Zoom's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assets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 intervals, properly configuring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firewalls,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segmenting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18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0.3999999999999" w:right="6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Failed to implement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inventorying, classifying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440" w:right="31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deleting 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Zoom's network;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15.2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 or more behind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patching software in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commercial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262.4" w:right="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Respondent's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Deceptive and Unfair 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Practices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10.39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 representations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measures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Zoom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Guides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policy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takes "security seriously,"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places privacy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,"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committed to protecting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4632" w:right="461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19.199999999999875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-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those communications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videoconferencing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/or how 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numerous blog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videoconferencing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"Zoom: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Okta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feedback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"end-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256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encryption"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265.6" w:right="22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.399999999999977" w:right="566.3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securing communications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15.2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deciphered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persons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decrypt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necessary cryptographic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anyone other than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14.399999999999977" w:right="906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9.60000000000008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9.60000000000008" w:right="90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in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Guides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encryption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videoconference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10.3999999999999" w:right="201.6000000000008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to-end encryption in the 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hovered 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padlock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 popup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stating, "Zoom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end to end encrypted 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-to-end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Zoom Meetings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"security" pages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available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zoom.us/meetings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zoom.us/security. 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webpage,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offered end-to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-end 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"all 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883.2000000000007" w:right="3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modern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teams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9.2" w:line="276" w:lineRule="auto"/>
        <w:ind w:left="14.399999999999977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19.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8"/>
          <w:szCs w:val="8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audio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147.2000000000003" w:right="64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audio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meetings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37.6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8"/>
          <w:szCs w:val="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video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52" w:right="67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participants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videos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44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Built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collaboration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tools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902.4" w:right="3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8"/>
          <w:szCs w:val="8"/>
          <w:u w:val="none"/>
          <w:shd w:fill="auto" w:val="clear"/>
          <w:vertAlign w:val="baseline"/>
          <w:rtl w:val="0"/>
        </w:rPr>
        <w:t xml:space="preserve">participants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8"/>
          <w:szCs w:val="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902.4" w:right="37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simultaneously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8"/>
          <w:szCs w:val="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annotate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8"/>
          <w:szCs w:val="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897.6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interactive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meeting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62.4" w:right="2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securely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667.200000000001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8"/>
          <w:szCs w:val="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8"/>
          <w:szCs w:val="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8"/>
          <w:szCs w:val="8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role-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662.4" w:right="10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protection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657.6" w:right="10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rooms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attendee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0"/>
          <w:szCs w:val="10"/>
          <w:u w:val="none"/>
          <w:shd w:fill="auto" w:val="clear"/>
          <w:vertAlign w:val="baseline"/>
          <w:rtl w:val="0"/>
        </w:rPr>
        <w:t xml:space="preserve">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152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Recording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transcripts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47.2000000000003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8"/>
          <w:szCs w:val="8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locally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47.2000000000003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searchable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8"/>
          <w:szCs w:val="8"/>
          <w:u w:val="none"/>
          <w:shd w:fill="auto" w:val="clear"/>
          <w:vertAlign w:val="baseline"/>
          <w:rtl w:val="0"/>
        </w:rPr>
        <w:t xml:space="preserve">transcripts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8"/>
          <w:szCs w:val="8"/>
          <w:u w:val="none"/>
          <w:shd w:fill="auto" w:val="clear"/>
          <w:vertAlign w:val="baseline"/>
          <w:rtl w:val="0"/>
        </w:rPr>
        <w:t xml:space="preserve">Streamlined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8"/>
          <w:szCs w:val="8"/>
          <w:u w:val="none"/>
          <w:shd w:fill="auto" w:val="clear"/>
          <w:vertAlign w:val="baseline"/>
          <w:rtl w:val="0"/>
        </w:rPr>
        <w:t xml:space="preserve">calendaring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902.4" w:right="3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"/>
          <w:szCs w:val="8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902.4" w:right="4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Outlook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8"/>
          <w:szCs w:val="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Cal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57.6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6"/>
          <w:szCs w:val="6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Chat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667.200000000001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8"/>
          <w:szCs w:val="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8"/>
          <w:szCs w:val="8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searchable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8"/>
          <w:szCs w:val="8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57.6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8"/>
          <w:szCs w:val="8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8"/>
          <w:szCs w:val="8"/>
          <w:u w:val="none"/>
          <w:shd w:fill="auto" w:val="clear"/>
          <w:vertAlign w:val="baseline"/>
          <w:rtl w:val="0"/>
        </w:rPr>
        <w:t xml:space="preserve">sharing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10 year archive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662.4" w:right="12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0"/>
          <w:szCs w:val="10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escalate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0"/>
          <w:szCs w:val="1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0"/>
          <w:szCs w:val="10"/>
          <w:u w:val="none"/>
          <w:shd w:fill="auto" w:val="clear"/>
          <w:vertAlign w:val="baseline"/>
          <w:rtl w:val="0"/>
        </w:rPr>
        <w:t xml:space="preserve">calls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705.6" w:right="2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similar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Security Guides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at www.zoom.us/security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June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Security Guide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(E2E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 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claimed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Guide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hosts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meeting with 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encryption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E2E)."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"industry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256-bit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627.200000000001" w:right="46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000000000002" w:line="276" w:lineRule="auto"/>
        <w:ind w:left="-14.399999999999977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2.799999999999" w:line="276" w:lineRule="auto"/>
        <w:ind w:left="-9.6000000000000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2.4" w:line="276" w:lineRule="auto"/>
        <w:ind w:left="-9.60000000000008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4.79999999999989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580.8000000000004" w:hanging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Health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Accountability Act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HIPAA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Rule.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HIPAA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Rule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certain healthcare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mandated standards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information.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5.2" w:right="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healthcare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zoom.us/healthcare, Zoom claimed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 could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HIPAA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PIPEDA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complete end-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256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encryption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 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HIPAA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zoom.us/healthcare,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healthcare customers'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HIPAA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075.2" w:right="63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Encryption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75.2" w:right="638.400000000000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invited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administrators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attendance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IDs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passwords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or 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sharing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lock 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expel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attendees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mute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unmute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sharing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56" w:right="65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employs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industry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end 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complies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HIPAA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Standards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ensure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715.2" w:right="-19.200000000000728" w:hanging="710.4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entitled "End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Zoom 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 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"authenticated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required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Advanced 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-bit 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-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touted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videoconferencing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"Zoom Reporting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Telemedicine Association 2017,"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promoted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 256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data and instant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videoconferencing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10.3999999999999" w:right="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response to inquiries from customers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directly to 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Zoom's 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as described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similar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4632" w:right="46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-4.799999999999898" w:right="9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8" w:line="276" w:lineRule="auto"/>
        <w:ind w:left="-4.799999999999898" w:right="9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-9.60000000000008" w:right="90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-9.60000000000008" w:right="9067.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-33.600000000000136" w:right="90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provide 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conducted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product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hosted on a customer's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Zoom's servers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access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Meetings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2020 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by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Officer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878.4000000000001" w:right="407.99999999999955" w:hanging="87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interest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practices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apologizing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confusion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caused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incorrectly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suggesting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capable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strived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scenarios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discrepancy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accepted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rectify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83.1999999999999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discrepancy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clarify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encrypt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moves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15.2" w:right="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https://blog.zoom.us/wordpress/wpcontent/uploads/2020/04/zoom-servers-news.jpg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891.2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Deceptive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Encryption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20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Standard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and prevent eavesdropping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refers to the length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than shorter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 to 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20" w:right="244.80000000000018" w:hanging="715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prominent claims that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by using AES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256-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(“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256-bit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"256-bit Encryption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0.3999999999999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post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Features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Business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," available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https://blog.zoom.us/wordpress/2015/06/17/why-zooms-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-for-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explained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 "discuss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things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unplanned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"Zoom's use of AES 256 encryption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impossible for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outside of a hopelessly garbled transmission...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"security" page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zoom.us/security,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it 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protect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3936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Protecting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561.6000000000004" w:right="36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established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using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590.4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0"/>
          <w:szCs w:val="10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shared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0" w:right="3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0"/>
          <w:szCs w:val="1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0"/>
          <w:szCs w:val="1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encrypted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AES-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180.8" w:right="43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0"/>
          <w:szCs w:val="10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0"/>
          <w:szCs w:val="10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4632" w:right="46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-9.6000000000000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likewise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online 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2019 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Webinar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communicate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https://support.zoom.us/hc/en-us/articles/201362723-Encryption-for-Meetings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a "Frequently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[]" 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988.8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1300.7999999999997" w:right="688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296.0000000000002" w:right="13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encrypts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webinar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presentation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86.3999999999999" w:right="17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TLS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296.0000000000002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Desktop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.799999999999898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-4.799999999999898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31.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-9.60000000000008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" w:line="276" w:lineRule="auto"/>
        <w:ind w:left="-9.6000000000000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 lower level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 Zoom 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128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Book (“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ECB”)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128-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256-bit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provides 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confidentiality protection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128-bit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than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256-bit key.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comparative strength of AES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securing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SECRET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materials, whereas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 128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may only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"SECRET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communications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894.4" w:right="28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Deceptive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Regarding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472" w:right="2447.9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Secure 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Recordings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10.3999999999999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customers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ability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Meetings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host's local 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paying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cloud storage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96" w:right="100.799999999999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Recordings are 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meeting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"are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encrypted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." Zoom's June 2016 Security Guide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claimed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 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cloud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meeting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05.6" w:right="369.60000000000036" w:hanging="7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servers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up to 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unencrypted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before Zoom transfers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cloud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4617.6" w:right="4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4.799999999999898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1.6" w:line="276" w:lineRule="auto"/>
        <w:ind w:left="0" w:right="90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-4.799999999999898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-9.6000000000000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6.8" w:line="276" w:lineRule="auto"/>
        <w:ind w:left="-9.60000000000008" w:right="90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38.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-9.60000000000008" w:right="906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39.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7.6" w:right="2548.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Zoom's Unfair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Circumvention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Party Privacy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Safeguard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696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updated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computers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consent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circumvent a security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safeguard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Apple's Safari browser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browser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defend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5.2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safeguard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who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link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allow this page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'zoom.us"?"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selected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"Allow,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connect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clicking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Cancel" 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launching.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10.3999999999999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dialogue box,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desktop computers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a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"ZoomOpener,"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bypass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00.8000000000002" w:right="8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operated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computer's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Safari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safeguard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launch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join the user to the 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changed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video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settings, automatically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activated 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upon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joining a Meeting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changed 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"preferences,” clicking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"video,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finding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meeting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00.8000000000002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limiting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intended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Safari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implement 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take 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risks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 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 Safari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to remote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strangers 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webcams.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malicious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vulnerability by using a phishing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cyberattack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entails a criminal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thousands of emails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legitimate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in order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recipients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where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capture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Here,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phishing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innocuous-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that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websites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627.200000000001" w:right="459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-4.799999999999898" w:right="90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-4.79999999999989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5.6" w:line="276" w:lineRule="auto"/>
        <w:ind w:left="-9.60000000000008" w:right="9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-4.79999999999989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-4.799999999999898" w:right="90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44.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4.799999999999898" w:right="906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45.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33.599999999999" w:hanging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 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segment 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website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video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consumer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Merely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webcam.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safeguard,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being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Meeting.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00.8000000000002" w:right="-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 the Safari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 users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validating that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trusted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code could then allow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malicious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actor to 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July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https://support.zoom.us/hc/en- us/articles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360031245072-Security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-CVE-2019-13567, 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Severity." Second,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exposed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local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("DOS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potentially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requests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up.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5.2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49-52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software update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ZoomOpener web server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 did Zoom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information about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operation, including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bypass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00.8000000000002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bypassing the Safari 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safeguard to 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ZoomOpener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second function: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deleted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nevertheless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later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invite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with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Zoom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Meeting.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5.2" w:right="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computers even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 described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0.3999999999999" w:right="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deployment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web server-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to circumvent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safeguard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while also exposing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additional security vulnerabilities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reflects Zoom's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4632" w:right="460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4.79999999999989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46.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9.60000000000008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-9.60000000000008" w:right="90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48.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8" w:line="276" w:lineRule="auto"/>
        <w:ind w:left="-4.799999999999898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-19.199999999999875" w:right="90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-24.000000000000057" w:right="90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51.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115.19999999999982" w:hanging="7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practices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program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00.8000000000002" w:right="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05.6" w:right="-9.600000000000364" w:hanging="70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security researcher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information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patch to remove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computers.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to embed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introduced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video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webcam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15.2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 have avoided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 resulting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that it was installing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computer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 provide any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 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their computers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App.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independently knowing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to consumers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588.8" w:right="15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Deceptive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ZoomOpener Web Server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05.6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Mac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(“Web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Update”).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Zoom notifies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of 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several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bar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"check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through a drop 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user's profile 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0.39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-up notification and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provide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with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included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update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resolved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bug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their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15.2" w:right="264.0000000000009" w:hanging="71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Zoom told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the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minor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 adequately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that the update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safeguard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or that it would remain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after they had deleted the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320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July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Version 4.1.27695.0702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300.7999999999997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Manual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305.6" w:right="64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Resolved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886.3999999999999" w:right="58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Minor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fixes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4588.8" w:right="45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0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52.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90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9.600000000000364" w:hanging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available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source,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material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update. Indeed,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announced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July 2019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remove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response to customer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715.2" w:right="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consumers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ZoomOpener 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39.2000000000003" w:right="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 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fair trade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-off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arbitrary web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machine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arbitrary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does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switching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348.8" w:right="3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.zoomus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ZoomOpener.app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until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348.8" w:right="73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fixed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343.9999999999998" w:right="312.000000000000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when I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 of times,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reinstall 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[of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company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anymore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39.2000000000003" w:right="177.5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 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server]...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OK."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6.8000000000002" w:line="276" w:lineRule="auto"/>
        <w:ind w:left="4.799999999999898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0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55.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4.799999999999898" w:right="90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56.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2865.5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VIOLATIONS OF THE FTC ACT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296" w:right="42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I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550.4" w:right="1536.0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Representation Regarding End-to-End Encryption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10.3999999999999" w:right="-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alleged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represented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 or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end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to secure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conferencing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did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-end 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communications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participants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Zoom's video conferencing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248" w:right="423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II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747.2000000000003" w:right="173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Representation Regarding Level of Encryption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10.3999999999999" w:right="-24.00000000000091" w:hanging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alleged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Paragraphs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25-29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indirectly, expressly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256-bit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communications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conferencing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4584" w:right="4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-4.799999999999898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4.8" w:line="276" w:lineRule="auto"/>
        <w:ind w:left="0" w:right="90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58.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" w:line="276" w:lineRule="auto"/>
        <w:ind w:left="-4.799999999999898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60.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4.799999999999898" w:right="9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61.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110.39999999999964" w:hanging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fact, as described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 256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of 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Zoom's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conferencing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service. Therefore,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200" w:right="4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III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798.3999999999996" w:right="277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Representation Regarding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308.8" w:right="22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Cloud Storage for Recorded Meetings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0.3999999999999" w:right="-24.00000000000091" w:hanging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31-32,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implication,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Zoom's cloud storage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has 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10.3999999999999" w:right="700.8000000000004" w:hanging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encrypted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Therefore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set forth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214.400000000001" w:right="418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IV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94.4" w:right="10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Unfair Circumvention of Third-Party Privacy and Security Safeguard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15.2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34-48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installed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ZoomOpener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circumvent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browser privacy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security safeguard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protections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caused or are likely to cause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 injury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 cannot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 avoid and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outweighed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countervailing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consumers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Therefore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practice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unfair 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practice.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0" w:right="9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0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63.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-4.799999999999898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7.6" w:right="42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V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206.3999999999996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Failure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5.2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51,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offering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of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conferencing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directly or indirectly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updating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Mac App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resolve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05.6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numerous instances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Respondent made the representation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 Respondent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 adequately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hosted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server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security safeguard,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they had uninstalled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710.3999999999999" w:right="13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 described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adequately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 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45(a)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4584" w:right="45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6000000000001" w:line="276" w:lineRule="auto"/>
        <w:ind w:left="-4.799999999999898" w:right="906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4.8" w:right="33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Violations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FTC Act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10.3999999999999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complaint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acts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affecting commerce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violation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45(a)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715.2" w:right="3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THEREFORE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Trade Commission this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2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2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9.60000000000008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Complaint against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4.799999999999898" w:right="87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SEAL: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66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Commission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5.599999999999" w:line="276" w:lineRule="auto"/>
        <w:ind w:left="4588.8" w:right="455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12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J. Tabor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