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2D9D" w14:textId="55AE2951" w:rsidR="00E239D7" w:rsidRDefault="002B408A" w:rsidP="00BA7F8C">
      <w:pPr>
        <w:pStyle w:val="Title"/>
      </w:pPr>
      <w:r>
        <w:t>Jack Watts</w:t>
      </w:r>
    </w:p>
    <w:p w14:paraId="324FECE0" w14:textId="0629A7C1" w:rsidR="00BA7F8C" w:rsidRDefault="00BA7F8C" w:rsidP="00BA7F8C">
      <w:pPr>
        <w:pStyle w:val="Subtitle"/>
      </w:pPr>
      <w:r>
        <w:t>Consultant</w:t>
      </w:r>
    </w:p>
    <w:p w14:paraId="3F5B8951" w14:textId="627215A8" w:rsidR="00BA7F8C" w:rsidRDefault="00DB7AAD">
      <w:r>
        <w:t>I’m an experienced consultant having consulted</w:t>
      </w:r>
      <w:r w:rsidR="002B408A">
        <w:t xml:space="preserve"> in Australia and Germany for over 10 years across diverse industries and technologies.</w:t>
      </w:r>
    </w:p>
    <w:p w14:paraId="06D78C3F" w14:textId="77777777" w:rsidR="002B408A" w:rsidRDefault="002B408A"/>
    <w:p w14:paraId="0AADFB6F" w14:textId="093F397C" w:rsidR="00BA7F8C" w:rsidRDefault="00BA7F8C" w:rsidP="00BA7F8C">
      <w:pPr>
        <w:pStyle w:val="Heading1"/>
      </w:pPr>
      <w:r>
        <w:t>Key Skills</w:t>
      </w:r>
    </w:p>
    <w:p w14:paraId="10BE912A" w14:textId="661D595E" w:rsidR="00BA7F8C" w:rsidRDefault="002B408A" w:rsidP="00BA7F8C">
      <w:pPr>
        <w:pStyle w:val="ListParagraph"/>
        <w:numPr>
          <w:ilvl w:val="0"/>
          <w:numId w:val="1"/>
        </w:numPr>
      </w:pPr>
      <w:r>
        <w:t>Full-stack s</w:t>
      </w:r>
      <w:r w:rsidR="00BA7F8C">
        <w:t xml:space="preserve">oftware </w:t>
      </w:r>
      <w:r>
        <w:t>d</w:t>
      </w:r>
      <w:r w:rsidR="00BA7F8C">
        <w:t>evelopment</w:t>
      </w:r>
    </w:p>
    <w:p w14:paraId="69486C8E" w14:textId="31F11E14" w:rsidR="002B408A" w:rsidRDefault="002B408A" w:rsidP="00BA7F8C">
      <w:pPr>
        <w:pStyle w:val="ListParagraph"/>
        <w:numPr>
          <w:ilvl w:val="0"/>
          <w:numId w:val="1"/>
        </w:numPr>
      </w:pPr>
      <w:r>
        <w:t>AWS &amp; Azure cloud</w:t>
      </w:r>
    </w:p>
    <w:p w14:paraId="61A41E3E" w14:textId="58109F34" w:rsidR="00BA7F8C" w:rsidRDefault="00BA7F8C" w:rsidP="00BA7F8C">
      <w:pPr>
        <w:pStyle w:val="ListParagraph"/>
        <w:numPr>
          <w:ilvl w:val="0"/>
          <w:numId w:val="1"/>
        </w:numPr>
      </w:pPr>
      <w:r>
        <w:t>Machine learning</w:t>
      </w:r>
    </w:p>
    <w:p w14:paraId="111398B5" w14:textId="02A0F6AD" w:rsidR="00BA7F8C" w:rsidRDefault="00BA7F8C" w:rsidP="00BA7F8C">
      <w:pPr>
        <w:pStyle w:val="ListParagraph"/>
        <w:numPr>
          <w:ilvl w:val="0"/>
          <w:numId w:val="1"/>
        </w:numPr>
      </w:pPr>
      <w:r>
        <w:t>Data engineering</w:t>
      </w:r>
    </w:p>
    <w:p w14:paraId="3B6D2502" w14:textId="6827AFA4" w:rsidR="00BA7F8C" w:rsidRDefault="00BA7F8C" w:rsidP="002B408A">
      <w:pPr>
        <w:pStyle w:val="ListParagraph"/>
        <w:numPr>
          <w:ilvl w:val="0"/>
          <w:numId w:val="1"/>
        </w:numPr>
      </w:pPr>
      <w:r>
        <w:t>Dev &amp; ML Ops</w:t>
      </w:r>
    </w:p>
    <w:p w14:paraId="05C951F7" w14:textId="043DF0A1" w:rsidR="002B408A" w:rsidRDefault="002B408A" w:rsidP="002B408A">
      <w:pPr>
        <w:pStyle w:val="ListParagraph"/>
        <w:numPr>
          <w:ilvl w:val="0"/>
          <w:numId w:val="1"/>
        </w:numPr>
      </w:pPr>
      <w:r>
        <w:t>Architecture &amp; project management</w:t>
      </w:r>
    </w:p>
    <w:p w14:paraId="628DEABD" w14:textId="77777777" w:rsidR="002B408A" w:rsidRDefault="002B408A" w:rsidP="002B408A"/>
    <w:p w14:paraId="4B447C61" w14:textId="216F921C" w:rsidR="00BA7F8C" w:rsidRDefault="00BA7F8C" w:rsidP="00BA7F8C">
      <w:pPr>
        <w:pStyle w:val="Heading1"/>
      </w:pPr>
      <w:r>
        <w:t>Certifications</w:t>
      </w:r>
    </w:p>
    <w:p w14:paraId="7FA4C53B" w14:textId="28DE1A1C" w:rsidR="00BA7F8C" w:rsidRDefault="00BA7F8C" w:rsidP="002B408A">
      <w:pPr>
        <w:pStyle w:val="ListParagraph"/>
        <w:numPr>
          <w:ilvl w:val="0"/>
          <w:numId w:val="2"/>
        </w:numPr>
      </w:pPr>
      <w:r>
        <w:t>AWS: Machine Learning Specialty</w:t>
      </w:r>
    </w:p>
    <w:p w14:paraId="42BB6A6E" w14:textId="422F66B7" w:rsidR="00BA7F8C" w:rsidRDefault="00BA7F8C" w:rsidP="002B408A">
      <w:pPr>
        <w:pStyle w:val="ListParagraph"/>
        <w:numPr>
          <w:ilvl w:val="0"/>
          <w:numId w:val="2"/>
        </w:numPr>
      </w:pPr>
      <w:r>
        <w:t>Microsoft: 23 Developer certifications</w:t>
      </w:r>
    </w:p>
    <w:p w14:paraId="57EC7450" w14:textId="5D093FBF" w:rsidR="00BA7F8C" w:rsidRDefault="00BA7F8C" w:rsidP="002B408A">
      <w:pPr>
        <w:pStyle w:val="ListParagraph"/>
        <w:numPr>
          <w:ilvl w:val="0"/>
          <w:numId w:val="2"/>
        </w:numPr>
      </w:pPr>
      <w:r>
        <w:t>Coursera: 7 Machine Learning certifications</w:t>
      </w:r>
    </w:p>
    <w:p w14:paraId="2A8B2AD9" w14:textId="77777777" w:rsidR="002B408A" w:rsidRDefault="002B408A" w:rsidP="002B408A"/>
    <w:p w14:paraId="337C7DA2" w14:textId="102D07A6" w:rsidR="00BA7F8C" w:rsidRDefault="00BA7F8C" w:rsidP="00BA7F8C">
      <w:pPr>
        <w:pStyle w:val="Heading1"/>
      </w:pPr>
      <w:r>
        <w:t>Education</w:t>
      </w:r>
    </w:p>
    <w:p w14:paraId="123EB167" w14:textId="04A3DB87" w:rsidR="00BA7F8C" w:rsidRDefault="00BA7F8C">
      <w:r>
        <w:t>Bachelor of Computer Science</w:t>
      </w:r>
    </w:p>
    <w:p w14:paraId="01A0C833" w14:textId="77777777" w:rsidR="002B408A" w:rsidRDefault="002B408A"/>
    <w:p w14:paraId="4ABB887C" w14:textId="45DBC821" w:rsidR="00BA7F8C" w:rsidRDefault="00BA7F8C" w:rsidP="00BA7F8C">
      <w:pPr>
        <w:pStyle w:val="Heading1"/>
      </w:pPr>
      <w:r>
        <w:t>Experience</w:t>
      </w:r>
    </w:p>
    <w:p w14:paraId="5619AF7C" w14:textId="51896A36" w:rsidR="00BA7F8C" w:rsidRDefault="00BA7F8C" w:rsidP="00BA7F8C">
      <w:pPr>
        <w:pStyle w:val="Heading2"/>
      </w:pPr>
      <w:r>
        <w:t>2023 Factory floor automation project</w:t>
      </w:r>
    </w:p>
    <w:p w14:paraId="1DE50750" w14:textId="6BCD1823" w:rsidR="00BA7F8C" w:rsidRPr="00BA7F8C" w:rsidRDefault="002B408A" w:rsidP="00BA7F8C">
      <w:r>
        <w:t>Optimizing factory operations end-to-end. From online ordering, production to shipping.</w:t>
      </w:r>
    </w:p>
    <w:p w14:paraId="56DCAED3" w14:textId="77777777" w:rsidR="002B408A" w:rsidRDefault="002B408A" w:rsidP="00BA7F8C">
      <w:pPr>
        <w:pStyle w:val="Heading2"/>
      </w:pPr>
    </w:p>
    <w:p w14:paraId="2E4E8D1A" w14:textId="1098F431" w:rsidR="00BA7F8C" w:rsidRDefault="00BA7F8C" w:rsidP="00BA7F8C">
      <w:pPr>
        <w:pStyle w:val="Heading2"/>
      </w:pPr>
      <w:r>
        <w:t>2022 iOS, Android &amp; web Omni-app development project</w:t>
      </w:r>
    </w:p>
    <w:p w14:paraId="1AECFC54" w14:textId="721C8B34" w:rsidR="002B408A" w:rsidRDefault="002B408A" w:rsidP="002B408A">
      <w:r>
        <w:t>Development of a unified workforce app across multiple platforms.</w:t>
      </w:r>
    </w:p>
    <w:p w14:paraId="09D41B48" w14:textId="77777777" w:rsidR="002B408A" w:rsidRPr="002B408A" w:rsidRDefault="002B408A" w:rsidP="002B408A"/>
    <w:p w14:paraId="43B2A247" w14:textId="56F18D70" w:rsidR="00BA7F8C" w:rsidRDefault="00BA7F8C" w:rsidP="00BA7F8C">
      <w:pPr>
        <w:pStyle w:val="Heading2"/>
      </w:pPr>
      <w:r>
        <w:t>2021 Utilities data roadmap project</w:t>
      </w:r>
    </w:p>
    <w:p w14:paraId="64A090E1" w14:textId="6A8337CF" w:rsidR="002B408A" w:rsidRDefault="002B408A" w:rsidP="002B408A">
      <w:r>
        <w:t>Developing a roadmap for increased data ingestion and cost overview.</w:t>
      </w:r>
    </w:p>
    <w:p w14:paraId="640B38DF" w14:textId="77777777" w:rsidR="002B408A" w:rsidRPr="002B408A" w:rsidRDefault="002B408A" w:rsidP="002B408A"/>
    <w:p w14:paraId="2C804508" w14:textId="474148D4" w:rsidR="00BA7F8C" w:rsidRDefault="00BA7F8C" w:rsidP="00BA7F8C">
      <w:pPr>
        <w:pStyle w:val="Heading2"/>
      </w:pPr>
      <w:r>
        <w:t>2020 ML refinery optimization project</w:t>
      </w:r>
    </w:p>
    <w:p w14:paraId="092F06FC" w14:textId="7502BF81" w:rsidR="002B408A" w:rsidRDefault="002B408A" w:rsidP="002B408A">
      <w:r>
        <w:t>Optimizing refinery operations to reduce downtime and waste.</w:t>
      </w:r>
    </w:p>
    <w:p w14:paraId="27A8CC2B" w14:textId="77777777" w:rsidR="002B408A" w:rsidRPr="002B408A" w:rsidRDefault="002B408A" w:rsidP="002B408A"/>
    <w:p w14:paraId="5CEBA3E2" w14:textId="7D440A54" w:rsidR="00BA7F8C" w:rsidRDefault="00BA7F8C" w:rsidP="00BA7F8C">
      <w:pPr>
        <w:pStyle w:val="Heading2"/>
      </w:pPr>
      <w:r>
        <w:t>2019 OR vehicle routing and planning project</w:t>
      </w:r>
    </w:p>
    <w:p w14:paraId="425EA2F2" w14:textId="2B6EA949" w:rsidR="002B408A" w:rsidRDefault="002B408A" w:rsidP="002B408A">
      <w:r>
        <w:t>Ordering, scheduling &amp; routing of a fleet of vehicles across multiple locations on the east coast of Australia.</w:t>
      </w:r>
    </w:p>
    <w:p w14:paraId="20B1BC35" w14:textId="77777777" w:rsidR="002B408A" w:rsidRPr="002B408A" w:rsidRDefault="002B408A" w:rsidP="002B408A"/>
    <w:p w14:paraId="46C64C14" w14:textId="0571E46D" w:rsidR="00BA7F8C" w:rsidRDefault="00BA7F8C" w:rsidP="00BA7F8C">
      <w:pPr>
        <w:pStyle w:val="Heading2"/>
      </w:pPr>
      <w:r>
        <w:lastRenderedPageBreak/>
        <w:t>2018 Pipeline flow calculation optimization project</w:t>
      </w:r>
    </w:p>
    <w:p w14:paraId="5EC74991" w14:textId="651A7AA1" w:rsidR="002B408A" w:rsidRDefault="002B408A" w:rsidP="002B408A">
      <w:r>
        <w:t>Improving pipeline flow calculations from over an hour to less than 6 seconds.</w:t>
      </w:r>
    </w:p>
    <w:p w14:paraId="1C55FF7F" w14:textId="77777777" w:rsidR="002B408A" w:rsidRPr="002B408A" w:rsidRDefault="002B408A" w:rsidP="002B408A"/>
    <w:p w14:paraId="4ECBED26" w14:textId="391C702D" w:rsidR="00BA7F8C" w:rsidRDefault="00BA7F8C" w:rsidP="00BA7F8C">
      <w:pPr>
        <w:pStyle w:val="Heading2"/>
      </w:pPr>
      <w:r>
        <w:t xml:space="preserve">2017 Education augmented reality </w:t>
      </w:r>
      <w:proofErr w:type="gramStart"/>
      <w:r>
        <w:t>project</w:t>
      </w:r>
      <w:proofErr w:type="gramEnd"/>
    </w:p>
    <w:p w14:paraId="6F19A70D" w14:textId="67534A1C" w:rsidR="00BA7F8C" w:rsidRDefault="002B408A" w:rsidP="00BA7F8C">
      <w:r>
        <w:t>Using collaborative augmented reality to improve learning outcomes in the classroom.</w:t>
      </w:r>
    </w:p>
    <w:p w14:paraId="50EE3859" w14:textId="77777777" w:rsidR="00BA27C6" w:rsidRDefault="00BA27C6" w:rsidP="00BA7F8C"/>
    <w:p w14:paraId="0747269C" w14:textId="398EB57C" w:rsidR="00BA27C6" w:rsidRDefault="00BA27C6" w:rsidP="00BA27C6">
      <w:pPr>
        <w:pStyle w:val="Heading2"/>
      </w:pPr>
      <w:r>
        <w:t>2016 Hospital admissions system project</w:t>
      </w:r>
    </w:p>
    <w:p w14:paraId="257B57E5" w14:textId="007F8EE0" w:rsidR="00BA27C6" w:rsidRPr="00BA7F8C" w:rsidRDefault="00BA27C6" w:rsidP="00BA7F8C">
      <w:r>
        <w:t xml:space="preserve">Leading the architecture and design of </w:t>
      </w:r>
      <w:r w:rsidR="00C02AAE">
        <w:t>an online</w:t>
      </w:r>
      <w:r>
        <w:t xml:space="preserve"> hospital admissions system end-to-end across multiple sites.</w:t>
      </w:r>
    </w:p>
    <w:sectPr w:rsidR="00BA27C6" w:rsidRPr="00BA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732"/>
    <w:multiLevelType w:val="hybridMultilevel"/>
    <w:tmpl w:val="8DC4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A3F10"/>
    <w:multiLevelType w:val="hybridMultilevel"/>
    <w:tmpl w:val="24B6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18770">
    <w:abstractNumId w:val="0"/>
  </w:num>
  <w:num w:numId="2" w16cid:durableId="188405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8C"/>
    <w:rsid w:val="002B408A"/>
    <w:rsid w:val="00B123BA"/>
    <w:rsid w:val="00BA27C6"/>
    <w:rsid w:val="00BA7F8C"/>
    <w:rsid w:val="00C02AAE"/>
    <w:rsid w:val="00DB7AAD"/>
    <w:rsid w:val="00E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B3FC"/>
  <w15:chartTrackingRefBased/>
  <w15:docId w15:val="{2D8EA4F0-42A7-584B-86EC-845E14C8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F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7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7F8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A7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Jack</dc:creator>
  <cp:keywords/>
  <dc:description/>
  <cp:lastModifiedBy>Watts, Jack</cp:lastModifiedBy>
  <cp:revision>4</cp:revision>
  <dcterms:created xsi:type="dcterms:W3CDTF">2023-05-06T07:08:00Z</dcterms:created>
  <dcterms:modified xsi:type="dcterms:W3CDTF">2023-05-06T10:52:00Z</dcterms:modified>
</cp:coreProperties>
</file>