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4AB2" w:rsidP="00644542" w:rsidRDefault="00644542" w14:paraId="3C007A44" w14:textId="3AB4F0E4">
      <w:pPr>
        <w:jc w:val="center"/>
        <w:rPr>
          <w:rFonts w:ascii="Times New Roman" w:hAnsi="Times New Roman" w:cs="Times New Roman"/>
          <w:b/>
          <w:bCs/>
          <w:sz w:val="36"/>
          <w:szCs w:val="36"/>
        </w:rPr>
      </w:pPr>
      <w:r w:rsidRPr="00644542">
        <w:rPr>
          <w:rFonts w:ascii="Times New Roman" w:hAnsi="Times New Roman" w:cs="Times New Roman"/>
          <w:b/>
          <w:bCs/>
          <w:sz w:val="36"/>
          <w:szCs w:val="36"/>
        </w:rPr>
        <w:t>Defuse the Bomb: Haunted House Edition</w:t>
      </w:r>
    </w:p>
    <w:p w:rsidR="00736DE0" w:rsidP="00736DE0" w:rsidRDefault="00736DE0" w14:paraId="0ADF62D8" w14:textId="1A899A6C">
      <w:pPr>
        <w:pStyle w:val="NormalWeb"/>
        <w:rPr>
          <w:rStyle w:val="Emphasis"/>
          <w:rFonts w:eastAsiaTheme="majorEastAsia"/>
        </w:rPr>
      </w:pPr>
      <w:r>
        <w:rPr>
          <w:rStyle w:val="Strong"/>
          <w:rFonts w:eastAsiaTheme="majorEastAsia"/>
        </w:rPr>
        <w:t>Team:</w:t>
      </w:r>
      <w:r>
        <w:t xml:space="preserve"> </w:t>
      </w:r>
      <w:r>
        <w:t xml:space="preserve">Viviane Gunthel, Jackson </w:t>
      </w:r>
      <w:r w:rsidR="006C3EC5">
        <w:t>Ballard</w:t>
      </w:r>
      <w:r>
        <w:t>,</w:t>
      </w:r>
      <w:r w:rsidR="006C3EC5">
        <w:t xml:space="preserve"> Jaeden Pouchie</w:t>
      </w:r>
      <w:r>
        <w:t xml:space="preserve"> </w:t>
      </w:r>
    </w:p>
    <w:p w:rsidR="00736DE0" w:rsidP="00736DE0" w:rsidRDefault="00736DE0" w14:paraId="6D9F3608" w14:textId="5AD92B96">
      <w:pPr>
        <w:pStyle w:val="NormalWeb"/>
      </w:pPr>
      <w:r>
        <w:rPr>
          <w:rStyle w:val="Strong"/>
          <w:rFonts w:eastAsiaTheme="majorEastAsia"/>
        </w:rPr>
        <w:t>GitHub:</w:t>
      </w:r>
      <w:r>
        <w:t xml:space="preserve"> </w:t>
      </w:r>
      <w:hyperlink w:history="1" r:id="rId5">
        <w:r w:rsidRPr="00726605" w:rsidR="003940EB">
          <w:rPr>
            <w:rStyle w:val="Hyperlink"/>
          </w:rPr>
          <w:t>https://github.com/jackballard22/FinalBomb</w:t>
        </w:r>
      </w:hyperlink>
      <w:r w:rsidR="003940EB">
        <w:t xml:space="preserve"> </w:t>
      </w:r>
    </w:p>
    <w:p w:rsidRPr="00C477C5" w:rsidR="00C477C5" w:rsidP="00C477C5" w:rsidRDefault="00C477C5" w14:paraId="08AF1808" w14:textId="77777777">
      <w:pPr>
        <w:spacing w:before="100" w:beforeAutospacing="1" w:after="100" w:afterAutospacing="1" w:line="240" w:lineRule="auto"/>
        <w:outlineLvl w:val="0"/>
        <w:rPr>
          <w:rFonts w:ascii="Times New Roman" w:hAnsi="Times New Roman" w:eastAsia="Times New Roman" w:cs="Times New Roman"/>
          <w:b/>
          <w:bCs/>
          <w:kern w:val="36"/>
          <w:sz w:val="28"/>
          <w:szCs w:val="28"/>
          <w14:ligatures w14:val="none"/>
        </w:rPr>
      </w:pPr>
      <w:r w:rsidRPr="00C477C5">
        <w:rPr>
          <w:rFonts w:ascii="Times New Roman" w:hAnsi="Times New Roman" w:eastAsia="Times New Roman" w:cs="Times New Roman"/>
          <w:b/>
          <w:bCs/>
          <w:kern w:val="36"/>
          <w:sz w:val="28"/>
          <w:szCs w:val="28"/>
          <w14:ligatures w14:val="none"/>
        </w:rPr>
        <w:t>Team Individualization</w:t>
      </w:r>
    </w:p>
    <w:p w:rsidRPr="00C477C5" w:rsidR="00C477C5" w:rsidP="00C477C5" w:rsidRDefault="00C477C5" w14:paraId="40398F79" w14:textId="3F59F4D4">
      <w:pPr>
        <w:spacing w:before="100" w:beforeAutospacing="1" w:after="100" w:afterAutospacing="1" w:line="240" w:lineRule="auto"/>
        <w:rPr>
          <w:rFonts w:ascii="Times New Roman" w:hAnsi="Times New Roman" w:eastAsia="Times New Roman" w:cs="Times New Roman"/>
          <w:kern w:val="0"/>
          <w14:ligatures w14:val="none"/>
        </w:rPr>
      </w:pPr>
      <w:r w:rsidRPr="00C477C5">
        <w:rPr>
          <w:rFonts w:ascii="Times New Roman" w:hAnsi="Times New Roman" w:eastAsia="Times New Roman" w:cs="Times New Roman"/>
          <w:kern w:val="0"/>
          <w14:ligatures w14:val="none"/>
        </w:rPr>
        <w:t>For our final project, we redesigned the original “bomb” structure into a story-driven haunted house escape game where the player must outsmart Dr. K, a mad scientist who traps you inside a cursed computer-controlled house.</w:t>
      </w:r>
      <w:r w:rsidR="00AD3CD5">
        <w:rPr>
          <w:rFonts w:ascii="Times New Roman" w:hAnsi="Times New Roman" w:eastAsia="Times New Roman" w:cs="Times New Roman"/>
          <w:kern w:val="0"/>
          <w14:ligatures w14:val="none"/>
        </w:rPr>
        <w:t xml:space="preserve"> We </w:t>
      </w:r>
      <w:r w:rsidRPr="00C477C5">
        <w:rPr>
          <w:rFonts w:ascii="Times New Roman" w:hAnsi="Times New Roman" w:eastAsia="Times New Roman" w:cs="Times New Roman"/>
          <w:kern w:val="0"/>
          <w14:ligatures w14:val="none"/>
        </w:rPr>
        <w:t>also added several technical and gameplay-specific changes:</w:t>
      </w:r>
    </w:p>
    <w:p w:rsidRPr="00C477C5" w:rsidR="00C477C5" w:rsidP="00C477C5" w:rsidRDefault="00C477C5" w14:paraId="7B41E102" w14:textId="7449BE2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C477C5">
        <w:rPr>
          <w:rFonts w:ascii="Times New Roman" w:hAnsi="Times New Roman" w:eastAsia="Times New Roman" w:cs="Times New Roman"/>
          <w:b/>
          <w:bCs/>
          <w:kern w:val="0"/>
          <w14:ligatures w14:val="none"/>
        </w:rPr>
        <w:t>Full Haunted House Theme Integration</w:t>
      </w:r>
      <w:r w:rsidRPr="00C477C5">
        <w:rPr>
          <w:rFonts w:ascii="Times New Roman" w:hAnsi="Times New Roman" w:eastAsia="Times New Roman" w:cs="Times New Roman"/>
          <w:kern w:val="0"/>
          <w14:ligatures w14:val="none"/>
        </w:rPr>
        <w:br/>
      </w:r>
      <w:r w:rsidRPr="00C477C5">
        <w:rPr>
          <w:rFonts w:ascii="Times New Roman" w:hAnsi="Times New Roman" w:eastAsia="Times New Roman" w:cs="Times New Roman"/>
          <w:kern w:val="0"/>
          <w14:ligatures w14:val="none"/>
        </w:rPr>
        <w:t xml:space="preserve">We incorporated story elements, custom messages, and spooky hints throughout the entire game. Every phase speaks to the player as if the house itself is alive, which makes the gameplay more </w:t>
      </w:r>
      <w:r w:rsidR="00AD3CD5">
        <w:rPr>
          <w:rFonts w:ascii="Times New Roman" w:hAnsi="Times New Roman" w:eastAsia="Times New Roman" w:cs="Times New Roman"/>
          <w:kern w:val="0"/>
          <w14:ligatures w14:val="none"/>
        </w:rPr>
        <w:t xml:space="preserve">intensive </w:t>
      </w:r>
      <w:r w:rsidRPr="00C477C5">
        <w:rPr>
          <w:rFonts w:ascii="Times New Roman" w:hAnsi="Times New Roman" w:eastAsia="Times New Roman" w:cs="Times New Roman"/>
          <w:kern w:val="0"/>
          <w14:ligatures w14:val="none"/>
        </w:rPr>
        <w:t xml:space="preserve">compared </w:t>
      </w:r>
      <w:r w:rsidR="00AD3CD5">
        <w:rPr>
          <w:rFonts w:ascii="Times New Roman" w:hAnsi="Times New Roman" w:eastAsia="Times New Roman" w:cs="Times New Roman"/>
          <w:kern w:val="0"/>
          <w14:ligatures w14:val="none"/>
        </w:rPr>
        <w:t xml:space="preserve">other basic versions. </w:t>
      </w:r>
    </w:p>
    <w:p w:rsidRPr="00C477C5" w:rsidR="00C477C5" w:rsidP="00C477C5" w:rsidRDefault="00C477C5" w14:paraId="2961F194" w14:textId="2ECAC57E">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C477C5">
        <w:rPr>
          <w:rFonts w:ascii="Times New Roman" w:hAnsi="Times New Roman" w:eastAsia="Times New Roman" w:cs="Times New Roman"/>
          <w:b/>
          <w:bCs/>
          <w:kern w:val="0"/>
          <w14:ligatures w14:val="none"/>
        </w:rPr>
        <w:t xml:space="preserve">Custom Wordle System </w:t>
      </w:r>
      <w:r w:rsidRPr="00C477C5" w:rsidR="00AD3CD5">
        <w:rPr>
          <w:rFonts w:ascii="Times New Roman" w:hAnsi="Times New Roman" w:eastAsia="Times New Roman" w:cs="Times New Roman"/>
          <w:b/>
          <w:bCs/>
          <w:kern w:val="0"/>
          <w14:ligatures w14:val="none"/>
        </w:rPr>
        <w:t>with</w:t>
      </w:r>
      <w:r w:rsidRPr="00C477C5">
        <w:rPr>
          <w:rFonts w:ascii="Times New Roman" w:hAnsi="Times New Roman" w:eastAsia="Times New Roman" w:cs="Times New Roman"/>
          <w:b/>
          <w:bCs/>
          <w:kern w:val="0"/>
          <w14:ligatures w14:val="none"/>
        </w:rPr>
        <w:t xml:space="preserve"> Time Rewards</w:t>
      </w:r>
      <w:r w:rsidRPr="00C477C5">
        <w:rPr>
          <w:rFonts w:ascii="Times New Roman" w:hAnsi="Times New Roman" w:eastAsia="Times New Roman" w:cs="Times New Roman"/>
          <w:kern w:val="0"/>
          <w14:ligatures w14:val="none"/>
        </w:rPr>
        <w:br/>
      </w:r>
      <w:r w:rsidRPr="00C477C5">
        <w:rPr>
          <w:rFonts w:ascii="Times New Roman" w:hAnsi="Times New Roman" w:eastAsia="Times New Roman" w:cs="Times New Roman"/>
          <w:kern w:val="0"/>
          <w14:ligatures w14:val="none"/>
        </w:rPr>
        <w:t xml:space="preserve">Our Wordle phase uses horror-themed vocabulary (SPOOK, GHOST, BONES, etc.) and adds unique </w:t>
      </w:r>
      <w:r w:rsidRPr="00C477C5">
        <w:rPr>
          <w:rFonts w:ascii="Times New Roman" w:hAnsi="Times New Roman" w:eastAsia="Times New Roman" w:cs="Times New Roman"/>
          <w:b/>
          <w:bCs/>
          <w:kern w:val="0"/>
          <w14:ligatures w14:val="none"/>
        </w:rPr>
        <w:t>time bonuses</w:t>
      </w:r>
      <w:r w:rsidRPr="00C477C5">
        <w:rPr>
          <w:rFonts w:ascii="Times New Roman" w:hAnsi="Times New Roman" w:eastAsia="Times New Roman" w:cs="Times New Roman"/>
          <w:kern w:val="0"/>
          <w14:ligatures w14:val="none"/>
        </w:rPr>
        <w:t xml:space="preserve"> based on newly discovered letters:</w:t>
      </w:r>
    </w:p>
    <w:p w:rsidR="00AC72A9" w:rsidP="0A532C30" w:rsidRDefault="00C477C5" w14:paraId="3D9F7ACF" w14:textId="41F5840D">
      <w:pPr>
        <w:numPr>
          <w:ilvl w:val="1"/>
          <w:numId w:val="1"/>
        </w:numPr>
        <w:spacing w:before="100" w:beforeAutospacing="on" w:after="100" w:afterAutospacing="on" w:line="240" w:lineRule="auto"/>
        <w:rPr>
          <w:rFonts w:ascii="Times New Roman" w:hAnsi="Times New Roman" w:eastAsia="Times New Roman" w:cs="Times New Roman"/>
          <w:kern w:val="0"/>
          <w14:ligatures w14:val="none"/>
        </w:rPr>
      </w:pPr>
      <w:r w:rsidRPr="00C477C5" w:rsidR="00C477C5">
        <w:rPr>
          <w:rFonts w:ascii="Times New Roman" w:hAnsi="Times New Roman" w:eastAsia="Times New Roman" w:cs="Times New Roman"/>
          <w:kern w:val="0"/>
          <w14:ligatures w14:val="none"/>
        </w:rPr>
        <w:t>+</w:t>
      </w:r>
      <w:r w:rsidRPr="00C477C5" w:rsidR="62452BF3">
        <w:rPr>
          <w:rFonts w:ascii="Times New Roman" w:hAnsi="Times New Roman" w:eastAsia="Times New Roman" w:cs="Times New Roman"/>
          <w:kern w:val="0"/>
          <w14:ligatures w14:val="none"/>
        </w:rPr>
        <w:t>15</w:t>
      </w:r>
      <w:r w:rsidRPr="00C477C5" w:rsidR="00C477C5">
        <w:rPr>
          <w:rFonts w:ascii="Times New Roman" w:hAnsi="Times New Roman" w:eastAsia="Times New Roman" w:cs="Times New Roman"/>
          <w:kern w:val="0"/>
          <w14:ligatures w14:val="none"/>
        </w:rPr>
        <w:t xml:space="preserve"> sec for new yellow</w:t>
      </w:r>
    </w:p>
    <w:p w:rsidRPr="00AC72A9" w:rsidR="00C477C5" w:rsidP="0A532C30" w:rsidRDefault="00C477C5" w14:paraId="7AC247D3" w14:textId="1C20F590">
      <w:pPr>
        <w:numPr>
          <w:ilvl w:val="1"/>
          <w:numId w:val="1"/>
        </w:numPr>
        <w:spacing w:before="100" w:beforeAutospacing="on" w:after="100" w:afterAutospacing="on" w:line="240" w:lineRule="auto"/>
        <w:rPr>
          <w:rFonts w:ascii="Times New Roman" w:hAnsi="Times New Roman" w:eastAsia="Times New Roman" w:cs="Times New Roman"/>
          <w:kern w:val="0"/>
          <w14:ligatures w14:val="none"/>
        </w:rPr>
      </w:pPr>
      <w:r w:rsidRPr="00C477C5" w:rsidR="00C477C5">
        <w:rPr>
          <w:rFonts w:ascii="Times New Roman" w:hAnsi="Times New Roman" w:eastAsia="Times New Roman" w:cs="Times New Roman"/>
          <w:kern w:val="0"/>
          <w14:ligatures w14:val="none"/>
        </w:rPr>
        <w:t>+</w:t>
      </w:r>
      <w:r w:rsidRPr="00C477C5" w:rsidR="6EC5A85E">
        <w:rPr>
          <w:rFonts w:ascii="Times New Roman" w:hAnsi="Times New Roman" w:eastAsia="Times New Roman" w:cs="Times New Roman"/>
          <w:kern w:val="0"/>
          <w14:ligatures w14:val="none"/>
        </w:rPr>
        <w:t>30</w:t>
      </w:r>
      <w:r w:rsidRPr="00C477C5" w:rsidR="00C477C5">
        <w:rPr>
          <w:rFonts w:ascii="Times New Roman" w:hAnsi="Times New Roman" w:eastAsia="Times New Roman" w:cs="Times New Roman"/>
          <w:kern w:val="0"/>
          <w14:ligatures w14:val="none"/>
        </w:rPr>
        <w:t xml:space="preserve"> sec for new gree</w:t>
      </w:r>
      <w:r w:rsidRPr="00AC72A9" w:rsidR="00AC72A9">
        <w:rPr>
          <w:rFonts w:ascii="Times New Roman" w:hAnsi="Times New Roman" w:eastAsia="Times New Roman" w:cs="Times New Roman"/>
          <w:kern w:val="0"/>
          <w14:ligatures w14:val="none"/>
        </w:rPr>
        <w:t>n</w:t>
      </w:r>
    </w:p>
    <w:p w:rsidR="00AC72A9" w:rsidP="00AC72A9" w:rsidRDefault="00AC72A9" w14:paraId="30F4F29C" w14:textId="2A372161">
      <w:pPr>
        <w:pStyle w:val="NormalWeb"/>
        <w:numPr>
          <w:ilvl w:val="0"/>
          <w:numId w:val="1"/>
        </w:numPr>
      </w:pPr>
      <w:r>
        <w:rPr>
          <w:rStyle w:val="Strong"/>
          <w:rFonts w:eastAsiaTheme="majorEastAsia"/>
        </w:rPr>
        <w:t>Wires Phase With Custom Haunted Hints</w:t>
      </w:r>
      <w:r>
        <w:br/>
      </w:r>
      <w:r>
        <w:t>We rewrote all wire clues to sound like creepy messages. Each randomized pattern is paired with a themed hint such as “The odd wires hum in the darkness.” This makes the rounds feel more like puzzles instead of purely technical tasks.</w:t>
      </w:r>
    </w:p>
    <w:p w:rsidR="00AC72A9" w:rsidP="00AC72A9" w:rsidRDefault="00AC72A9" w14:paraId="400C1321" w14:textId="77777777">
      <w:pPr>
        <w:pStyle w:val="NormalWeb"/>
        <w:numPr>
          <w:ilvl w:val="0"/>
          <w:numId w:val="1"/>
        </w:numPr>
      </w:pPr>
      <w:r>
        <w:rPr>
          <w:rStyle w:val="Strong"/>
          <w:rFonts w:eastAsiaTheme="majorEastAsia"/>
        </w:rPr>
        <w:t>“Ritual of the Sigils” Color-Memory Phase</w:t>
      </w:r>
      <w:r>
        <w:br/>
      </w:r>
      <w:r>
        <w:t>Instead of a typical button phase, we turned it into a multi-round ritual with:</w:t>
      </w:r>
    </w:p>
    <w:p w:rsidR="00AC72A9" w:rsidP="00AC72A9" w:rsidRDefault="00AC72A9" w14:paraId="2A46A544" w14:textId="20085956">
      <w:pPr>
        <w:pStyle w:val="NormalWeb"/>
        <w:numPr>
          <w:ilvl w:val="1"/>
          <w:numId w:val="1"/>
        </w:numPr>
      </w:pPr>
      <w:r>
        <w:t>color sequences</w:t>
      </w:r>
    </w:p>
    <w:p w:rsidR="00AC72A9" w:rsidP="00AC72A9" w:rsidRDefault="00AC72A9" w14:paraId="733EF818" w14:textId="77777777">
      <w:pPr>
        <w:pStyle w:val="NormalWeb"/>
        <w:numPr>
          <w:ilvl w:val="1"/>
          <w:numId w:val="1"/>
        </w:numPr>
      </w:pPr>
      <w:r>
        <w:t>LED feedback</w:t>
      </w:r>
    </w:p>
    <w:p w:rsidR="00AC72A9" w:rsidP="00AC72A9" w:rsidRDefault="00AC72A9" w14:paraId="51C09B1E" w14:textId="77777777">
      <w:pPr>
        <w:pStyle w:val="NormalWeb"/>
        <w:numPr>
          <w:ilvl w:val="1"/>
          <w:numId w:val="1"/>
        </w:numPr>
      </w:pPr>
      <w:r>
        <w:t>A reset toggle</w:t>
      </w:r>
    </w:p>
    <w:p w:rsidR="00AC72A9" w:rsidP="00AC72A9" w:rsidRDefault="00AC72A9" w14:paraId="650BA50A" w14:textId="3842CBF3">
      <w:pPr>
        <w:pStyle w:val="NormalWeb"/>
        <w:numPr>
          <w:ilvl w:val="1"/>
          <w:numId w:val="1"/>
        </w:numPr>
      </w:pPr>
      <w:r>
        <w:t>A supernatural storyline about sigils and spirits</w:t>
      </w:r>
    </w:p>
    <w:p w:rsidR="00AC72A9" w:rsidP="00AC72A9" w:rsidRDefault="00AC72A9" w14:paraId="0AC753FE" w14:textId="7596F960">
      <w:pPr>
        <w:pStyle w:val="NormalWeb"/>
        <w:numPr>
          <w:ilvl w:val="0"/>
          <w:numId w:val="1"/>
        </w:numPr>
      </w:pPr>
      <w:r>
        <w:rPr>
          <w:rStyle w:val="Strong"/>
          <w:rFonts w:eastAsiaTheme="majorEastAsia"/>
        </w:rPr>
        <w:t>Final Haunted Quiz With Lever-Based Answers</w:t>
      </w:r>
      <w:r>
        <w:br/>
      </w:r>
      <w:r>
        <w:t xml:space="preserve">To end the game, we created a themed quiz that uses the toggle switches to select answers. Wrong answers trigger a </w:t>
      </w:r>
      <w:r>
        <w:rPr>
          <w:rStyle w:val="Strong"/>
          <w:rFonts w:eastAsiaTheme="majorEastAsia"/>
        </w:rPr>
        <w:t>custom jumpscare</w:t>
      </w:r>
      <w:r>
        <w:t>, which adds comedy and surprise.</w:t>
      </w:r>
    </w:p>
    <w:p w:rsidR="00AC72A9" w:rsidP="00AC72A9" w:rsidRDefault="00AC72A9" w14:paraId="1BEDE535" w14:textId="77777777">
      <w:pPr>
        <w:pStyle w:val="NormalWeb"/>
      </w:pPr>
      <w:r>
        <w:t>Overall, our bomb became a cohesive, interactive, spooky escape-room experience—not just a series of isolated hardware tests.</w:t>
      </w:r>
    </w:p>
    <w:p w:rsidRPr="001E2E84" w:rsidR="001E2E84" w:rsidP="001E2E84" w:rsidRDefault="001E2E84" w14:paraId="273AF7BC" w14:textId="77777777">
      <w:pPr>
        <w:spacing w:before="100" w:beforeAutospacing="1" w:after="100" w:afterAutospacing="1" w:line="240" w:lineRule="auto"/>
        <w:outlineLvl w:val="0"/>
        <w:rPr>
          <w:rFonts w:ascii="Times New Roman" w:hAnsi="Times New Roman" w:eastAsia="Times New Roman" w:cs="Times New Roman"/>
          <w:b/>
          <w:bCs/>
          <w:kern w:val="36"/>
          <w:sz w:val="28"/>
          <w:szCs w:val="28"/>
          <w14:ligatures w14:val="none"/>
        </w:rPr>
      </w:pPr>
      <w:r w:rsidRPr="001E2E84">
        <w:rPr>
          <w:rFonts w:ascii="Times New Roman" w:hAnsi="Times New Roman" w:eastAsia="Times New Roman" w:cs="Times New Roman"/>
          <w:b/>
          <w:bCs/>
          <w:kern w:val="36"/>
          <w:sz w:val="28"/>
          <w:szCs w:val="28"/>
          <w14:ligatures w14:val="none"/>
        </w:rPr>
        <w:t>Future Development Plans</w:t>
      </w:r>
    </w:p>
    <w:p w:rsidRPr="001E2E84" w:rsidR="001E2E84" w:rsidP="001E2E84" w:rsidRDefault="001E2E84" w14:paraId="1C3EA56A" w14:textId="77777777">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Given more time, there are several exciting directions the project could grow:</w:t>
      </w:r>
    </w:p>
    <w:p w:rsidRPr="001E2E84" w:rsidR="001E2E84" w:rsidP="001E2E84" w:rsidRDefault="001E2E84" w14:paraId="2A5C9D3D"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E2E84">
        <w:rPr>
          <w:rFonts w:ascii="Times New Roman" w:hAnsi="Times New Roman" w:eastAsia="Times New Roman" w:cs="Times New Roman"/>
          <w:b/>
          <w:bCs/>
          <w:kern w:val="0"/>
          <w14:ligatures w14:val="none"/>
        </w:rPr>
        <w:t>1. Improved Visual Design &amp; Animated UI</w:t>
      </w:r>
    </w:p>
    <w:p w:rsidRPr="001E2E84" w:rsidR="001E2E84" w:rsidP="001E2E84" w:rsidRDefault="001E2E84" w14:paraId="3E08FCCF" w14:textId="77777777">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We could animate the haunted house background, add flickering lights, shaking effects when time is low, and smoother transitions between phases.</w:t>
      </w:r>
    </w:p>
    <w:p w:rsidRPr="001E2E84" w:rsidR="001E2E84" w:rsidP="001E2E84" w:rsidRDefault="001E2E84" w14:paraId="79D76E42"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E2E84">
        <w:rPr>
          <w:rFonts w:ascii="Times New Roman" w:hAnsi="Times New Roman" w:eastAsia="Times New Roman" w:cs="Times New Roman"/>
          <w:b/>
          <w:bCs/>
          <w:kern w:val="0"/>
          <w14:ligatures w14:val="none"/>
        </w:rPr>
        <w:t>2. Additional Minigames</w:t>
      </w:r>
    </w:p>
    <w:p w:rsidRPr="001E2E84" w:rsidR="001E2E84" w:rsidP="001E2E84" w:rsidRDefault="001E2E84" w14:paraId="58ADCABE" w14:textId="77777777">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Possible future phases:</w:t>
      </w:r>
    </w:p>
    <w:p w:rsidRPr="001E2E84" w:rsidR="001E2E84" w:rsidP="001E2E84" w:rsidRDefault="001E2E84" w14:paraId="1E47C31A" w14:textId="7777777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A Morse-code themed “ghost communication” puzzle</w:t>
      </w:r>
    </w:p>
    <w:p w:rsidRPr="001E2E84" w:rsidR="001E2E84" w:rsidP="001E2E84" w:rsidRDefault="001E2E84" w14:paraId="42147B63" w14:textId="7777777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A maze navigation challenge using arrow keys or tilt inputs</w:t>
      </w:r>
    </w:p>
    <w:p w:rsidRPr="001E2E84" w:rsidR="001E2E84" w:rsidP="001E2E84" w:rsidRDefault="001E2E84" w14:paraId="26CE4E9F" w14:textId="77777777">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A lock-picking simulation with RGB feedback</w:t>
      </w:r>
    </w:p>
    <w:p w:rsidRPr="001E2E84" w:rsidR="001E2E84" w:rsidP="001E2E84" w:rsidRDefault="001E2E84" w14:paraId="53AAF271" w14:textId="77777777">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This would create a multi-room escape game rather than a single bomb.</w:t>
      </w:r>
    </w:p>
    <w:p w:rsidRPr="001E2E84" w:rsidR="001E2E84" w:rsidP="001E2E84" w:rsidRDefault="001E2E84" w14:paraId="6023BA3B"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E2E84">
        <w:rPr>
          <w:rFonts w:ascii="Times New Roman" w:hAnsi="Times New Roman" w:eastAsia="Times New Roman" w:cs="Times New Roman"/>
          <w:b/>
          <w:bCs/>
          <w:kern w:val="0"/>
          <w14:ligatures w14:val="none"/>
        </w:rPr>
        <w:t>3. Sound &amp; Music Integration</w:t>
      </w:r>
    </w:p>
    <w:p w:rsidRPr="001E2E84" w:rsidR="001E2E84" w:rsidP="001E2E84" w:rsidRDefault="001E2E84" w14:paraId="55AC59D3" w14:textId="1EF2D084">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 xml:space="preserve">Adding background music, heartbeat acceleration when time runs low, and </w:t>
      </w:r>
      <w:r w:rsidRPr="001E2E84">
        <w:rPr>
          <w:rFonts w:ascii="Times New Roman" w:hAnsi="Times New Roman" w:eastAsia="Times New Roman" w:cs="Times New Roman"/>
          <w:kern w:val="0"/>
          <w14:ligatures w14:val="none"/>
        </w:rPr>
        <w:t>jump scare</w:t>
      </w:r>
      <w:r w:rsidRPr="001E2E84">
        <w:rPr>
          <w:rFonts w:ascii="Times New Roman" w:hAnsi="Times New Roman" w:eastAsia="Times New Roman" w:cs="Times New Roman"/>
          <w:kern w:val="0"/>
          <w14:ligatures w14:val="none"/>
        </w:rPr>
        <w:t xml:space="preserve"> audio</w:t>
      </w:r>
      <w:r>
        <w:rPr>
          <w:rFonts w:ascii="Times New Roman" w:hAnsi="Times New Roman" w:eastAsia="Times New Roman" w:cs="Times New Roman"/>
          <w:kern w:val="0"/>
          <w14:ligatures w14:val="none"/>
        </w:rPr>
        <w:t>.</w:t>
      </w:r>
    </w:p>
    <w:p w:rsidRPr="001E2E84" w:rsidR="001E2E84" w:rsidP="001E2E84" w:rsidRDefault="001E2E84" w14:paraId="4FFEDF2C"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E2E84">
        <w:rPr>
          <w:rFonts w:ascii="Times New Roman" w:hAnsi="Times New Roman" w:eastAsia="Times New Roman" w:cs="Times New Roman"/>
          <w:b/>
          <w:bCs/>
          <w:kern w:val="0"/>
          <w14:ligatures w14:val="none"/>
        </w:rPr>
        <w:t>4. Difficulty Modes</w:t>
      </w:r>
    </w:p>
    <w:p w:rsidRPr="001E2E84" w:rsidR="001E2E84" w:rsidP="001E2E84" w:rsidRDefault="001E2E84" w14:paraId="7FC48DEC"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b/>
          <w:bCs/>
          <w:kern w:val="0"/>
          <w14:ligatures w14:val="none"/>
        </w:rPr>
        <w:t>Easy:</w:t>
      </w:r>
      <w:r w:rsidRPr="001E2E84">
        <w:rPr>
          <w:rFonts w:ascii="Times New Roman" w:hAnsi="Times New Roman" w:eastAsia="Times New Roman" w:cs="Times New Roman"/>
          <w:kern w:val="0"/>
          <w14:ligatures w14:val="none"/>
        </w:rPr>
        <w:t xml:space="preserve"> More time, fewer strikes</w:t>
      </w:r>
    </w:p>
    <w:p w:rsidRPr="001E2E84" w:rsidR="001E2E84" w:rsidP="001E2E84" w:rsidRDefault="001E2E84" w14:paraId="32858900"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b/>
          <w:bCs/>
          <w:kern w:val="0"/>
          <w14:ligatures w14:val="none"/>
        </w:rPr>
        <w:t>Hard:</w:t>
      </w:r>
      <w:r w:rsidRPr="001E2E84">
        <w:rPr>
          <w:rFonts w:ascii="Times New Roman" w:hAnsi="Times New Roman" w:eastAsia="Times New Roman" w:cs="Times New Roman"/>
          <w:kern w:val="0"/>
          <w14:ligatures w14:val="none"/>
        </w:rPr>
        <w:t xml:space="preserve"> Faster sequences, trick questions</w:t>
      </w:r>
    </w:p>
    <w:p w:rsidRPr="001E2E84" w:rsidR="001E2E84" w:rsidP="001E2E84" w:rsidRDefault="001E2E84" w14:paraId="47E59EFD" w14:textId="7777777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b/>
          <w:bCs/>
          <w:kern w:val="0"/>
          <w14:ligatures w14:val="none"/>
        </w:rPr>
        <w:t>Nightmare Mode:</w:t>
      </w:r>
      <w:r w:rsidRPr="001E2E84">
        <w:rPr>
          <w:rFonts w:ascii="Times New Roman" w:hAnsi="Times New Roman" w:eastAsia="Times New Roman" w:cs="Times New Roman"/>
          <w:kern w:val="0"/>
          <w14:ligatures w14:val="none"/>
        </w:rPr>
        <w:t xml:space="preserve"> No hints, no bonuses, random jumpscares</w:t>
      </w:r>
    </w:p>
    <w:p w:rsidRPr="001E2E84" w:rsidR="001E2E84" w:rsidP="001E2E84" w:rsidRDefault="001E2E84" w14:paraId="4F112F85"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E2E84">
        <w:rPr>
          <w:rFonts w:ascii="Times New Roman" w:hAnsi="Times New Roman" w:eastAsia="Times New Roman" w:cs="Times New Roman"/>
          <w:b/>
          <w:bCs/>
          <w:kern w:val="0"/>
          <w14:ligatures w14:val="none"/>
        </w:rPr>
        <w:t>5. Hardware Expansion / Real-Life Escape Room</w:t>
      </w:r>
    </w:p>
    <w:p w:rsidRPr="001E2E84" w:rsidR="001E2E84" w:rsidP="001E2E84" w:rsidRDefault="001E2E84" w14:paraId="6158D276" w14:textId="77777777">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With more sensors, we could turn this project into a physical escape-room prop:</w:t>
      </w:r>
    </w:p>
    <w:p w:rsidRPr="001E2E84" w:rsidR="001E2E84" w:rsidP="001E2E84" w:rsidRDefault="001E2E84" w14:paraId="278EEE35"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Motion sensors</w:t>
      </w:r>
    </w:p>
    <w:p w:rsidRPr="001E2E84" w:rsidR="001E2E84" w:rsidP="001E2E84" w:rsidRDefault="001E2E84" w14:paraId="31552BF7"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Pressure plates</w:t>
      </w:r>
    </w:p>
    <w:p w:rsidRPr="001E2E84" w:rsidR="001E2E84" w:rsidP="001E2E84" w:rsidRDefault="001E2E84" w14:paraId="2B846BDD"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RFID keys</w:t>
      </w:r>
    </w:p>
    <w:p w:rsidRPr="001E2E84" w:rsidR="001E2E84" w:rsidP="001E2E84" w:rsidRDefault="001E2E84" w14:paraId="122ABB8E" w14:textId="77777777">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Real locks attached to puzzles</w:t>
      </w:r>
    </w:p>
    <w:p w:rsidR="001E2E84" w:rsidP="001E2E84" w:rsidRDefault="001E2E84" w14:paraId="0C69E7E4" w14:textId="77777777">
      <w:pPr>
        <w:spacing w:before="100" w:beforeAutospacing="1" w:after="100" w:afterAutospacing="1" w:line="240" w:lineRule="auto"/>
        <w:rPr>
          <w:rFonts w:ascii="Times New Roman" w:hAnsi="Times New Roman" w:eastAsia="Times New Roman" w:cs="Times New Roman"/>
          <w:kern w:val="0"/>
          <w14:ligatures w14:val="none"/>
        </w:rPr>
      </w:pPr>
      <w:r w:rsidRPr="001E2E84">
        <w:rPr>
          <w:rFonts w:ascii="Times New Roman" w:hAnsi="Times New Roman" w:eastAsia="Times New Roman" w:cs="Times New Roman"/>
          <w:kern w:val="0"/>
          <w14:ligatures w14:val="none"/>
        </w:rPr>
        <w:t>This could potentially make the project marketable to escape-room businesses or STEM learning centers.</w:t>
      </w:r>
    </w:p>
    <w:p w:rsidRPr="001B5F2A" w:rsidR="001B5F2A" w:rsidP="001B5F2A" w:rsidRDefault="001B5F2A" w14:paraId="2B671AAF" w14:textId="77777777">
      <w:pPr>
        <w:spacing w:before="100" w:beforeAutospacing="1" w:after="100" w:afterAutospacing="1" w:line="240" w:lineRule="auto"/>
        <w:outlineLvl w:val="0"/>
        <w:rPr>
          <w:rFonts w:ascii="Times New Roman" w:hAnsi="Times New Roman" w:eastAsia="Times New Roman" w:cs="Times New Roman"/>
          <w:b/>
          <w:bCs/>
          <w:kern w:val="36"/>
          <w:sz w:val="28"/>
          <w:szCs w:val="28"/>
          <w14:ligatures w14:val="none"/>
        </w:rPr>
      </w:pPr>
      <w:r w:rsidRPr="001B5F2A">
        <w:rPr>
          <w:rFonts w:ascii="Times New Roman" w:hAnsi="Times New Roman" w:eastAsia="Times New Roman" w:cs="Times New Roman"/>
          <w:b/>
          <w:bCs/>
          <w:kern w:val="36"/>
          <w:sz w:val="28"/>
          <w:szCs w:val="28"/>
          <w14:ligatures w14:val="none"/>
        </w:rPr>
        <w:t>Lessons Learned</w:t>
      </w:r>
    </w:p>
    <w:p w:rsidRPr="001B5F2A" w:rsidR="001B5F2A" w:rsidP="001B5F2A" w:rsidRDefault="001B5F2A" w14:paraId="2D777FB8"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B5F2A">
        <w:rPr>
          <w:rFonts w:ascii="Times New Roman" w:hAnsi="Times New Roman" w:eastAsia="Times New Roman" w:cs="Times New Roman"/>
          <w:b/>
          <w:bCs/>
          <w:kern w:val="0"/>
          <w14:ligatures w14:val="none"/>
        </w:rPr>
        <w:t>1. Understanding Hardware–Software Interaction</w:t>
      </w:r>
    </w:p>
    <w:p w:rsidRPr="001B5F2A" w:rsidR="001B5F2A" w:rsidP="001B5F2A" w:rsidRDefault="001B5F2A" w14:paraId="5C6B8F02"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This project taught us how software interacts with real hardware components:</w:t>
      </w:r>
    </w:p>
    <w:p w:rsidRPr="001B5F2A" w:rsidR="001B5F2A" w:rsidP="001B5F2A" w:rsidRDefault="001B5F2A" w14:paraId="255A1F69"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GPIO pins</w:t>
      </w:r>
    </w:p>
    <w:p w:rsidRPr="001B5F2A" w:rsidR="001B5F2A" w:rsidP="001B5F2A" w:rsidRDefault="001B5F2A" w14:paraId="0D73D743"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Input polling</w:t>
      </w:r>
    </w:p>
    <w:p w:rsidRPr="001B5F2A" w:rsidR="001B5F2A" w:rsidP="001B5F2A" w:rsidRDefault="001B5F2A" w14:paraId="3015F032"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LEDs, buttons, and toggles</w:t>
      </w:r>
    </w:p>
    <w:p w:rsidRPr="001B5F2A" w:rsidR="001B5F2A" w:rsidP="001B5F2A" w:rsidRDefault="001B5F2A" w14:paraId="54AC733F" w14:textId="77777777">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Timing and debouncing</w:t>
      </w:r>
    </w:p>
    <w:p w:rsidRPr="001B5F2A" w:rsidR="001B5F2A" w:rsidP="001B5F2A" w:rsidRDefault="001B5F2A" w14:paraId="76CE23DB"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It reinforced that even simple hardware requires careful coding structure and error handling.</w:t>
      </w:r>
    </w:p>
    <w:p w:rsidRPr="001B5F2A" w:rsidR="001B5F2A" w:rsidP="001B5F2A" w:rsidRDefault="001B5F2A" w14:paraId="5D427EF2"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B5F2A">
        <w:rPr>
          <w:rFonts w:ascii="Times New Roman" w:hAnsi="Times New Roman" w:eastAsia="Times New Roman" w:cs="Times New Roman"/>
          <w:b/>
          <w:bCs/>
          <w:kern w:val="0"/>
          <w14:ligatures w14:val="none"/>
        </w:rPr>
        <w:t>2. Threading and State Management</w:t>
      </w:r>
    </w:p>
    <w:p w:rsidRPr="001B5F2A" w:rsidR="001B5F2A" w:rsidP="001B5F2A" w:rsidRDefault="001B5F2A" w14:paraId="5B0CE374"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Because each phase runs simultaneously with the timer, we had to:</w:t>
      </w:r>
    </w:p>
    <w:p w:rsidRPr="001B5F2A" w:rsidR="001B5F2A" w:rsidP="001B5F2A" w:rsidRDefault="001B5F2A" w14:paraId="187EB54E"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Use threads safely</w:t>
      </w:r>
    </w:p>
    <w:p w:rsidRPr="001B5F2A" w:rsidR="001B5F2A" w:rsidP="001B5F2A" w:rsidRDefault="001B5F2A" w14:paraId="4FFE34D8"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Manage shared state (current phase, strikes, timer value)</w:t>
      </w:r>
    </w:p>
    <w:p w:rsidRPr="001B5F2A" w:rsidR="001B5F2A" w:rsidP="001B5F2A" w:rsidRDefault="001B5F2A" w14:paraId="663E358E" w14:textId="77777777">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Avoid race conditions</w:t>
      </w:r>
      <w:r w:rsidRPr="001B5F2A">
        <w:rPr>
          <w:rFonts w:ascii="Times New Roman" w:hAnsi="Times New Roman" w:eastAsia="Times New Roman" w:cs="Times New Roman"/>
          <w:kern w:val="0"/>
          <w14:ligatures w14:val="none"/>
        </w:rPr>
        <w:br/>
      </w:r>
      <w:r w:rsidRPr="001B5F2A">
        <w:rPr>
          <w:rFonts w:ascii="Times New Roman" w:hAnsi="Times New Roman" w:eastAsia="Times New Roman" w:cs="Times New Roman"/>
          <w:kern w:val="0"/>
          <w14:ligatures w14:val="none"/>
        </w:rPr>
        <w:t>This relates directly to topics in The Science of Computing about how operating systems and programs manage concurrency.</w:t>
      </w:r>
    </w:p>
    <w:p w:rsidRPr="001B5F2A" w:rsidR="001B5F2A" w:rsidP="001B5F2A" w:rsidRDefault="001B5F2A" w14:paraId="7B9988C9"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B5F2A">
        <w:rPr>
          <w:rFonts w:ascii="Times New Roman" w:hAnsi="Times New Roman" w:eastAsia="Times New Roman" w:cs="Times New Roman"/>
          <w:b/>
          <w:bCs/>
          <w:kern w:val="0"/>
          <w14:ligatures w14:val="none"/>
        </w:rPr>
        <w:t>3. Debugging Complex Multi-Phase Logic</w:t>
      </w:r>
    </w:p>
    <w:p w:rsidRPr="001B5F2A" w:rsidR="001B5F2A" w:rsidP="001B5F2A" w:rsidRDefault="001B5F2A" w14:paraId="4C217F0E"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When each phase depends on previous phases, debugging becomes more challenging. We learned:</w:t>
      </w:r>
    </w:p>
    <w:p w:rsidRPr="001B5F2A" w:rsidR="001B5F2A" w:rsidP="001B5F2A" w:rsidRDefault="001B5F2A" w14:paraId="3C14157A"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To modularize code</w:t>
      </w:r>
    </w:p>
    <w:p w:rsidRPr="001B5F2A" w:rsidR="001B5F2A" w:rsidP="001B5F2A" w:rsidRDefault="001B5F2A" w14:paraId="6988B78B"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To test each phase independently</w:t>
      </w:r>
    </w:p>
    <w:p w:rsidRPr="001B5F2A" w:rsidR="001B5F2A" w:rsidP="001B5F2A" w:rsidRDefault="001B5F2A" w14:paraId="3CF6419D"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To use print debugging to track state</w:t>
      </w:r>
    </w:p>
    <w:p w:rsidRPr="001B5F2A" w:rsidR="001B5F2A" w:rsidP="001B5F2A" w:rsidRDefault="001B5F2A" w14:paraId="4E3FF003"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To isolate GUI logic from game logic</w:t>
      </w:r>
    </w:p>
    <w:p w:rsidRPr="001B5F2A" w:rsidR="001B5F2A" w:rsidP="001B5F2A" w:rsidRDefault="001B5F2A" w14:paraId="05E783FA"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This skill will be useful in future programming and systems courses.</w:t>
      </w:r>
    </w:p>
    <w:p w:rsidRPr="001B5F2A" w:rsidR="001B5F2A" w:rsidP="001B5F2A" w:rsidRDefault="001B5F2A" w14:paraId="1DBEBBFB"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B5F2A">
        <w:rPr>
          <w:rFonts w:ascii="Times New Roman" w:hAnsi="Times New Roman" w:eastAsia="Times New Roman" w:cs="Times New Roman"/>
          <w:b/>
          <w:bCs/>
          <w:kern w:val="0"/>
          <w14:ligatures w14:val="none"/>
        </w:rPr>
        <w:t>4. User Experience Design</w:t>
      </w:r>
    </w:p>
    <w:p w:rsidRPr="001B5F2A" w:rsidR="001B5F2A" w:rsidP="001B5F2A" w:rsidRDefault="001B5F2A" w14:paraId="393E3B77" w14:textId="0636B02D">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We intentionally designed the game to be fun, scary, and intuitive.</w:t>
      </w:r>
    </w:p>
    <w:p w:rsidRPr="001B5F2A" w:rsidR="001B5F2A" w:rsidP="001B5F2A" w:rsidRDefault="001B5F2A" w14:paraId="237C0F50"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Clear instructions</w:t>
      </w:r>
    </w:p>
    <w:p w:rsidRPr="001B5F2A" w:rsidR="001B5F2A" w:rsidP="001B5F2A" w:rsidRDefault="001B5F2A" w14:paraId="696423B0"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Visual feedback</w:t>
      </w:r>
    </w:p>
    <w:p w:rsidRPr="001B5F2A" w:rsidR="001B5F2A" w:rsidP="001B5F2A" w:rsidRDefault="001B5F2A" w14:paraId="41B9F68C" w14:textId="77777777">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Smooth transitions</w:t>
      </w:r>
    </w:p>
    <w:p w:rsidRPr="001B5F2A" w:rsidR="001B5F2A" w:rsidP="001B5F2A" w:rsidRDefault="001B5F2A" w14:paraId="16342A02" w14:textId="77777777">
      <w:pPr>
        <w:spacing w:before="100" w:beforeAutospacing="1" w:after="100" w:afterAutospacing="1" w:line="240" w:lineRule="auto"/>
        <w:outlineLvl w:val="2"/>
        <w:rPr>
          <w:rFonts w:ascii="Times New Roman" w:hAnsi="Times New Roman" w:eastAsia="Times New Roman" w:cs="Times New Roman"/>
          <w:b/>
          <w:bCs/>
          <w:kern w:val="0"/>
          <w14:ligatures w14:val="none"/>
        </w:rPr>
      </w:pPr>
      <w:r w:rsidRPr="001B5F2A">
        <w:rPr>
          <w:rFonts w:ascii="Times New Roman" w:hAnsi="Times New Roman" w:eastAsia="Times New Roman" w:cs="Times New Roman"/>
          <w:b/>
          <w:bCs/>
          <w:kern w:val="0"/>
          <w14:ligatures w14:val="none"/>
        </w:rPr>
        <w:t>5. Creativity + Technical Skills</w:t>
      </w:r>
    </w:p>
    <w:p w:rsidRPr="001B5F2A" w:rsidR="001B5F2A" w:rsidP="001B5F2A" w:rsidRDefault="001B5F2A" w14:paraId="6A3C5DB3"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One of the biggest lessons was that computer science isn’t just code—it can be storytelling, design, creativity, and psychology.</w:t>
      </w:r>
      <w:r w:rsidRPr="001B5F2A">
        <w:rPr>
          <w:rFonts w:ascii="Times New Roman" w:hAnsi="Times New Roman" w:eastAsia="Times New Roman" w:cs="Times New Roman"/>
          <w:kern w:val="0"/>
          <w14:ligatures w14:val="none"/>
        </w:rPr>
        <w:br/>
      </w:r>
      <w:r w:rsidRPr="001B5F2A">
        <w:rPr>
          <w:rFonts w:ascii="Times New Roman" w:hAnsi="Times New Roman" w:eastAsia="Times New Roman" w:cs="Times New Roman"/>
          <w:kern w:val="0"/>
          <w14:ligatures w14:val="none"/>
        </w:rPr>
        <w:t>We built something that:</w:t>
      </w:r>
    </w:p>
    <w:p w:rsidRPr="001B5F2A" w:rsidR="001B5F2A" w:rsidP="001B5F2A" w:rsidRDefault="001B5F2A" w14:paraId="28E3871A"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Controls hardware</w:t>
      </w:r>
    </w:p>
    <w:p w:rsidRPr="001B5F2A" w:rsidR="001B5F2A" w:rsidP="001B5F2A" w:rsidRDefault="001B5F2A" w14:paraId="3BC2B993"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Uses logic and algorithms</w:t>
      </w:r>
    </w:p>
    <w:p w:rsidRPr="001B5F2A" w:rsidR="001B5F2A" w:rsidP="001B5F2A" w:rsidRDefault="001B5F2A" w14:paraId="38562108"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Incorporates memory games and puzzles</w:t>
      </w:r>
    </w:p>
    <w:p w:rsidRPr="001B5F2A" w:rsidR="001B5F2A" w:rsidP="001B5F2A" w:rsidRDefault="001B5F2A" w14:paraId="5B3E0792" w14:textId="77777777">
      <w:pPr>
        <w:numPr>
          <w:ilvl w:val="0"/>
          <w:numId w:val="10"/>
        </w:num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Creates a full immersive experience</w:t>
      </w:r>
    </w:p>
    <w:p w:rsidRPr="001B5F2A" w:rsidR="001B5F2A" w:rsidP="001B5F2A" w:rsidRDefault="001B5F2A" w14:paraId="75B559CE"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This helped us see how computing skills apply to game design, product design, and real-world tech creativity.</w:t>
      </w:r>
    </w:p>
    <w:p w:rsidRPr="001B5F2A" w:rsidR="001B5F2A" w:rsidP="001B5F2A" w:rsidRDefault="00AD6995" w14:paraId="49433802" w14:textId="77777777">
      <w:pPr>
        <w:spacing w:after="0" w:line="240" w:lineRule="auto"/>
        <w:rPr>
          <w:rFonts w:ascii="Times New Roman" w:hAnsi="Times New Roman" w:eastAsia="Times New Roman" w:cs="Times New Roman"/>
          <w:kern w:val="0"/>
          <w14:ligatures w14:val="none"/>
        </w:rPr>
      </w:pPr>
      <w:r w:rsidRPr="00AD6995">
        <w:rPr>
          <w:rFonts w:ascii="Times New Roman" w:hAnsi="Times New Roman" w:eastAsia="Times New Roman" w:cs="Times New Roman"/>
          <w:noProof/>
          <w:kern w:val="0"/>
        </w:rPr>
        <w:pict w14:anchorId="3EA4CCD9">
          <v:rect id="_x0000_i1025" style="width:468pt;height:.05pt;mso-width-percent:0;mso-height-percent:0;mso-width-percent:0;mso-height-percent:0" alt="" o:hr="t" o:hrstd="t" o:hralign="center" fillcolor="#a0a0a0" stroked="f"/>
        </w:pict>
      </w:r>
    </w:p>
    <w:p w:rsidRPr="001B5F2A" w:rsidR="001B5F2A" w:rsidP="001B5F2A" w:rsidRDefault="001B5F2A" w14:paraId="32C88E74" w14:textId="77777777">
      <w:pPr>
        <w:spacing w:before="100" w:beforeAutospacing="1" w:after="100" w:afterAutospacing="1" w:line="240" w:lineRule="auto"/>
        <w:outlineLvl w:val="0"/>
        <w:rPr>
          <w:rFonts w:ascii="Times New Roman" w:hAnsi="Times New Roman" w:eastAsia="Times New Roman" w:cs="Times New Roman"/>
          <w:b/>
          <w:bCs/>
          <w:kern w:val="36"/>
          <w14:ligatures w14:val="none"/>
        </w:rPr>
      </w:pPr>
      <w:r w:rsidRPr="001B5F2A">
        <w:rPr>
          <w:rFonts w:ascii="Times New Roman" w:hAnsi="Times New Roman" w:eastAsia="Times New Roman" w:cs="Times New Roman"/>
          <w:b/>
          <w:bCs/>
          <w:kern w:val="36"/>
          <w14:ligatures w14:val="none"/>
        </w:rPr>
        <w:t>Conclusion</w:t>
      </w:r>
    </w:p>
    <w:p w:rsidRPr="001B5F2A" w:rsidR="001B5F2A" w:rsidP="001B5F2A" w:rsidRDefault="001B5F2A" w14:paraId="530DB6EE" w14:textId="77777777">
      <w:pPr>
        <w:spacing w:before="100" w:beforeAutospacing="1" w:after="100" w:afterAutospacing="1" w:line="240" w:lineRule="auto"/>
        <w:rPr>
          <w:rFonts w:ascii="Times New Roman" w:hAnsi="Times New Roman" w:eastAsia="Times New Roman" w:cs="Times New Roman"/>
          <w:kern w:val="0"/>
          <w14:ligatures w14:val="none"/>
        </w:rPr>
      </w:pPr>
      <w:r w:rsidRPr="001B5F2A">
        <w:rPr>
          <w:rFonts w:ascii="Times New Roman" w:hAnsi="Times New Roman" w:eastAsia="Times New Roman" w:cs="Times New Roman"/>
          <w:kern w:val="0"/>
          <w14:ligatures w14:val="none"/>
        </w:rPr>
        <w:t>Working on this project throughout the course helped us strengthen our technical skills while also letting us build something unique and fun. We combined programming, hardware control, UI design, problem-solving, and storytelling into one cohesive final product. The experience definitely connects to core ideas in The Science of Computing—such as abstraction, algorithmic thinking, and system interaction—and it prepared us for more advanced computer science courses in the future.</w:t>
      </w:r>
    </w:p>
    <w:p w:rsidRPr="001E2E84" w:rsidR="001B5F2A" w:rsidP="001E2E84" w:rsidRDefault="001B5F2A" w14:paraId="50C014EE" w14:textId="77777777">
      <w:pPr>
        <w:spacing w:before="100" w:beforeAutospacing="1" w:after="100" w:afterAutospacing="1" w:line="240" w:lineRule="auto"/>
        <w:rPr>
          <w:rFonts w:ascii="Times New Roman" w:hAnsi="Times New Roman" w:eastAsia="Times New Roman" w:cs="Times New Roman"/>
          <w:kern w:val="0"/>
          <w14:ligatures w14:val="none"/>
        </w:rPr>
      </w:pPr>
    </w:p>
    <w:p w:rsidRPr="001B5F2A" w:rsidR="001E2E84" w:rsidP="00AC72A9" w:rsidRDefault="001E2E84" w14:paraId="2A5C6D3A" w14:textId="77777777">
      <w:pPr>
        <w:pStyle w:val="NormalWeb"/>
      </w:pPr>
    </w:p>
    <w:p w:rsidRPr="001B5F2A" w:rsidR="00AC72A9" w:rsidP="00AC72A9" w:rsidRDefault="00AC72A9" w14:paraId="13752236" w14:textId="77777777">
      <w:pPr>
        <w:spacing w:before="100" w:beforeAutospacing="1" w:after="100" w:afterAutospacing="1" w:line="240" w:lineRule="auto"/>
      </w:pPr>
    </w:p>
    <w:p w:rsidRPr="001B5F2A" w:rsidR="00644542" w:rsidP="00644542" w:rsidRDefault="00644542" w14:paraId="238F9EDE" w14:textId="77777777">
      <w:pPr>
        <w:rPr>
          <w:rFonts w:ascii="Times New Roman" w:hAnsi="Times New Roman" w:cs="Times New Roman"/>
        </w:rPr>
      </w:pPr>
    </w:p>
    <w:sectPr w:rsidRPr="001B5F2A" w:rsidR="0064454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783"/>
    <w:multiLevelType w:val="multilevel"/>
    <w:tmpl w:val="B6E2A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B1720"/>
    <w:multiLevelType w:val="multilevel"/>
    <w:tmpl w:val="964ED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2F45BB"/>
    <w:multiLevelType w:val="multilevel"/>
    <w:tmpl w:val="CBAE5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576A9"/>
    <w:multiLevelType w:val="multilevel"/>
    <w:tmpl w:val="FBB03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2E53D1"/>
    <w:multiLevelType w:val="multilevel"/>
    <w:tmpl w:val="81F86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D414354"/>
    <w:multiLevelType w:val="multilevel"/>
    <w:tmpl w:val="70A27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BCD3D88"/>
    <w:multiLevelType w:val="multilevel"/>
    <w:tmpl w:val="933CF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C4130A6"/>
    <w:multiLevelType w:val="multilevel"/>
    <w:tmpl w:val="379A7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F980FB8"/>
    <w:multiLevelType w:val="multilevel"/>
    <w:tmpl w:val="915C1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A88027C"/>
    <w:multiLevelType w:val="multilevel"/>
    <w:tmpl w:val="FAF64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45781336">
    <w:abstractNumId w:val="0"/>
  </w:num>
  <w:num w:numId="2" w16cid:durableId="1569420830">
    <w:abstractNumId w:val="2"/>
  </w:num>
  <w:num w:numId="3" w16cid:durableId="512301965">
    <w:abstractNumId w:val="3"/>
  </w:num>
  <w:num w:numId="4" w16cid:durableId="1229341449">
    <w:abstractNumId w:val="4"/>
  </w:num>
  <w:num w:numId="5" w16cid:durableId="1554806727">
    <w:abstractNumId w:val="8"/>
  </w:num>
  <w:num w:numId="6" w16cid:durableId="1123695679">
    <w:abstractNumId w:val="6"/>
  </w:num>
  <w:num w:numId="7" w16cid:durableId="119956052">
    <w:abstractNumId w:val="1"/>
  </w:num>
  <w:num w:numId="8" w16cid:durableId="2082099673">
    <w:abstractNumId w:val="9"/>
  </w:num>
  <w:num w:numId="9" w16cid:durableId="775100986">
    <w:abstractNumId w:val="5"/>
  </w:num>
  <w:num w:numId="10" w16cid:durableId="640967152">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A70"/>
    <w:rsid w:val="00041452"/>
    <w:rsid w:val="001B5F2A"/>
    <w:rsid w:val="001E2E84"/>
    <w:rsid w:val="00212BE4"/>
    <w:rsid w:val="002A4AB2"/>
    <w:rsid w:val="003940EB"/>
    <w:rsid w:val="00461290"/>
    <w:rsid w:val="00644542"/>
    <w:rsid w:val="006C3EC5"/>
    <w:rsid w:val="00736DE0"/>
    <w:rsid w:val="007B0C1B"/>
    <w:rsid w:val="00862A70"/>
    <w:rsid w:val="008D76E8"/>
    <w:rsid w:val="00986A6A"/>
    <w:rsid w:val="00AC72A9"/>
    <w:rsid w:val="00AD3CD5"/>
    <w:rsid w:val="00AD6995"/>
    <w:rsid w:val="00C477C5"/>
    <w:rsid w:val="0A532C30"/>
    <w:rsid w:val="62452BF3"/>
    <w:rsid w:val="6EC5A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353A"/>
  <w15:chartTrackingRefBased/>
  <w15:docId w15:val="{2267DBC7-6769-9748-A697-EB537AB41D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62A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A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A7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62A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62A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862A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62A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62A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62A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62A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62A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62A70"/>
    <w:rPr>
      <w:rFonts w:eastAsiaTheme="majorEastAsia" w:cstheme="majorBidi"/>
      <w:color w:val="272727" w:themeColor="text1" w:themeTint="D8"/>
    </w:rPr>
  </w:style>
  <w:style w:type="paragraph" w:styleId="Title">
    <w:name w:val="Title"/>
    <w:basedOn w:val="Normal"/>
    <w:next w:val="Normal"/>
    <w:link w:val="TitleChar"/>
    <w:uiPriority w:val="10"/>
    <w:qFormat/>
    <w:rsid w:val="00862A7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62A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62A7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62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A70"/>
    <w:pPr>
      <w:spacing w:before="160"/>
      <w:jc w:val="center"/>
    </w:pPr>
    <w:rPr>
      <w:i/>
      <w:iCs/>
      <w:color w:val="404040" w:themeColor="text1" w:themeTint="BF"/>
    </w:rPr>
  </w:style>
  <w:style w:type="character" w:styleId="QuoteChar" w:customStyle="1">
    <w:name w:val="Quote Char"/>
    <w:basedOn w:val="DefaultParagraphFont"/>
    <w:link w:val="Quote"/>
    <w:uiPriority w:val="29"/>
    <w:rsid w:val="00862A70"/>
    <w:rPr>
      <w:i/>
      <w:iCs/>
      <w:color w:val="404040" w:themeColor="text1" w:themeTint="BF"/>
    </w:rPr>
  </w:style>
  <w:style w:type="paragraph" w:styleId="ListParagraph">
    <w:name w:val="List Paragraph"/>
    <w:basedOn w:val="Normal"/>
    <w:uiPriority w:val="34"/>
    <w:qFormat/>
    <w:rsid w:val="00862A70"/>
    <w:pPr>
      <w:ind w:left="720"/>
      <w:contextualSpacing/>
    </w:pPr>
  </w:style>
  <w:style w:type="character" w:styleId="IntenseEmphasis">
    <w:name w:val="Intense Emphasis"/>
    <w:basedOn w:val="DefaultParagraphFont"/>
    <w:uiPriority w:val="21"/>
    <w:qFormat/>
    <w:rsid w:val="00862A70"/>
    <w:rPr>
      <w:i/>
      <w:iCs/>
      <w:color w:val="0F4761" w:themeColor="accent1" w:themeShade="BF"/>
    </w:rPr>
  </w:style>
  <w:style w:type="paragraph" w:styleId="IntenseQuote">
    <w:name w:val="Intense Quote"/>
    <w:basedOn w:val="Normal"/>
    <w:next w:val="Normal"/>
    <w:link w:val="IntenseQuoteChar"/>
    <w:uiPriority w:val="30"/>
    <w:qFormat/>
    <w:rsid w:val="00862A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62A70"/>
    <w:rPr>
      <w:i/>
      <w:iCs/>
      <w:color w:val="0F4761" w:themeColor="accent1" w:themeShade="BF"/>
    </w:rPr>
  </w:style>
  <w:style w:type="character" w:styleId="IntenseReference">
    <w:name w:val="Intense Reference"/>
    <w:basedOn w:val="DefaultParagraphFont"/>
    <w:uiPriority w:val="32"/>
    <w:qFormat/>
    <w:rsid w:val="00862A70"/>
    <w:rPr>
      <w:b/>
      <w:bCs/>
      <w:smallCaps/>
      <w:color w:val="0F4761" w:themeColor="accent1" w:themeShade="BF"/>
      <w:spacing w:val="5"/>
    </w:rPr>
  </w:style>
  <w:style w:type="paragraph" w:styleId="NormalWeb">
    <w:name w:val="Normal (Web)"/>
    <w:basedOn w:val="Normal"/>
    <w:uiPriority w:val="99"/>
    <w:semiHidden/>
    <w:unhideWhenUsed/>
    <w:rsid w:val="00736DE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736DE0"/>
    <w:rPr>
      <w:b/>
      <w:bCs/>
    </w:rPr>
  </w:style>
  <w:style w:type="character" w:styleId="Emphasis">
    <w:name w:val="Emphasis"/>
    <w:basedOn w:val="DefaultParagraphFont"/>
    <w:uiPriority w:val="20"/>
    <w:qFormat/>
    <w:rsid w:val="00736DE0"/>
    <w:rPr>
      <w:i/>
      <w:iCs/>
    </w:rPr>
  </w:style>
  <w:style w:type="character" w:styleId="Hyperlink">
    <w:name w:val="Hyperlink"/>
    <w:basedOn w:val="DefaultParagraphFont"/>
    <w:uiPriority w:val="99"/>
    <w:unhideWhenUsed/>
    <w:rsid w:val="003940EB"/>
    <w:rPr>
      <w:color w:val="467886" w:themeColor="hyperlink"/>
      <w:u w:val="single"/>
    </w:rPr>
  </w:style>
  <w:style w:type="character" w:styleId="UnresolvedMention">
    <w:name w:val="Unresolved Mention"/>
    <w:basedOn w:val="DefaultParagraphFont"/>
    <w:uiPriority w:val="99"/>
    <w:semiHidden/>
    <w:unhideWhenUsed/>
    <w:rsid w:val="00394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jackballard22/FinalBomb"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Viviane A. Gunthel</dc:creator>
  <keywords/>
  <dc:description/>
  <lastModifiedBy>Jaeden R. Pouchie</lastModifiedBy>
  <revision>14</revision>
  <dcterms:created xsi:type="dcterms:W3CDTF">2025-12-08T20:14:00.0000000Z</dcterms:created>
  <dcterms:modified xsi:type="dcterms:W3CDTF">2025-12-10T01:45:59.9337524Z</dcterms:modified>
</coreProperties>
</file>