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5-02T14:19:54Z</dcterms:modified>
</cp:coreProperties>
</file>