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588C" w14:textId="77777777" w:rsidR="00D559D1" w:rsidRDefault="00D559D1" w:rsidP="00D559D1">
      <w:r>
        <w:t>Chapter I: Artificial Intelligence</w:t>
      </w:r>
    </w:p>
    <w:p w14:paraId="0287D5D8" w14:textId="77777777" w:rsidR="00D559D1" w:rsidRDefault="00D559D1" w:rsidP="00D559D1"/>
    <w:p w14:paraId="302370FF" w14:textId="77777777" w:rsidR="00D559D1" w:rsidRDefault="00D559D1" w:rsidP="00D559D1">
      <w:r>
        <w:t>I. Introduction</w:t>
      </w:r>
    </w:p>
    <w:p w14:paraId="5AB2C2F3" w14:textId="77777777" w:rsidR="00D559D1" w:rsidRDefault="00D559D1" w:rsidP="00D559D1">
      <w:r>
        <w:t>1.1 What is AI?</w:t>
      </w:r>
    </w:p>
    <w:p w14:paraId="16EDCCBB" w14:textId="77777777" w:rsidR="00D559D1" w:rsidRDefault="00D559D1" w:rsidP="00D559D1">
      <w:r>
        <w:t>1.2 Foundations of Artificial Intelligence</w:t>
      </w:r>
    </w:p>
    <w:p w14:paraId="3BD3DD5A" w14:textId="77777777" w:rsidR="00D559D1" w:rsidRDefault="00D559D1" w:rsidP="00D559D1">
      <w:r>
        <w:t>1.3 History of Artificial Intelligence</w:t>
      </w:r>
    </w:p>
    <w:p w14:paraId="49DFA11C" w14:textId="77777777" w:rsidR="00D559D1" w:rsidRDefault="00D559D1" w:rsidP="00D559D1"/>
    <w:p w14:paraId="233479BA" w14:textId="77777777" w:rsidR="00D559D1" w:rsidRDefault="00D559D1" w:rsidP="00D559D1">
      <w:r>
        <w:t>Chapter II: Problem Solving</w:t>
      </w:r>
    </w:p>
    <w:p w14:paraId="2F2EA425" w14:textId="77777777" w:rsidR="00D559D1" w:rsidRDefault="00D559D1" w:rsidP="00D559D1"/>
    <w:p w14:paraId="2B5BF589" w14:textId="77777777" w:rsidR="00D559D1" w:rsidRDefault="00D559D1" w:rsidP="00D559D1">
      <w:r>
        <w:t>III. Problem Solving</w:t>
      </w:r>
    </w:p>
    <w:p w14:paraId="01E7574C" w14:textId="77777777" w:rsidR="00D559D1" w:rsidRDefault="00D559D1" w:rsidP="00D559D1">
      <w:r>
        <w:t>3.1 Problem-Solving Agents</w:t>
      </w:r>
    </w:p>
    <w:p w14:paraId="230CBFE0" w14:textId="77777777" w:rsidR="00D559D1" w:rsidRDefault="00D559D1" w:rsidP="00D559D1">
      <w:r>
        <w:t>3.2 Examples of Problems</w:t>
      </w:r>
    </w:p>
    <w:p w14:paraId="3B29AFDF" w14:textId="77777777" w:rsidR="00D559D1" w:rsidRDefault="00D559D1" w:rsidP="00D559D1">
      <w:r>
        <w:t>3.3 Searching for Solutions</w:t>
      </w:r>
    </w:p>
    <w:p w14:paraId="494CD108" w14:textId="77777777" w:rsidR="00D559D1" w:rsidRDefault="00D559D1" w:rsidP="00D559D1">
      <w:r>
        <w:t>3.4 Uninformed Search Strategies</w:t>
      </w:r>
    </w:p>
    <w:p w14:paraId="22FC03A3" w14:textId="77777777" w:rsidR="00D559D1" w:rsidRDefault="00D559D1" w:rsidP="00D559D1">
      <w:r>
        <w:t>3.5 Informed Search Strategies (Heuristic)</w:t>
      </w:r>
    </w:p>
    <w:p w14:paraId="392454FD" w14:textId="77777777" w:rsidR="00D559D1" w:rsidRDefault="00D559D1" w:rsidP="00D559D1">
      <w:r>
        <w:t>3.6 Heuristic Functions</w:t>
      </w:r>
    </w:p>
    <w:p w14:paraId="41DD4068" w14:textId="77777777" w:rsidR="00D559D1" w:rsidRDefault="00D559D1" w:rsidP="00D559D1">
      <w:r>
        <w:t>IV. Beyond Classical Search</w:t>
      </w:r>
    </w:p>
    <w:p w14:paraId="5FFCAF18" w14:textId="77777777" w:rsidR="00D559D1" w:rsidRDefault="00D559D1" w:rsidP="00D559D1">
      <w:r>
        <w:t>4.1 Local Search Algorithms and Optimization Problems</w:t>
      </w:r>
    </w:p>
    <w:p w14:paraId="7BD61956" w14:textId="77777777" w:rsidR="00D559D1" w:rsidRDefault="00D559D1" w:rsidP="00D559D1">
      <w:r>
        <w:t>4.2 Local Search in Continuous Spaces</w:t>
      </w:r>
    </w:p>
    <w:p w14:paraId="5F96EE7A" w14:textId="77777777" w:rsidR="00D559D1" w:rsidRDefault="00D559D1" w:rsidP="00D559D1">
      <w:r>
        <w:t>4.3 Search with Non-Deterministic Actions</w:t>
      </w:r>
    </w:p>
    <w:p w14:paraId="3C47B070" w14:textId="77777777" w:rsidR="00D559D1" w:rsidRDefault="00D559D1" w:rsidP="00D559D1">
      <w:r>
        <w:t>4.4 Search with Partial Observations</w:t>
      </w:r>
    </w:p>
    <w:p w14:paraId="254884AB" w14:textId="77777777" w:rsidR="00D559D1" w:rsidRDefault="00D559D1" w:rsidP="00D559D1">
      <w:r>
        <w:t>4.5 Online Search Agents and Unknown Environments</w:t>
      </w:r>
    </w:p>
    <w:p w14:paraId="6A164EA3" w14:textId="77777777" w:rsidR="00D559D1" w:rsidRDefault="00D559D1" w:rsidP="00D559D1">
      <w:r>
        <w:t>V. Adversarial Search</w:t>
      </w:r>
    </w:p>
    <w:p w14:paraId="74D3BE18" w14:textId="77777777" w:rsidR="00D559D1" w:rsidRDefault="00D559D1" w:rsidP="00D559D1">
      <w:r>
        <w:t>5.1 Games</w:t>
      </w:r>
    </w:p>
    <w:p w14:paraId="7A309AB9" w14:textId="77777777" w:rsidR="00D559D1" w:rsidRDefault="00D559D1" w:rsidP="00D559D1">
      <w:r>
        <w:t>5.2 Optimal Decisions in Games</w:t>
      </w:r>
    </w:p>
    <w:p w14:paraId="35AC9CB9" w14:textId="77777777" w:rsidR="00D559D1" w:rsidRDefault="00D559D1" w:rsidP="00D559D1">
      <w:r>
        <w:t>5.3 Alpha-Beta Pruning</w:t>
      </w:r>
    </w:p>
    <w:p w14:paraId="3A05463D" w14:textId="77777777" w:rsidR="00D559D1" w:rsidRDefault="00D559D1" w:rsidP="00D559D1">
      <w:r>
        <w:t>5.4 Imperfect Decisions in Real-Time</w:t>
      </w:r>
    </w:p>
    <w:p w14:paraId="7764749D" w14:textId="77777777" w:rsidR="00D559D1" w:rsidRDefault="00D559D1" w:rsidP="00D559D1">
      <w:r>
        <w:t>5.5 Stochastic Games</w:t>
      </w:r>
    </w:p>
    <w:p w14:paraId="63DA9ECC" w14:textId="77777777" w:rsidR="00D559D1" w:rsidRDefault="00D559D1" w:rsidP="00D559D1">
      <w:r>
        <w:t>5.6 Partially Observable Games</w:t>
      </w:r>
    </w:p>
    <w:p w14:paraId="550AEA60" w14:textId="77777777" w:rsidR="00D559D1" w:rsidRDefault="00D559D1" w:rsidP="00D559D1">
      <w:r>
        <w:lastRenderedPageBreak/>
        <w:t>5.7 State-of-the-Art Game Programs</w:t>
      </w:r>
    </w:p>
    <w:p w14:paraId="1ECE3ECB" w14:textId="77777777" w:rsidR="00D559D1" w:rsidRDefault="00D559D1" w:rsidP="00D559D1">
      <w:r>
        <w:t>5.8 Alternative Approaches</w:t>
      </w:r>
    </w:p>
    <w:p w14:paraId="694BA405" w14:textId="77777777" w:rsidR="00D559D1" w:rsidRDefault="00D559D1" w:rsidP="00D559D1">
      <w:r>
        <w:t>VI. Constraint Satisfaction Problems</w:t>
      </w:r>
    </w:p>
    <w:p w14:paraId="15E04F73" w14:textId="77777777" w:rsidR="00D559D1" w:rsidRDefault="00D559D1" w:rsidP="00D559D1">
      <w:r>
        <w:t>6.1 Defining Constraint Satisfaction Problems</w:t>
      </w:r>
    </w:p>
    <w:p w14:paraId="5954BD60" w14:textId="77777777" w:rsidR="00D559D1" w:rsidRDefault="00D559D1" w:rsidP="00D559D1">
      <w:r>
        <w:t>6.2 Constraint Propagation: Inference in CSPs</w:t>
      </w:r>
    </w:p>
    <w:p w14:paraId="22F1FA79" w14:textId="77777777" w:rsidR="00D559D1" w:rsidRDefault="00D559D1" w:rsidP="00D559D1">
      <w:r>
        <w:t>6.3 Backtracking Search for CSPs</w:t>
      </w:r>
    </w:p>
    <w:p w14:paraId="3822AB54" w14:textId="77777777" w:rsidR="00D559D1" w:rsidRDefault="00D559D1" w:rsidP="00D559D1">
      <w:r>
        <w:t>6.4 Local Search for CSPs</w:t>
      </w:r>
    </w:p>
    <w:p w14:paraId="25139846" w14:textId="77777777" w:rsidR="00D559D1" w:rsidRDefault="00D559D1" w:rsidP="00D559D1">
      <w:r>
        <w:t>6.5 Problem Structure</w:t>
      </w:r>
    </w:p>
    <w:p w14:paraId="7BC57856" w14:textId="77777777" w:rsidR="00D559D1" w:rsidRDefault="00D559D1" w:rsidP="00D559D1"/>
    <w:p w14:paraId="4C086882" w14:textId="700F3B55" w:rsidR="00D559D1" w:rsidRDefault="00D559D1" w:rsidP="00D559D1">
      <w:r>
        <w:t>Chapter III: Knowledge, Reasoning, and Planning</w:t>
      </w:r>
    </w:p>
    <w:p w14:paraId="799E11E6" w14:textId="77777777" w:rsidR="00D559D1" w:rsidRDefault="00D559D1" w:rsidP="00D559D1">
      <w:r>
        <w:t>VII. Logical Agents</w:t>
      </w:r>
    </w:p>
    <w:p w14:paraId="40219A1E" w14:textId="77777777" w:rsidR="00D559D1" w:rsidRDefault="00D559D1" w:rsidP="00D559D1">
      <w:r>
        <w:t>7.1 Knowledge-Based Agents</w:t>
      </w:r>
    </w:p>
    <w:p w14:paraId="64224A96" w14:textId="77777777" w:rsidR="00D559D1" w:rsidRDefault="00D559D1" w:rsidP="00D559D1">
      <w:r>
        <w:t>7.2 The Wumpus World</w:t>
      </w:r>
    </w:p>
    <w:p w14:paraId="12944698" w14:textId="77777777" w:rsidR="00D559D1" w:rsidRDefault="00D559D1" w:rsidP="00D559D1">
      <w:r>
        <w:t>7.3 Logic</w:t>
      </w:r>
    </w:p>
    <w:p w14:paraId="5D64F07C" w14:textId="77777777" w:rsidR="00D559D1" w:rsidRDefault="00D559D1" w:rsidP="00D559D1">
      <w:r>
        <w:t>7.4 Propositional Logic: A Very Simple Logic</w:t>
      </w:r>
    </w:p>
    <w:p w14:paraId="046AB8E4" w14:textId="77777777" w:rsidR="00D559D1" w:rsidRDefault="00D559D1" w:rsidP="00D559D1">
      <w:r>
        <w:t>7.5 Propositional Theorem Proving</w:t>
      </w:r>
    </w:p>
    <w:p w14:paraId="0D43AF44" w14:textId="77777777" w:rsidR="00D559D1" w:rsidRDefault="00D559D1" w:rsidP="00D559D1">
      <w:r>
        <w:t>7.6 Efficient Propositional Model Checking</w:t>
      </w:r>
    </w:p>
    <w:p w14:paraId="78A76C29" w14:textId="77777777" w:rsidR="00D559D1" w:rsidRDefault="00D559D1" w:rsidP="00D559D1">
      <w:r>
        <w:t>7.7 Logic-Based Agents</w:t>
      </w:r>
    </w:p>
    <w:p w14:paraId="49ED6465" w14:textId="77777777" w:rsidR="00D559D1" w:rsidRDefault="00D559D1" w:rsidP="00D559D1">
      <w:r>
        <w:t>VIII. First-Order Logic</w:t>
      </w:r>
    </w:p>
    <w:p w14:paraId="33314824" w14:textId="77777777" w:rsidR="00D559D1" w:rsidRDefault="00D559D1" w:rsidP="00D559D1">
      <w:r>
        <w:t>8.1 The Revisited Representation</w:t>
      </w:r>
    </w:p>
    <w:p w14:paraId="04A95191" w14:textId="77777777" w:rsidR="00D559D1" w:rsidRDefault="00D559D1" w:rsidP="00D559D1">
      <w:r>
        <w:t>8.2 Syntax and Semantics of First-Order Logic</w:t>
      </w:r>
    </w:p>
    <w:p w14:paraId="6EAADBE6" w14:textId="77777777" w:rsidR="00D559D1" w:rsidRDefault="00D559D1" w:rsidP="00D559D1">
      <w:r>
        <w:t>8.3 Using First-Order Logic</w:t>
      </w:r>
    </w:p>
    <w:p w14:paraId="2BC2F78C" w14:textId="77777777" w:rsidR="00D559D1" w:rsidRDefault="00D559D1" w:rsidP="00D559D1">
      <w:r>
        <w:t>8.4 Knowledge Engineering in First-Order Logic</w:t>
      </w:r>
    </w:p>
    <w:p w14:paraId="719F8C66" w14:textId="77777777" w:rsidR="00D559D1" w:rsidRDefault="00D559D1" w:rsidP="00D559D1">
      <w:r>
        <w:t>IX. First-Order Logic Inference</w:t>
      </w:r>
    </w:p>
    <w:p w14:paraId="10DA1D65" w14:textId="77777777" w:rsidR="00D559D1" w:rsidRDefault="00D559D1" w:rsidP="00D559D1">
      <w:r>
        <w:t>9.1 Propositional Inference or First-Order Inference</w:t>
      </w:r>
    </w:p>
    <w:p w14:paraId="1AA65461" w14:textId="77777777" w:rsidR="00D559D1" w:rsidRDefault="00D559D1" w:rsidP="00D559D1">
      <w:r>
        <w:t>9.2 Unification and Lifting</w:t>
      </w:r>
    </w:p>
    <w:p w14:paraId="79FFD8EA" w14:textId="77777777" w:rsidR="00D559D1" w:rsidRDefault="00D559D1" w:rsidP="00D559D1">
      <w:r>
        <w:t>9.3 Forward Chaining</w:t>
      </w:r>
    </w:p>
    <w:p w14:paraId="67317461" w14:textId="77777777" w:rsidR="00D559D1" w:rsidRDefault="00D559D1" w:rsidP="00D559D1">
      <w:r>
        <w:t>9.4 Backward Chaining</w:t>
      </w:r>
    </w:p>
    <w:p w14:paraId="6F4A9250" w14:textId="77777777" w:rsidR="00D559D1" w:rsidRDefault="00D559D1" w:rsidP="00D559D1">
      <w:r>
        <w:t>9.5 Resolution</w:t>
      </w:r>
    </w:p>
    <w:p w14:paraId="1ADC088B" w14:textId="77777777" w:rsidR="00D559D1" w:rsidRDefault="00D559D1" w:rsidP="00D559D1">
      <w:r>
        <w:lastRenderedPageBreak/>
        <w:t>X. Classical Planning</w:t>
      </w:r>
    </w:p>
    <w:p w14:paraId="06406B2E" w14:textId="77777777" w:rsidR="00D559D1" w:rsidRDefault="00D559D1" w:rsidP="00D559D1">
      <w:r>
        <w:t>10.1 Definition of Classical Planning</w:t>
      </w:r>
    </w:p>
    <w:p w14:paraId="705C7D67" w14:textId="77777777" w:rsidR="00D559D1" w:rsidRDefault="00D559D1" w:rsidP="00D559D1">
      <w:r>
        <w:t>10.2 Planning Algorithms as State Space Search</w:t>
      </w:r>
    </w:p>
    <w:p w14:paraId="2743D361" w14:textId="77777777" w:rsidR="00D559D1" w:rsidRDefault="00D559D1" w:rsidP="00D559D1">
      <w:r>
        <w:t>10.3 Planning Graphs</w:t>
      </w:r>
    </w:p>
    <w:p w14:paraId="7010E68F" w14:textId="77777777" w:rsidR="00D559D1" w:rsidRDefault="00D559D1" w:rsidP="00D559D1">
      <w:r>
        <w:t>10.4 Other Classical Planning Approaches</w:t>
      </w:r>
    </w:p>
    <w:p w14:paraId="5369F03D" w14:textId="77777777" w:rsidR="00D559D1" w:rsidRDefault="00D559D1" w:rsidP="00D559D1">
      <w:r>
        <w:t>10.5 Analysis of Planning Approaches</w:t>
      </w:r>
    </w:p>
    <w:p w14:paraId="22322A68" w14:textId="77777777" w:rsidR="00D559D1" w:rsidRDefault="00D559D1" w:rsidP="00D559D1"/>
    <w:p w14:paraId="79918DE0" w14:textId="77777777" w:rsidR="00D559D1" w:rsidRDefault="00D559D1" w:rsidP="00D559D1">
      <w:r>
        <w:t>XI. Planning and Acting in the Real World</w:t>
      </w:r>
    </w:p>
    <w:p w14:paraId="5FFCD01F" w14:textId="77777777" w:rsidR="00D559D1" w:rsidRDefault="00D559D1" w:rsidP="00D559D1">
      <w:r>
        <w:t>11.1 Time, Schedules, and Resources</w:t>
      </w:r>
    </w:p>
    <w:p w14:paraId="00C917F2" w14:textId="77777777" w:rsidR="00D559D1" w:rsidRDefault="00D559D1" w:rsidP="00D559D1">
      <w:r>
        <w:t>11.2 Hierarchical Planning</w:t>
      </w:r>
    </w:p>
    <w:p w14:paraId="3DA85ADB" w14:textId="77777777" w:rsidR="00D559D1" w:rsidRDefault="00D559D1" w:rsidP="00D559D1">
      <w:r>
        <w:t>11.3 Planning and Acting in Non-Deterministic Domains</w:t>
      </w:r>
    </w:p>
    <w:p w14:paraId="7EB26962" w14:textId="77777777" w:rsidR="00D559D1" w:rsidRDefault="00D559D1" w:rsidP="00D559D1">
      <w:r>
        <w:t>11.4 Multi-Agent Planning</w:t>
      </w:r>
    </w:p>
    <w:p w14:paraId="1D81DA80" w14:textId="77777777" w:rsidR="00D559D1" w:rsidRDefault="00D559D1" w:rsidP="00D559D1">
      <w:r>
        <w:t>XII. Knowledge Representation</w:t>
      </w:r>
    </w:p>
    <w:p w14:paraId="19A82AC2" w14:textId="77777777" w:rsidR="00D559D1" w:rsidRDefault="00D559D1" w:rsidP="00D559D1">
      <w:r>
        <w:t>12.1 Ontological Engineering</w:t>
      </w:r>
    </w:p>
    <w:p w14:paraId="637D082D" w14:textId="77777777" w:rsidR="00D559D1" w:rsidRDefault="00D559D1" w:rsidP="00D559D1">
      <w:r>
        <w:t>12.2 Categories and Objects</w:t>
      </w:r>
    </w:p>
    <w:p w14:paraId="4EAF8CED" w14:textId="77777777" w:rsidR="00D559D1" w:rsidRDefault="00D559D1" w:rsidP="00D559D1">
      <w:r>
        <w:t>12.3 Events</w:t>
      </w:r>
    </w:p>
    <w:p w14:paraId="3FBE2D20" w14:textId="77777777" w:rsidR="00D559D1" w:rsidRDefault="00D559D1" w:rsidP="00D559D1">
      <w:r>
        <w:t>12.4 Mental Events and Mental Objects</w:t>
      </w:r>
    </w:p>
    <w:p w14:paraId="7DD5F3F8" w14:textId="77777777" w:rsidR="00D559D1" w:rsidRDefault="00D559D1" w:rsidP="00D559D1">
      <w:r>
        <w:t>12.5 Reasoning Systems for Categories</w:t>
      </w:r>
    </w:p>
    <w:p w14:paraId="13FD7F03" w14:textId="77777777" w:rsidR="00D559D1" w:rsidRDefault="00D559D1" w:rsidP="00D559D1">
      <w:r>
        <w:t>12.6 Reasoning with Default Information</w:t>
      </w:r>
    </w:p>
    <w:p w14:paraId="7EFE4AC3" w14:textId="77777777" w:rsidR="00D559D1" w:rsidRDefault="00D559D1" w:rsidP="00D559D1">
      <w:r>
        <w:t>12.7 The World of Internet Purchases</w:t>
      </w:r>
    </w:p>
    <w:p w14:paraId="7C870F46" w14:textId="77777777" w:rsidR="00D559D1" w:rsidRDefault="00D559D1" w:rsidP="00D559D1"/>
    <w:p w14:paraId="1DEBB67F" w14:textId="7ED01BC9" w:rsidR="00D559D1" w:rsidRDefault="00D559D1" w:rsidP="00D559D1">
      <w:r>
        <w:t>Chapter IV: Uncertain Knowledge and Reasoning</w:t>
      </w:r>
    </w:p>
    <w:p w14:paraId="76C4DEA1" w14:textId="77777777" w:rsidR="00D559D1" w:rsidRDefault="00D559D1" w:rsidP="00D559D1">
      <w:r>
        <w:t>XIII. Quantification of Uncertainty</w:t>
      </w:r>
    </w:p>
    <w:p w14:paraId="799DC50A" w14:textId="77777777" w:rsidR="00D559D1" w:rsidRDefault="00D559D1" w:rsidP="00D559D1">
      <w:r>
        <w:t>13.1 Acting in Uncertainty</w:t>
      </w:r>
    </w:p>
    <w:p w14:paraId="349D08E5" w14:textId="77777777" w:rsidR="00D559D1" w:rsidRDefault="00D559D1" w:rsidP="00D559D1">
      <w:r>
        <w:t>13.2 Basic Probability Notation</w:t>
      </w:r>
    </w:p>
    <w:p w14:paraId="076B0134" w14:textId="77777777" w:rsidR="00D559D1" w:rsidRDefault="00D559D1" w:rsidP="00D559D1">
      <w:r>
        <w:t>13.3 Inference Using Complete Joint Distributions</w:t>
      </w:r>
    </w:p>
    <w:p w14:paraId="2F19CA5C" w14:textId="77777777" w:rsidR="00D559D1" w:rsidRDefault="00D559D1" w:rsidP="00D559D1">
      <w:r>
        <w:t>13.4 Independence</w:t>
      </w:r>
    </w:p>
    <w:p w14:paraId="0B74F42E" w14:textId="77777777" w:rsidR="00D559D1" w:rsidRDefault="00D559D1" w:rsidP="00D559D1">
      <w:r>
        <w:t>13.5 Bayes' Rule and its Use</w:t>
      </w:r>
    </w:p>
    <w:p w14:paraId="20C84A80" w14:textId="77777777" w:rsidR="00D559D1" w:rsidRDefault="00D559D1" w:rsidP="00D559D1">
      <w:r>
        <w:t>13.6 The Wumpus World Revisited</w:t>
      </w:r>
    </w:p>
    <w:p w14:paraId="3EDED669" w14:textId="77777777" w:rsidR="00D559D1" w:rsidRDefault="00D559D1" w:rsidP="00D559D1">
      <w:r>
        <w:lastRenderedPageBreak/>
        <w:t>XIV. Probabilistic Reasoning</w:t>
      </w:r>
    </w:p>
    <w:p w14:paraId="05D43FAF" w14:textId="77777777" w:rsidR="00D559D1" w:rsidRDefault="00D559D1" w:rsidP="00D559D1">
      <w:r>
        <w:t>14.1 Representing Knowledge in an Uncertain Domain</w:t>
      </w:r>
    </w:p>
    <w:p w14:paraId="3A9BBF44" w14:textId="77777777" w:rsidR="00D559D1" w:rsidRDefault="00D559D1" w:rsidP="00D559D1">
      <w:r>
        <w:t>14.2 The Semantics of Bayesian Networks</w:t>
      </w:r>
    </w:p>
    <w:p w14:paraId="0405715E" w14:textId="77777777" w:rsidR="00D559D1" w:rsidRDefault="00D559D1" w:rsidP="00D559D1">
      <w:r>
        <w:t>14.3 Efficient Representation of Conditional Distributions</w:t>
      </w:r>
    </w:p>
    <w:p w14:paraId="5FDAD892" w14:textId="77777777" w:rsidR="00D559D1" w:rsidRDefault="00D559D1" w:rsidP="00D559D1">
      <w:r>
        <w:t>14.4 Exact Inference in Bayesian Networks</w:t>
      </w:r>
    </w:p>
    <w:p w14:paraId="69B3466F" w14:textId="77777777" w:rsidR="00D559D1" w:rsidRDefault="00D559D1" w:rsidP="00D559D1">
      <w:r>
        <w:t>14.5 Approximate Inference in Bayesian Networks</w:t>
      </w:r>
    </w:p>
    <w:p w14:paraId="1DA1F1A9" w14:textId="77777777" w:rsidR="00D559D1" w:rsidRDefault="00D559D1" w:rsidP="00D559D1">
      <w:r>
        <w:t>14.6 First-Order Probabilistic Models</w:t>
      </w:r>
    </w:p>
    <w:p w14:paraId="68C091FF" w14:textId="77777777" w:rsidR="00D559D1" w:rsidRDefault="00D559D1" w:rsidP="00D559D1">
      <w:r>
        <w:t>14.7 Other Approaches to Uncertain Reasoning</w:t>
      </w:r>
    </w:p>
    <w:p w14:paraId="3EADC6EB" w14:textId="77777777" w:rsidR="00D559D1" w:rsidRDefault="00D559D1" w:rsidP="00D559D1">
      <w:r>
        <w:t>XV. Probabilistic Reasoning in Time</w:t>
      </w:r>
    </w:p>
    <w:p w14:paraId="2BB4F2B3" w14:textId="77777777" w:rsidR="00D559D1" w:rsidRDefault="00D559D1" w:rsidP="00D559D1">
      <w:r>
        <w:t>15.1 Time and Uncertainty</w:t>
      </w:r>
    </w:p>
    <w:p w14:paraId="57CF81E3" w14:textId="77777777" w:rsidR="00D559D1" w:rsidRDefault="00D559D1" w:rsidP="00D559D1">
      <w:r>
        <w:t>15.2 Inference in Temporal Models</w:t>
      </w:r>
    </w:p>
    <w:p w14:paraId="4EB6B888" w14:textId="77777777" w:rsidR="00D559D1" w:rsidRDefault="00D559D1" w:rsidP="00D559D1">
      <w:r>
        <w:t>15.3 Hidden Markov Models</w:t>
      </w:r>
    </w:p>
    <w:p w14:paraId="52D215CB" w14:textId="77777777" w:rsidR="00D559D1" w:rsidRDefault="00D559D1" w:rsidP="00D559D1">
      <w:r>
        <w:t>15.4 Kalman Filters</w:t>
      </w:r>
    </w:p>
    <w:p w14:paraId="609AE529" w14:textId="77777777" w:rsidR="00D559D1" w:rsidRDefault="00D559D1" w:rsidP="00D559D1">
      <w:r>
        <w:t>15.5 Dynamic Bayesian Networks</w:t>
      </w:r>
    </w:p>
    <w:p w14:paraId="31563C9F" w14:textId="77777777" w:rsidR="00D559D1" w:rsidRDefault="00D559D1" w:rsidP="00D559D1">
      <w:r>
        <w:t>15.6 Keeping Track of Many Objects</w:t>
      </w:r>
    </w:p>
    <w:p w14:paraId="54607AB9" w14:textId="77777777" w:rsidR="00D559D1" w:rsidRDefault="00D559D1" w:rsidP="00D559D1">
      <w:r>
        <w:t>XVI. Making Simple Decisions</w:t>
      </w:r>
    </w:p>
    <w:p w14:paraId="1450F8AE" w14:textId="77777777" w:rsidR="00D559D1" w:rsidRDefault="00D559D1" w:rsidP="00D559D1">
      <w:r>
        <w:t>16.1 Combining Beliefs and Desires in an Uncertain Context</w:t>
      </w:r>
    </w:p>
    <w:p w14:paraId="0160ED27" w14:textId="77777777" w:rsidR="00D559D1" w:rsidRDefault="00D559D1" w:rsidP="00D559D1">
      <w:r>
        <w:t>16.2 Basics of Utility Theory</w:t>
      </w:r>
    </w:p>
    <w:p w14:paraId="7E769EA5" w14:textId="77777777" w:rsidR="00D559D1" w:rsidRDefault="00D559D1" w:rsidP="00D559D1">
      <w:r>
        <w:t>16.3 Utility Functions</w:t>
      </w:r>
    </w:p>
    <w:p w14:paraId="27B129F6" w14:textId="77777777" w:rsidR="00D559D1" w:rsidRDefault="00D559D1" w:rsidP="00D559D1">
      <w:r>
        <w:t>16.4 Multi-Attribute Utility Functions</w:t>
      </w:r>
    </w:p>
    <w:p w14:paraId="52A397B6" w14:textId="77777777" w:rsidR="00D559D1" w:rsidRDefault="00D559D1" w:rsidP="00D559D1">
      <w:r>
        <w:t>16.5 Decision Networks</w:t>
      </w:r>
    </w:p>
    <w:p w14:paraId="68FFF6AF" w14:textId="77777777" w:rsidR="00D559D1" w:rsidRDefault="00D559D1" w:rsidP="00D559D1">
      <w:r>
        <w:t>16.6 The Value of Information</w:t>
      </w:r>
    </w:p>
    <w:p w14:paraId="3EA7820C" w14:textId="77777777" w:rsidR="00D559D1" w:rsidRDefault="00D559D1" w:rsidP="00D559D1">
      <w:r>
        <w:t>16.7 Decision-Theoretic Expert Systems</w:t>
      </w:r>
    </w:p>
    <w:p w14:paraId="3B34E478" w14:textId="77777777" w:rsidR="00D559D1" w:rsidRDefault="00D559D1" w:rsidP="00D559D1">
      <w:r>
        <w:t>XVII. Making Complex Decisions</w:t>
      </w:r>
    </w:p>
    <w:p w14:paraId="772DAED3" w14:textId="77777777" w:rsidR="00D559D1" w:rsidRDefault="00D559D1" w:rsidP="00D559D1">
      <w:r>
        <w:t>17.1 Sequential Decision Problems</w:t>
      </w:r>
    </w:p>
    <w:p w14:paraId="2E98CFB0" w14:textId="77777777" w:rsidR="00D559D1" w:rsidRDefault="00D559D1" w:rsidP="00D559D1">
      <w:r>
        <w:t>17.2 Value Iteration</w:t>
      </w:r>
    </w:p>
    <w:p w14:paraId="3764504E" w14:textId="77777777" w:rsidR="00D559D1" w:rsidRDefault="00D559D1" w:rsidP="00D559D1">
      <w:r>
        <w:t>17.3 Policy Iteration</w:t>
      </w:r>
    </w:p>
    <w:p w14:paraId="1E69911C" w14:textId="77777777" w:rsidR="00D559D1" w:rsidRDefault="00D559D1" w:rsidP="00D559D1">
      <w:r>
        <w:t>17.4 Partially Observable MDPs</w:t>
      </w:r>
    </w:p>
    <w:p w14:paraId="52F0B1AB" w14:textId="77777777" w:rsidR="00D559D1" w:rsidRDefault="00D559D1" w:rsidP="00D559D1">
      <w:r>
        <w:t>17.5 Multi-Agent Decisions: Game Theory</w:t>
      </w:r>
    </w:p>
    <w:p w14:paraId="76DCC66F" w14:textId="77777777" w:rsidR="00D559D1" w:rsidRDefault="00D559D1" w:rsidP="00D559D1">
      <w:r>
        <w:lastRenderedPageBreak/>
        <w:t>17.6 Mechanism Design</w:t>
      </w:r>
    </w:p>
    <w:p w14:paraId="0EB57DF3" w14:textId="77777777" w:rsidR="00D559D1" w:rsidRDefault="00D559D1" w:rsidP="00D559D1"/>
    <w:p w14:paraId="119BFCDC" w14:textId="59A98E8B" w:rsidR="00D559D1" w:rsidRDefault="00D559D1" w:rsidP="00D559D1">
      <w:r>
        <w:t>Chapter V: Learning</w:t>
      </w:r>
    </w:p>
    <w:p w14:paraId="28403DD8" w14:textId="77777777" w:rsidR="00D559D1" w:rsidRDefault="00D559D1" w:rsidP="00D559D1">
      <w:r>
        <w:t>XVIII. Learning from Examples</w:t>
      </w:r>
    </w:p>
    <w:p w14:paraId="43914A9B" w14:textId="77777777" w:rsidR="00D559D1" w:rsidRDefault="00D559D1" w:rsidP="00D559D1">
      <w:r>
        <w:t>18.1 Forms of Learning</w:t>
      </w:r>
    </w:p>
    <w:p w14:paraId="37E7EC8F" w14:textId="77777777" w:rsidR="00D559D1" w:rsidRDefault="00D559D1" w:rsidP="00D559D1">
      <w:r>
        <w:t>18.2 Supervised Learning</w:t>
      </w:r>
    </w:p>
    <w:p w14:paraId="576AF207" w14:textId="77777777" w:rsidR="00D559D1" w:rsidRDefault="00D559D1" w:rsidP="00D559D1">
      <w:r>
        <w:t>18.3 Decision Tree Learning</w:t>
      </w:r>
    </w:p>
    <w:p w14:paraId="3CD3ECB5" w14:textId="77777777" w:rsidR="00D559D1" w:rsidRDefault="00D559D1" w:rsidP="00D559D1">
      <w:r>
        <w:t>18.4 Evaluation and Choosing the Best Hypothesis</w:t>
      </w:r>
    </w:p>
    <w:p w14:paraId="292CA064" w14:textId="77777777" w:rsidR="00D559D1" w:rsidRDefault="00D559D1" w:rsidP="00D559D1">
      <w:r>
        <w:t>18.5 Learning Theory</w:t>
      </w:r>
    </w:p>
    <w:p w14:paraId="3011DE7E" w14:textId="77777777" w:rsidR="00D559D1" w:rsidRDefault="00D559D1" w:rsidP="00D559D1">
      <w:r>
        <w:t>18.6 Regression and Classification with Linear Models</w:t>
      </w:r>
    </w:p>
    <w:p w14:paraId="38914A29" w14:textId="77777777" w:rsidR="00D559D1" w:rsidRDefault="00D559D1" w:rsidP="00D559D1">
      <w:r>
        <w:t>18.7 Artificial Neural Networks</w:t>
      </w:r>
    </w:p>
    <w:p w14:paraId="38D6DE30" w14:textId="77777777" w:rsidR="00D559D1" w:rsidRDefault="00D559D1" w:rsidP="00D559D1">
      <w:r>
        <w:t>18.8 Non-Parametric Models</w:t>
      </w:r>
    </w:p>
    <w:p w14:paraId="2616A25E" w14:textId="77777777" w:rsidR="00D559D1" w:rsidRDefault="00D559D1" w:rsidP="00D559D1">
      <w:r>
        <w:t>18.9 Support Vector Machines</w:t>
      </w:r>
    </w:p>
    <w:p w14:paraId="4D5FBC33" w14:textId="77777777" w:rsidR="00D559D1" w:rsidRDefault="00D559D1" w:rsidP="00D559D1">
      <w:r>
        <w:t>18.10 Ensemble Learning</w:t>
      </w:r>
    </w:p>
    <w:p w14:paraId="6CC3D860" w14:textId="77777777" w:rsidR="00D559D1" w:rsidRDefault="00D559D1" w:rsidP="00D559D1">
      <w:r>
        <w:t>18.11 Practical Machine Learning</w:t>
      </w:r>
    </w:p>
    <w:p w14:paraId="3050D1A3" w14:textId="77777777" w:rsidR="00D559D1" w:rsidRDefault="00D559D1" w:rsidP="00D559D1">
      <w:r>
        <w:t>XIX. Knowledge in Learning</w:t>
      </w:r>
    </w:p>
    <w:p w14:paraId="2787304F" w14:textId="77777777" w:rsidR="00D559D1" w:rsidRDefault="00D559D1" w:rsidP="00D559D1">
      <w:r>
        <w:t>19.1 A Logical Formulation of Learning</w:t>
      </w:r>
    </w:p>
    <w:p w14:paraId="0855153A" w14:textId="77777777" w:rsidR="00D559D1" w:rsidRDefault="00D559D1" w:rsidP="00D559D1">
      <w:r>
        <w:t>19.2 Knowledge in Learning</w:t>
      </w:r>
    </w:p>
    <w:p w14:paraId="431C1355" w14:textId="77777777" w:rsidR="00D559D1" w:rsidRDefault="00D559D1" w:rsidP="00D559D1">
      <w:r>
        <w:t>19.3 Explanation-Based Learning</w:t>
      </w:r>
    </w:p>
    <w:p w14:paraId="271E85BD" w14:textId="77777777" w:rsidR="00D559D1" w:rsidRDefault="00D559D1" w:rsidP="00D559D1">
      <w:r>
        <w:t>19.4 Learning with Relevance Information</w:t>
      </w:r>
    </w:p>
    <w:p w14:paraId="58FD5FAD" w14:textId="77777777" w:rsidR="00D559D1" w:rsidRDefault="00D559D1" w:rsidP="00D559D1">
      <w:r>
        <w:t>19.5 Inductive Logic Programming</w:t>
      </w:r>
    </w:p>
    <w:p w14:paraId="0B4C5CA6" w14:textId="77777777" w:rsidR="00D559D1" w:rsidRDefault="00D559D1" w:rsidP="00D559D1">
      <w:r>
        <w:t>XX. Learning Probabilistic Models</w:t>
      </w:r>
    </w:p>
    <w:p w14:paraId="0B8AF5E5" w14:textId="77777777" w:rsidR="00D559D1" w:rsidRDefault="00D559D1" w:rsidP="00D559D1">
      <w:r>
        <w:t>20.1 Statistical Learning</w:t>
      </w:r>
    </w:p>
    <w:p w14:paraId="6D07FE66" w14:textId="77777777" w:rsidR="00D559D1" w:rsidRDefault="00D559D1" w:rsidP="00D559D1">
      <w:r>
        <w:t>20.2 Learning with Complete Data</w:t>
      </w:r>
    </w:p>
    <w:p w14:paraId="66B76F56" w14:textId="77777777" w:rsidR="00D559D1" w:rsidRDefault="00D559D1" w:rsidP="00D559D1">
      <w:r>
        <w:t>20.3 Learning with Hidden Variables: The EM Algorithm</w:t>
      </w:r>
    </w:p>
    <w:p w14:paraId="26371FD1" w14:textId="77777777" w:rsidR="00D559D1" w:rsidRDefault="00D559D1" w:rsidP="00D559D1">
      <w:r>
        <w:t>XXI. Reinforcement Learning</w:t>
      </w:r>
    </w:p>
    <w:p w14:paraId="2BCC6C25" w14:textId="77777777" w:rsidR="00D559D1" w:rsidRDefault="00D559D1" w:rsidP="00D559D1">
      <w:r>
        <w:t>21.1 Introduction</w:t>
      </w:r>
    </w:p>
    <w:p w14:paraId="5C5D8B66" w14:textId="77777777" w:rsidR="00D559D1" w:rsidRDefault="00D559D1" w:rsidP="00D559D1">
      <w:r>
        <w:t>21.2 Passive Reinforcement Learning</w:t>
      </w:r>
    </w:p>
    <w:p w14:paraId="0BB9BE98" w14:textId="77777777" w:rsidR="00D559D1" w:rsidRDefault="00D559D1" w:rsidP="00D559D1">
      <w:r>
        <w:t>21.3 Active Reinforcement Learning</w:t>
      </w:r>
    </w:p>
    <w:p w14:paraId="6FD18E54" w14:textId="77777777" w:rsidR="00D559D1" w:rsidRDefault="00D559D1" w:rsidP="00D559D1">
      <w:r>
        <w:lastRenderedPageBreak/>
        <w:t>21.4 Generalization in Reinforcement Learning</w:t>
      </w:r>
    </w:p>
    <w:p w14:paraId="554E26CC" w14:textId="77777777" w:rsidR="00D559D1" w:rsidRDefault="00D559D1" w:rsidP="00D559D1">
      <w:r>
        <w:t>21.5 Policy Search</w:t>
      </w:r>
    </w:p>
    <w:p w14:paraId="56D434F6" w14:textId="32334ABC" w:rsidR="006A79BD" w:rsidRDefault="00D559D1" w:rsidP="00D559D1">
      <w:r>
        <w:t>21.6 Applications of Reinforcement Learning</w:t>
      </w:r>
    </w:p>
    <w:sectPr w:rsidR="006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0F5"/>
    <w:rsid w:val="000000F5"/>
    <w:rsid w:val="00114A2A"/>
    <w:rsid w:val="006A79BD"/>
    <w:rsid w:val="008B7834"/>
    <w:rsid w:val="00AD5219"/>
    <w:rsid w:val="00CC7C6B"/>
    <w:rsid w:val="00D559D1"/>
    <w:rsid w:val="00E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2040"/>
  <w15:docId w15:val="{F581AD36-1A53-45EE-8919-B7632ECF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Nguh Prince</dc:creator>
  <cp:keywords/>
  <dc:description/>
  <cp:lastModifiedBy>Nguh Prince</cp:lastModifiedBy>
  <cp:revision>1</cp:revision>
  <dcterms:created xsi:type="dcterms:W3CDTF">2024-03-19T04:24:00Z</dcterms:created>
  <dcterms:modified xsi:type="dcterms:W3CDTF">2024-03-20T16:04:00Z</dcterms:modified>
</cp:coreProperties>
</file>