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3"/>
        <w:gridCol w:w="5417"/>
      </w:tblGrid>
      <w:tr w:rsidR="008B3F12" w14:paraId="654F80D1" w14:textId="51A46093" w:rsidTr="008B3F12">
        <w:tc>
          <w:tcPr>
            <w:tcW w:w="3593" w:type="dxa"/>
          </w:tcPr>
          <w:p w14:paraId="50B90707" w14:textId="22AE5361" w:rsidR="008B3F12" w:rsidRDefault="008B3F12">
            <w:r>
              <w:t>Tax.java</w:t>
            </w:r>
          </w:p>
        </w:tc>
        <w:tc>
          <w:tcPr>
            <w:tcW w:w="5417" w:type="dxa"/>
          </w:tcPr>
          <w:p w14:paraId="2A19BA6D" w14:textId="77777777" w:rsidR="008B3F12" w:rsidRDefault="008B3F12"/>
        </w:tc>
      </w:tr>
      <w:tr w:rsidR="008B3F12" w14:paraId="46B1224C" w14:textId="1AE79AEB" w:rsidTr="008B3F12">
        <w:trPr>
          <w:trHeight w:val="1952"/>
        </w:trPr>
        <w:tc>
          <w:tcPr>
            <w:tcW w:w="3593" w:type="dxa"/>
          </w:tcPr>
          <w:p w14:paraId="657A346E" w14:textId="77777777" w:rsidR="008B3F12" w:rsidRDefault="008B3F12">
            <w:r>
              <w:t>Responsibilities</w:t>
            </w:r>
          </w:p>
          <w:p w14:paraId="03F8601F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Gets market value tax</w:t>
            </w:r>
          </w:p>
          <w:p w14:paraId="2E28D0BC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Gets location tax</w:t>
            </w:r>
          </w:p>
          <w:p w14:paraId="360DB3A2" w14:textId="30E49F0C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Calculates accumulation of tax</w:t>
            </w:r>
          </w:p>
        </w:tc>
        <w:tc>
          <w:tcPr>
            <w:tcW w:w="5417" w:type="dxa"/>
          </w:tcPr>
          <w:p w14:paraId="596474A1" w14:textId="77777777" w:rsidR="008B3F12" w:rsidRDefault="008B3F12">
            <w:r>
              <w:t>Collaborators</w:t>
            </w:r>
          </w:p>
          <w:p w14:paraId="41954152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Property.java</w:t>
            </w:r>
          </w:p>
          <w:p w14:paraId="422EF93F" w14:textId="4DD0ECD5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GUI.java</w:t>
            </w:r>
          </w:p>
        </w:tc>
      </w:tr>
    </w:tbl>
    <w:p w14:paraId="69D93B07" w14:textId="0FBF603F" w:rsidR="00733DF1" w:rsidRDefault="00733D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3"/>
        <w:gridCol w:w="5417"/>
      </w:tblGrid>
      <w:tr w:rsidR="008B3F12" w14:paraId="47A47598" w14:textId="4E4BC5DB" w:rsidTr="008B3F12">
        <w:tc>
          <w:tcPr>
            <w:tcW w:w="3593" w:type="dxa"/>
          </w:tcPr>
          <w:p w14:paraId="3D24CB9F" w14:textId="52E682A0" w:rsidR="008B3F12" w:rsidRDefault="008B3F12">
            <w:r>
              <w:t>Test.java</w:t>
            </w:r>
          </w:p>
        </w:tc>
        <w:tc>
          <w:tcPr>
            <w:tcW w:w="5417" w:type="dxa"/>
          </w:tcPr>
          <w:p w14:paraId="4BF24B88" w14:textId="77777777" w:rsidR="008B3F12" w:rsidRDefault="008B3F12"/>
        </w:tc>
      </w:tr>
      <w:tr w:rsidR="008B3F12" w14:paraId="340326AB" w14:textId="24FD928A" w:rsidTr="008B3F12">
        <w:trPr>
          <w:trHeight w:val="1788"/>
        </w:trPr>
        <w:tc>
          <w:tcPr>
            <w:tcW w:w="3593" w:type="dxa"/>
          </w:tcPr>
          <w:p w14:paraId="195AC9F3" w14:textId="77777777" w:rsidR="008B3F12" w:rsidRDefault="008B3F12">
            <w:r>
              <w:t>Responsibilities</w:t>
            </w:r>
          </w:p>
          <w:p w14:paraId="0B40121A" w14:textId="79FA8C95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Print test GUI interface</w:t>
            </w:r>
          </w:p>
        </w:tc>
        <w:tc>
          <w:tcPr>
            <w:tcW w:w="5417" w:type="dxa"/>
          </w:tcPr>
          <w:p w14:paraId="6A3E4A3F" w14:textId="77777777" w:rsidR="008B3F12" w:rsidRDefault="008B3F12">
            <w:r>
              <w:t>Collaborators</w:t>
            </w:r>
          </w:p>
          <w:p w14:paraId="2EEB6D68" w14:textId="42FF1C05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GUI.java</w:t>
            </w:r>
          </w:p>
        </w:tc>
      </w:tr>
    </w:tbl>
    <w:p w14:paraId="3BDC0111" w14:textId="09C7AC40" w:rsidR="008B3F12" w:rsidRDefault="008B3F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6"/>
        <w:gridCol w:w="5294"/>
      </w:tblGrid>
      <w:tr w:rsidR="008B3F12" w14:paraId="428FE2B5" w14:textId="40E1264B" w:rsidTr="008B3F12">
        <w:tc>
          <w:tcPr>
            <w:tcW w:w="3635" w:type="dxa"/>
          </w:tcPr>
          <w:p w14:paraId="06FA11F7" w14:textId="083FED28" w:rsidR="008B3F12" w:rsidRDefault="008B3F12">
            <w:r>
              <w:t>PropertyManagementInterface.java</w:t>
            </w:r>
          </w:p>
        </w:tc>
        <w:tc>
          <w:tcPr>
            <w:tcW w:w="5375" w:type="dxa"/>
          </w:tcPr>
          <w:p w14:paraId="1886D74D" w14:textId="77777777" w:rsidR="008B3F12" w:rsidRDefault="008B3F12"/>
        </w:tc>
      </w:tr>
      <w:tr w:rsidR="008B3F12" w14:paraId="035495AE" w14:textId="63EE1B96" w:rsidTr="008B3F12">
        <w:trPr>
          <w:trHeight w:val="1794"/>
        </w:trPr>
        <w:tc>
          <w:tcPr>
            <w:tcW w:w="3635" w:type="dxa"/>
          </w:tcPr>
          <w:p w14:paraId="255B33CC" w14:textId="77777777" w:rsidR="008B3F12" w:rsidRDefault="008B3F12">
            <w:r>
              <w:t>Responsibilities</w:t>
            </w:r>
          </w:p>
          <w:p w14:paraId="043442BB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Adds property to database</w:t>
            </w:r>
          </w:p>
          <w:p w14:paraId="24F91984" w14:textId="6116F882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Gives user option to pay tax on a property</w:t>
            </w:r>
          </w:p>
        </w:tc>
        <w:tc>
          <w:tcPr>
            <w:tcW w:w="5375" w:type="dxa"/>
          </w:tcPr>
          <w:p w14:paraId="7C8F7FB2" w14:textId="77777777" w:rsidR="008B3F12" w:rsidRDefault="008B3F12">
            <w:r>
              <w:t>Collaborators</w:t>
            </w:r>
          </w:p>
          <w:p w14:paraId="6BC8021A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Property.java</w:t>
            </w:r>
          </w:p>
          <w:p w14:paraId="20B676F5" w14:textId="77777777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Tax.java</w:t>
            </w:r>
          </w:p>
          <w:p w14:paraId="40A52AF9" w14:textId="2C02F310" w:rsidR="008B3F12" w:rsidRDefault="008B3F12" w:rsidP="008B3F12">
            <w:pPr>
              <w:pStyle w:val="ListParagraph"/>
              <w:numPr>
                <w:ilvl w:val="0"/>
                <w:numId w:val="1"/>
              </w:numPr>
            </w:pPr>
            <w:r>
              <w:t>PropertyManagementImpl.java</w:t>
            </w:r>
          </w:p>
        </w:tc>
      </w:tr>
    </w:tbl>
    <w:p w14:paraId="4C27C8C0" w14:textId="77777777" w:rsidR="008B3F12" w:rsidRDefault="008B3F12"/>
    <w:sectPr w:rsidR="008B3F12" w:rsidSect="00E05D96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DD2AD" w14:textId="77777777" w:rsidR="00BA3FEA" w:rsidRDefault="00BA3FEA" w:rsidP="008B3F12">
      <w:r>
        <w:separator/>
      </w:r>
    </w:p>
  </w:endnote>
  <w:endnote w:type="continuationSeparator" w:id="0">
    <w:p w14:paraId="1567A12B" w14:textId="77777777" w:rsidR="00BA3FEA" w:rsidRDefault="00BA3FEA" w:rsidP="008B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47AFF" w14:textId="77777777" w:rsidR="00BA3FEA" w:rsidRDefault="00BA3FEA" w:rsidP="008B3F12">
      <w:r>
        <w:separator/>
      </w:r>
    </w:p>
  </w:footnote>
  <w:footnote w:type="continuationSeparator" w:id="0">
    <w:p w14:paraId="1840CBCA" w14:textId="77777777" w:rsidR="00BA3FEA" w:rsidRDefault="00BA3FEA" w:rsidP="008B3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62F0F" w14:textId="79BAD662" w:rsidR="008B3F12" w:rsidRDefault="008B3F12">
    <w:pPr>
      <w:pStyle w:val="Header"/>
    </w:pPr>
    <w:r>
      <w:t>CRC Cards- Leon Woods 19251727</w:t>
    </w:r>
  </w:p>
  <w:p w14:paraId="56174C8B" w14:textId="77777777" w:rsidR="008B3F12" w:rsidRDefault="008B3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F59F0"/>
    <w:multiLevelType w:val="hybridMultilevel"/>
    <w:tmpl w:val="6DBA1306"/>
    <w:lvl w:ilvl="0" w:tplc="23AE1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12"/>
    <w:rsid w:val="00733DF1"/>
    <w:rsid w:val="008B3F12"/>
    <w:rsid w:val="00BA0C11"/>
    <w:rsid w:val="00BA3FEA"/>
    <w:rsid w:val="00E0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82E8C"/>
  <w15:chartTrackingRefBased/>
  <w15:docId w15:val="{CB8B6DF3-0B85-6845-8F29-13356D89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F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F12"/>
  </w:style>
  <w:style w:type="paragraph" w:styleId="Footer">
    <w:name w:val="footer"/>
    <w:basedOn w:val="Normal"/>
    <w:link w:val="FooterChar"/>
    <w:uiPriority w:val="99"/>
    <w:unhideWhenUsed/>
    <w:rsid w:val="008B3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ULStudent:LEON.WOODS</dc:creator>
  <cp:keywords/>
  <dc:description/>
  <cp:lastModifiedBy>ULStudent:LEON.WOODS</cp:lastModifiedBy>
  <cp:revision>1</cp:revision>
  <dcterms:created xsi:type="dcterms:W3CDTF">2020-12-11T15:20:00Z</dcterms:created>
  <dcterms:modified xsi:type="dcterms:W3CDTF">2020-12-11T15:35:00Z</dcterms:modified>
</cp:coreProperties>
</file>