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1C04" w14:textId="2FE14351" w:rsidR="000E5213" w:rsidRPr="00C4673D" w:rsidRDefault="00C4673D">
      <w:p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Board Review with Andrew Greenberg</w:t>
      </w:r>
    </w:p>
    <w:p w14:paraId="09CF6A37" w14:textId="752A6764" w:rsidR="00C4673D" w:rsidRPr="00C4673D" w:rsidRDefault="00C4673D">
      <w:pPr>
        <w:rPr>
          <w:rFonts w:ascii="Times New Roman" w:hAnsi="Times New Roman" w:cs="Times New Roman"/>
        </w:rPr>
      </w:pPr>
    </w:p>
    <w:p w14:paraId="76CD6CFD" w14:textId="463AF87E" w:rsidR="00C4673D" w:rsidRPr="00C4673D" w:rsidRDefault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Power:</w:t>
      </w:r>
    </w:p>
    <w:p w14:paraId="5F5BDBA1" w14:textId="6CAEDB49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Liked the linear regulator, will burn less power.</w:t>
      </w:r>
    </w:p>
    <w:p w14:paraId="0B1F7144" w14:textId="45E0A146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What is IC</w:t>
      </w:r>
      <w:r w:rsidRPr="00C4673D">
        <w:rPr>
          <w:rFonts w:ascii="Times New Roman" w:hAnsi="Times New Roman" w:cs="Times New Roman"/>
          <w:vertAlign w:val="subscript"/>
        </w:rPr>
        <w:t>1</w:t>
      </w:r>
      <w:r w:rsidRPr="00C4673D">
        <w:rPr>
          <w:rFonts w:ascii="Times New Roman" w:hAnsi="Times New Roman" w:cs="Times New Roman"/>
        </w:rPr>
        <w:t xml:space="preserve"> running to on the power supply? Use a value set pin.</w:t>
      </w:r>
    </w:p>
    <w:p w14:paraId="5597D6BE" w14:textId="66E9FA73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 xml:space="preserve">Don’t connect Vout on the 3.3V linear regulator </w:t>
      </w:r>
    </w:p>
    <w:p w14:paraId="3939FBC6" w14:textId="58E476AB" w:rsidR="00C4673D" w:rsidRPr="00C4673D" w:rsidRDefault="00C4673D" w:rsidP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SB</w:t>
      </w:r>
      <w:r w:rsidRPr="00C4673D">
        <w:rPr>
          <w:rFonts w:ascii="Times New Roman" w:hAnsi="Times New Roman" w:cs="Times New Roman"/>
          <w:b/>
          <w:bCs/>
        </w:rPr>
        <w:t xml:space="preserve"> -&gt; Serial:</w:t>
      </w:r>
    </w:p>
    <w:p w14:paraId="2C13A7F4" w14:textId="5BF4DDC2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Caps to ground look good.</w:t>
      </w:r>
    </w:p>
    <w:p w14:paraId="5BEC5562" w14:textId="2D6A2173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RX shouldn’t connect to RX, TX shouldn’t connect to TX, know which is input/output.</w:t>
      </w:r>
    </w:p>
    <w:p w14:paraId="5B91F372" w14:textId="6F9F3A33" w:rsidR="00C4673D" w:rsidRPr="00C4673D" w:rsidRDefault="00C4673D" w:rsidP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OLED:</w:t>
      </w:r>
    </w:p>
    <w:p w14:paraId="4A88B53B" w14:textId="04AF8651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Double check voltage being used for screen.</w:t>
      </w:r>
    </w:p>
    <w:p w14:paraId="5CC077B6" w14:textId="550EE6C1" w:rsidR="00C4673D" w:rsidRPr="00C4673D" w:rsidRDefault="00C4673D" w:rsidP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Buzzer:</w:t>
      </w:r>
    </w:p>
    <w:p w14:paraId="37B766E9" w14:textId="334E9855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Put 0 ohm resistor on buzzer so it doesn’t mess up programming.</w:t>
      </w:r>
    </w:p>
    <w:p w14:paraId="6936B2FE" w14:textId="16F47C3D" w:rsidR="00C4673D" w:rsidRPr="00C4673D" w:rsidRDefault="00C4673D" w:rsidP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Accelerometer:</w:t>
      </w:r>
    </w:p>
    <w:p w14:paraId="3B787385" w14:textId="1A7024CA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Can use pin 10,10 as test points</w:t>
      </w:r>
    </w:p>
    <w:p w14:paraId="5B40280E" w14:textId="2CC5F9EE" w:rsidR="00C4673D" w:rsidRPr="00C4673D" w:rsidRDefault="00C4673D" w:rsidP="00C4673D">
      <w:pPr>
        <w:rPr>
          <w:rFonts w:ascii="Times New Roman" w:hAnsi="Times New Roman" w:cs="Times New Roman"/>
          <w:b/>
          <w:bCs/>
        </w:rPr>
      </w:pPr>
      <w:r w:rsidRPr="00C4673D">
        <w:rPr>
          <w:rFonts w:ascii="Times New Roman" w:hAnsi="Times New Roman" w:cs="Times New Roman"/>
          <w:b/>
          <w:bCs/>
        </w:rPr>
        <w:t>Board:</w:t>
      </w:r>
    </w:p>
    <w:p w14:paraId="4211F926" w14:textId="60927796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Change dimensions to different layer, it’s currently only on one and OSH park won’t like it</w:t>
      </w:r>
    </w:p>
    <w:p w14:paraId="6E028C7B" w14:textId="444F7C86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Clean up team name on board.</w:t>
      </w:r>
    </w:p>
    <w:p w14:paraId="3869022A" w14:textId="25453DB4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USB is kind of large</w:t>
      </w:r>
    </w:p>
    <w:p w14:paraId="6C5CEB98" w14:textId="24954508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Staple board</w:t>
      </w:r>
    </w:p>
    <w:p w14:paraId="0D860060" w14:textId="099ACE82" w:rsidR="00C4673D" w:rsidRPr="00C4673D" w:rsidRDefault="00C4673D" w:rsidP="00C467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Ground vias every ½ inch, the more the better</w:t>
      </w:r>
    </w:p>
    <w:p w14:paraId="12F0F80B" w14:textId="1340B6D8" w:rsidR="00C4673D" w:rsidRPr="00C4673D" w:rsidRDefault="00C4673D" w:rsidP="00C46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73D">
        <w:rPr>
          <w:rFonts w:ascii="Times New Roman" w:hAnsi="Times New Roman" w:cs="Times New Roman"/>
        </w:rPr>
        <w:t>Board dimension is actual 4 square inches</w:t>
      </w:r>
    </w:p>
    <w:sectPr w:rsidR="00C4673D" w:rsidRPr="00C4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55D2"/>
    <w:multiLevelType w:val="hybridMultilevel"/>
    <w:tmpl w:val="13EC9E18"/>
    <w:lvl w:ilvl="0" w:tplc="CBB0B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3D"/>
    <w:rsid w:val="00361795"/>
    <w:rsid w:val="00776654"/>
    <w:rsid w:val="00AF5F35"/>
    <w:rsid w:val="00C4673D"/>
    <w:rsid w:val="00D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3693"/>
  <w15:chartTrackingRefBased/>
  <w15:docId w15:val="{DE29D45F-0920-4D6B-9FB3-4F5EF952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Fellows</dc:creator>
  <cp:keywords/>
  <dc:description/>
  <cp:lastModifiedBy>Nicole Fellows</cp:lastModifiedBy>
  <cp:revision>1</cp:revision>
  <dcterms:created xsi:type="dcterms:W3CDTF">2020-11-14T21:29:00Z</dcterms:created>
  <dcterms:modified xsi:type="dcterms:W3CDTF">2020-11-14T21:36:00Z</dcterms:modified>
</cp:coreProperties>
</file>