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3386C" w14:textId="05FAB486" w:rsidR="0014058D" w:rsidRDefault="0014058D" w:rsidP="0014058D">
      <w:r>
        <w:rPr>
          <w:rFonts w:hint="eastAsia"/>
        </w:rPr>
        <w:t>N</w:t>
      </w:r>
      <w:r>
        <w:t xml:space="preserve">ame: Chim ka long </w:t>
      </w:r>
    </w:p>
    <w:p w14:paraId="7DEC2F39" w14:textId="3A4E2FFD" w:rsidR="0014058D" w:rsidRDefault="0014058D" w:rsidP="0014058D">
      <w:r>
        <w:rPr>
          <w:rFonts w:hint="eastAsia"/>
        </w:rPr>
        <w:t>S</w:t>
      </w:r>
      <w:r>
        <w:t>ID: 1155094482</w:t>
      </w:r>
    </w:p>
    <w:p w14:paraId="6493CA16" w14:textId="360759B9" w:rsidR="0014058D" w:rsidRDefault="0014058D" w:rsidP="0014058D">
      <w:r>
        <w:rPr>
          <w:rFonts w:hint="eastAsia"/>
        </w:rPr>
        <w:t>A</w:t>
      </w:r>
      <w:r>
        <w:t>ssignment 2</w:t>
      </w:r>
    </w:p>
    <w:p w14:paraId="5309E5DF" w14:textId="3DC489C8" w:rsidR="0014058D" w:rsidRDefault="0014058D" w:rsidP="0014058D"/>
    <w:p w14:paraId="37E69B78" w14:textId="7D30D061" w:rsidR="0014058D" w:rsidRDefault="0014058D" w:rsidP="0014058D">
      <w:r>
        <w:rPr>
          <w:rFonts w:hint="eastAsia"/>
        </w:rPr>
        <w:t>1</w:t>
      </w:r>
      <w:r>
        <w:t>).</w:t>
      </w:r>
      <w:r>
        <w:tab/>
        <w:t>Train ():</w:t>
      </w:r>
      <w:r>
        <w:br/>
      </w:r>
      <w:r>
        <w:rPr>
          <w:noProof/>
        </w:rPr>
        <w:drawing>
          <wp:inline distT="0" distB="0" distL="0" distR="0" wp14:anchorId="1E002521" wp14:editId="0F63A800">
            <wp:extent cx="5274310" cy="858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04E9" w14:textId="5ED2580C" w:rsidR="0014058D" w:rsidRDefault="0014058D" w:rsidP="0014058D"/>
    <w:p w14:paraId="4688B99F" w14:textId="58A08FA6" w:rsidR="0014058D" w:rsidRDefault="0014058D" w:rsidP="0014058D">
      <w:proofErr w:type="spellStart"/>
      <w:r>
        <w:rPr>
          <w:rFonts w:ascii="DengXian" w:eastAsia="DengXian" w:hAnsi="DengXian" w:hint="eastAsia"/>
          <w:lang w:eastAsia="zh-CN"/>
        </w:rPr>
        <w:t>Train</w:t>
      </w:r>
      <w:r>
        <w:t>_</w:t>
      </w:r>
      <w:proofErr w:type="gramStart"/>
      <w:r>
        <w:t>matrix</w:t>
      </w:r>
      <w:proofErr w:type="spellEnd"/>
      <w:r>
        <w:t>(</w:t>
      </w:r>
      <w:proofErr w:type="gramEnd"/>
      <w:r>
        <w:t>):</w:t>
      </w:r>
    </w:p>
    <w:p w14:paraId="22B3BCE1" w14:textId="7F6B5ADE" w:rsidR="0014058D" w:rsidRDefault="0014058D" w:rsidP="0014058D">
      <w:r>
        <w:rPr>
          <w:noProof/>
        </w:rPr>
        <w:drawing>
          <wp:inline distT="0" distB="0" distL="0" distR="0" wp14:anchorId="6B534515" wp14:editId="147FA1B5">
            <wp:extent cx="5274310" cy="753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E6BD" w14:textId="4E73AC57" w:rsidR="0014058D" w:rsidRDefault="0014058D" w:rsidP="0014058D"/>
    <w:p w14:paraId="46A763F1" w14:textId="09388854" w:rsidR="0014058D" w:rsidRDefault="0014058D" w:rsidP="0014058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I test 5 times for </w:t>
      </w:r>
      <w:proofErr w:type="gramStart"/>
      <w:r>
        <w:rPr>
          <w:rFonts w:eastAsia="DengXian"/>
          <w:lang w:eastAsia="zh-CN"/>
        </w:rPr>
        <w:t>train(</w:t>
      </w:r>
      <w:proofErr w:type="gramEnd"/>
      <w:r>
        <w:rPr>
          <w:rFonts w:eastAsia="DengXian"/>
          <w:lang w:eastAsia="zh-CN"/>
        </w:rPr>
        <w:t xml:space="preserve">) and </w:t>
      </w:r>
      <w:proofErr w:type="spellStart"/>
      <w:r>
        <w:rPr>
          <w:rFonts w:eastAsia="DengXian"/>
          <w:lang w:eastAsia="zh-CN"/>
        </w:rPr>
        <w:t>train_matrix</w:t>
      </w:r>
      <w:proofErr w:type="spellEnd"/>
      <w:r>
        <w:rPr>
          <w:rFonts w:eastAsia="DengXian"/>
          <w:lang w:eastAsia="zh-CN"/>
        </w:rPr>
        <w:t>() respectively. All of them have 0 wrong predictions.</w:t>
      </w:r>
    </w:p>
    <w:p w14:paraId="203CC1DF" w14:textId="55E6515E" w:rsidR="0014058D" w:rsidRDefault="0014058D" w:rsidP="0014058D">
      <w:pPr>
        <w:rPr>
          <w:rFonts w:eastAsia="DengXian"/>
          <w:lang w:eastAsia="zh-CN"/>
        </w:rPr>
      </w:pPr>
    </w:p>
    <w:p w14:paraId="7FCC5651" w14:textId="1DF9968D" w:rsidR="0014058D" w:rsidRDefault="0014058D" w:rsidP="0014058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).</w:t>
      </w:r>
      <w:r>
        <w:rPr>
          <w:rFonts w:eastAsia="DengXian"/>
          <w:lang w:eastAsia="zh-CN"/>
        </w:rPr>
        <w:tab/>
        <w:t xml:space="preserve">For </w:t>
      </w:r>
      <w:proofErr w:type="spellStart"/>
      <w:r>
        <w:rPr>
          <w:rFonts w:eastAsia="DengXian"/>
          <w:lang w:eastAsia="zh-CN"/>
        </w:rPr>
        <w:t>max_depth</w:t>
      </w:r>
      <w:proofErr w:type="spellEnd"/>
      <w:r>
        <w:rPr>
          <w:rFonts w:eastAsia="DengXian"/>
          <w:lang w:eastAsia="zh-CN"/>
        </w:rPr>
        <w:t xml:space="preserve"> = </w:t>
      </w:r>
      <w:proofErr w:type="gramStart"/>
      <w:r>
        <w:rPr>
          <w:rFonts w:eastAsia="DengXian"/>
          <w:lang w:eastAsia="zh-CN"/>
        </w:rPr>
        <w:t>3 :</w:t>
      </w:r>
      <w:proofErr w:type="gramEnd"/>
    </w:p>
    <w:p w14:paraId="0B115FBD" w14:textId="39D43716" w:rsidR="0014058D" w:rsidRDefault="00A9300C" w:rsidP="0014058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1D521DFD" wp14:editId="1CD9B772">
            <wp:extent cx="5274310" cy="438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E668" w14:textId="675F41A4" w:rsidR="0014058D" w:rsidRDefault="0014058D" w:rsidP="0014058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D2CB3EE" wp14:editId="71C14178">
            <wp:extent cx="3802380" cy="324754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028" cy="324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1761" w14:textId="039BC62C" w:rsidR="00A9300C" w:rsidRDefault="00A9300C" w:rsidP="0014058D">
      <w:pPr>
        <w:rPr>
          <w:rFonts w:eastAsia="DengXian"/>
          <w:lang w:eastAsia="zh-CN"/>
        </w:rPr>
      </w:pPr>
    </w:p>
    <w:p w14:paraId="0A0E48F9" w14:textId="6A285DFE" w:rsidR="00A9300C" w:rsidRDefault="00A9300C" w:rsidP="0014058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F</w:t>
      </w:r>
      <w:r>
        <w:rPr>
          <w:rFonts w:eastAsia="DengXian"/>
          <w:lang w:eastAsia="zh-CN"/>
        </w:rPr>
        <w:t xml:space="preserve">or </w:t>
      </w:r>
      <w:proofErr w:type="spellStart"/>
      <w:r>
        <w:rPr>
          <w:rFonts w:eastAsia="DengXian"/>
          <w:lang w:eastAsia="zh-CN"/>
        </w:rPr>
        <w:t>max_depth</w:t>
      </w:r>
      <w:proofErr w:type="spellEnd"/>
      <w:r>
        <w:rPr>
          <w:rFonts w:eastAsia="DengXian"/>
          <w:lang w:eastAsia="zh-CN"/>
        </w:rPr>
        <w:t xml:space="preserve"> = 5:</w:t>
      </w:r>
    </w:p>
    <w:p w14:paraId="29AABE34" w14:textId="18E23833" w:rsidR="00A9300C" w:rsidRDefault="00A9300C" w:rsidP="0014058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992BDA4" wp14:editId="74DF83AB">
            <wp:extent cx="5274310" cy="436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AA3F" w14:textId="55F5963D" w:rsidR="00A9300C" w:rsidRDefault="00A9300C" w:rsidP="0014058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79ABFF8A" wp14:editId="279F063A">
            <wp:extent cx="4099560" cy="330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484" cy="330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79C0" w14:textId="72282D7F" w:rsidR="00A9300C" w:rsidRDefault="00A9300C" w:rsidP="0014058D">
      <w:pPr>
        <w:rPr>
          <w:rFonts w:eastAsia="DengXian"/>
          <w:lang w:eastAsia="zh-CN"/>
        </w:rPr>
      </w:pPr>
    </w:p>
    <w:p w14:paraId="12A5EFE5" w14:textId="45B74D6D" w:rsidR="00A9300C" w:rsidRDefault="00A9300C" w:rsidP="00A9300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 xml:space="preserve">or </w:t>
      </w:r>
      <w:proofErr w:type="spellStart"/>
      <w:r>
        <w:rPr>
          <w:rFonts w:eastAsia="DengXian"/>
          <w:lang w:eastAsia="zh-CN"/>
        </w:rPr>
        <w:t>max_depth</w:t>
      </w:r>
      <w:proofErr w:type="spellEnd"/>
      <w:r>
        <w:rPr>
          <w:rFonts w:eastAsia="DengXian"/>
          <w:lang w:eastAsia="zh-CN"/>
        </w:rPr>
        <w:t xml:space="preserve"> = </w:t>
      </w:r>
      <w:r>
        <w:rPr>
          <w:rFonts w:eastAsia="DengXian"/>
          <w:lang w:eastAsia="zh-CN"/>
        </w:rPr>
        <w:t>7</w:t>
      </w:r>
      <w:r>
        <w:rPr>
          <w:rFonts w:eastAsia="DengXian"/>
          <w:lang w:eastAsia="zh-CN"/>
        </w:rPr>
        <w:t>:</w:t>
      </w:r>
    </w:p>
    <w:p w14:paraId="3E877E18" w14:textId="1209FF2B" w:rsidR="00A9300C" w:rsidRPr="0014058D" w:rsidRDefault="00A9300C" w:rsidP="0014058D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34F51F6E" wp14:editId="45F826F1">
            <wp:extent cx="5274310" cy="335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2ECB" w14:textId="4D101C02" w:rsidR="0014058D" w:rsidRDefault="00A9300C" w:rsidP="0014058D">
      <w:r>
        <w:rPr>
          <w:noProof/>
        </w:rPr>
        <w:drawing>
          <wp:inline distT="0" distB="0" distL="0" distR="0" wp14:anchorId="7E0F5915" wp14:editId="2C68E36A">
            <wp:extent cx="4539747" cy="3528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627" cy="35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00C" w14:paraId="4E495CC0" w14:textId="77777777" w:rsidTr="00A9300C">
        <w:tc>
          <w:tcPr>
            <w:tcW w:w="2074" w:type="dxa"/>
          </w:tcPr>
          <w:p w14:paraId="4B23BFEE" w14:textId="66AED342" w:rsidR="00A9300C" w:rsidRPr="00A9300C" w:rsidRDefault="00A9300C" w:rsidP="0014058D">
            <w:pPr>
              <w:rPr>
                <w:rFonts w:eastAsia="DengXian" w:hint="eastAsia"/>
                <w:lang w:eastAsia="zh-CN"/>
              </w:rPr>
            </w:pPr>
            <w:proofErr w:type="spellStart"/>
            <w:r>
              <w:rPr>
                <w:rFonts w:eastAsia="DengXian"/>
                <w:lang w:eastAsia="zh-CN"/>
              </w:rPr>
              <w:lastRenderedPageBreak/>
              <w:t>Max_depth</w:t>
            </w:r>
            <w:proofErr w:type="spellEnd"/>
          </w:p>
        </w:tc>
        <w:tc>
          <w:tcPr>
            <w:tcW w:w="2074" w:type="dxa"/>
          </w:tcPr>
          <w:p w14:paraId="3586E31B" w14:textId="5BEB723A" w:rsidR="00A9300C" w:rsidRPr="00A9300C" w:rsidRDefault="00A9300C" w:rsidP="0014058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</w:p>
        </w:tc>
        <w:tc>
          <w:tcPr>
            <w:tcW w:w="2074" w:type="dxa"/>
          </w:tcPr>
          <w:p w14:paraId="12C34DE4" w14:textId="728A0072" w:rsidR="00A9300C" w:rsidRPr="00A9300C" w:rsidRDefault="00A9300C" w:rsidP="0014058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5</w:t>
            </w:r>
          </w:p>
        </w:tc>
        <w:tc>
          <w:tcPr>
            <w:tcW w:w="2074" w:type="dxa"/>
          </w:tcPr>
          <w:p w14:paraId="698FD774" w14:textId="33400C67" w:rsidR="00A9300C" w:rsidRPr="00A9300C" w:rsidRDefault="00A9300C" w:rsidP="0014058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7</w:t>
            </w:r>
          </w:p>
        </w:tc>
      </w:tr>
      <w:tr w:rsidR="00A9300C" w14:paraId="300AC2F4" w14:textId="77777777" w:rsidTr="00A9300C">
        <w:tc>
          <w:tcPr>
            <w:tcW w:w="2074" w:type="dxa"/>
          </w:tcPr>
          <w:p w14:paraId="6F7802E5" w14:textId="7489E230" w:rsidR="00A9300C" w:rsidRPr="00A9300C" w:rsidRDefault="00A9300C" w:rsidP="0014058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 xml:space="preserve">Number of wrong </w:t>
            </w:r>
            <w:proofErr w:type="gramStart"/>
            <w:r>
              <w:rPr>
                <w:rFonts w:eastAsia="DengXian"/>
                <w:lang w:eastAsia="zh-CN"/>
              </w:rPr>
              <w:t>prediction</w:t>
            </w:r>
            <w:proofErr w:type="gramEnd"/>
          </w:p>
        </w:tc>
        <w:tc>
          <w:tcPr>
            <w:tcW w:w="2074" w:type="dxa"/>
          </w:tcPr>
          <w:p w14:paraId="6A140087" w14:textId="5A568A54" w:rsidR="00A9300C" w:rsidRPr="00A9300C" w:rsidRDefault="00A9300C" w:rsidP="0014058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8</w:t>
            </w:r>
          </w:p>
        </w:tc>
        <w:tc>
          <w:tcPr>
            <w:tcW w:w="2074" w:type="dxa"/>
          </w:tcPr>
          <w:p w14:paraId="1C652645" w14:textId="450593C7" w:rsidR="00A9300C" w:rsidRPr="00A9300C" w:rsidRDefault="00A9300C" w:rsidP="0014058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9</w:t>
            </w:r>
          </w:p>
        </w:tc>
        <w:tc>
          <w:tcPr>
            <w:tcW w:w="2074" w:type="dxa"/>
          </w:tcPr>
          <w:p w14:paraId="6F79D5C4" w14:textId="4C60813F" w:rsidR="00A9300C" w:rsidRPr="00A9300C" w:rsidRDefault="00A9300C" w:rsidP="0014058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0</w:t>
            </w:r>
          </w:p>
        </w:tc>
      </w:tr>
    </w:tbl>
    <w:p w14:paraId="0136ACF1" w14:textId="2995539F" w:rsidR="0014058D" w:rsidRDefault="0014058D" w:rsidP="0014058D"/>
    <w:p w14:paraId="60B5CBD5" w14:textId="393BDE37" w:rsidR="0014058D" w:rsidRDefault="00A9300C" w:rsidP="0014058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From figure, we can see decision tree classify more regions detail. However, the error is minimum when maximum depth is 5</w:t>
      </w:r>
      <w:r w:rsidR="006023BC">
        <w:rPr>
          <w:rFonts w:eastAsia="DengXian"/>
          <w:lang w:eastAsia="zh-CN"/>
        </w:rPr>
        <w:t>,</w:t>
      </w:r>
      <w:r>
        <w:rPr>
          <w:rFonts w:eastAsia="DengXian"/>
          <w:lang w:eastAsia="zh-CN"/>
        </w:rPr>
        <w:t xml:space="preserve"> due to bias-variance dilemma. Very high complexity </w:t>
      </w:r>
      <w:r w:rsidR="006023BC">
        <w:rPr>
          <w:rFonts w:eastAsia="DengXian"/>
          <w:lang w:eastAsia="zh-CN"/>
        </w:rPr>
        <w:t>can decrease error in train set but may increase error in test set.</w:t>
      </w:r>
    </w:p>
    <w:p w14:paraId="6B91A022" w14:textId="4CB92A78" w:rsidR="006023BC" w:rsidRDefault="006023BC" w:rsidP="0014058D">
      <w:pPr>
        <w:rPr>
          <w:rFonts w:eastAsia="DengXian"/>
          <w:lang w:eastAsia="zh-CN"/>
        </w:rPr>
      </w:pPr>
    </w:p>
    <w:p w14:paraId="769F09A5" w14:textId="40EA23EB" w:rsidR="006023BC" w:rsidRDefault="006023BC" w:rsidP="0014058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W</w:t>
      </w:r>
      <w:r>
        <w:rPr>
          <w:rFonts w:eastAsia="DengXian"/>
          <w:lang w:eastAsia="zh-CN"/>
        </w:rPr>
        <w:t xml:space="preserve">hen we compare the difference between figures of </w:t>
      </w:r>
      <w:proofErr w:type="spellStart"/>
      <w:r>
        <w:rPr>
          <w:rFonts w:eastAsia="DengXian"/>
          <w:lang w:eastAsia="zh-CN"/>
        </w:rPr>
        <w:t>max_depth</w:t>
      </w:r>
      <w:proofErr w:type="spellEnd"/>
      <w:r>
        <w:rPr>
          <w:rFonts w:eastAsia="DengXian"/>
          <w:lang w:eastAsia="zh-CN"/>
        </w:rPr>
        <w:t xml:space="preserve"> = 5, 7.</w:t>
      </w:r>
    </w:p>
    <w:p w14:paraId="1364CD81" w14:textId="48CC202F" w:rsidR="006023BC" w:rsidRPr="006023BC" w:rsidRDefault="006023BC" w:rsidP="0014058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3DF8A8B" wp14:editId="31D2B044">
            <wp:extent cx="2257425" cy="1666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3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BE3696" wp14:editId="3DAC08EE">
            <wp:extent cx="1866900" cy="165576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1471" cy="16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02C4" w14:textId="6B002778" w:rsidR="0014058D" w:rsidRPr="006023BC" w:rsidRDefault="006023BC" w:rsidP="0014058D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 xml:space="preserve">There is small yellow area surrounded by large blue area, because model of high complexity is </w:t>
      </w:r>
      <w:r w:rsidRPr="006023BC">
        <w:rPr>
          <w:rFonts w:eastAsia="DengXian"/>
          <w:lang w:eastAsia="zh-CN"/>
        </w:rPr>
        <w:t>sensitive</w:t>
      </w:r>
      <w:r w:rsidRPr="006023BC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to those outlier points in train set. However, those small area may wrongly classify points in test set.</w:t>
      </w:r>
    </w:p>
    <w:p w14:paraId="7773B452" w14:textId="2CD996C4" w:rsidR="0014058D" w:rsidRPr="006023BC" w:rsidRDefault="0014058D" w:rsidP="0014058D"/>
    <w:p w14:paraId="3279A31D" w14:textId="7F735511" w:rsidR="0014058D" w:rsidRDefault="0014058D" w:rsidP="0014058D"/>
    <w:p w14:paraId="06935C99" w14:textId="5E5410F4" w:rsidR="0014058D" w:rsidRDefault="0014058D" w:rsidP="0014058D"/>
    <w:p w14:paraId="22D26A88" w14:textId="7D4DA08B" w:rsidR="0014058D" w:rsidRDefault="0014058D" w:rsidP="0014058D">
      <w:pPr>
        <w:rPr>
          <w:rFonts w:hint="eastAsia"/>
        </w:rPr>
      </w:pPr>
    </w:p>
    <w:p w14:paraId="2614FD18" w14:textId="77777777" w:rsidR="0014058D" w:rsidRDefault="0014058D" w:rsidP="0014058D">
      <w:pPr>
        <w:rPr>
          <w:rFonts w:hint="eastAsia"/>
        </w:rPr>
      </w:pPr>
    </w:p>
    <w:p w14:paraId="7357EF47" w14:textId="6CEA3294" w:rsidR="0014058D" w:rsidRDefault="0014058D" w:rsidP="0014058D">
      <w:proofErr w:type="spellStart"/>
      <w:r>
        <w:t>Enviroment</w:t>
      </w:r>
      <w:proofErr w:type="spellEnd"/>
      <w:r>
        <w:t>:</w:t>
      </w:r>
    </w:p>
    <w:p w14:paraId="0F835A27" w14:textId="77777777" w:rsidR="0014058D" w:rsidRDefault="0014058D" w:rsidP="0014058D">
      <w:r>
        <w:t>Python 3.5.3</w:t>
      </w:r>
    </w:p>
    <w:p w14:paraId="3D263840" w14:textId="77777777" w:rsidR="0014058D" w:rsidRDefault="0014058D" w:rsidP="0014058D">
      <w:r>
        <w:t>Package         Version</w:t>
      </w:r>
    </w:p>
    <w:p w14:paraId="7E48BDEC" w14:textId="77777777" w:rsidR="0014058D" w:rsidRDefault="0014058D" w:rsidP="0014058D">
      <w:r>
        <w:t>--------------- ------------</w:t>
      </w:r>
    </w:p>
    <w:p w14:paraId="47AAFC4C" w14:textId="77777777" w:rsidR="0014058D" w:rsidRDefault="0014058D" w:rsidP="0014058D">
      <w:proofErr w:type="spellStart"/>
      <w:r>
        <w:t>imageio</w:t>
      </w:r>
      <w:proofErr w:type="spellEnd"/>
      <w:r>
        <w:t xml:space="preserve">         2.8.0</w:t>
      </w:r>
    </w:p>
    <w:p w14:paraId="059DC94D" w14:textId="77777777" w:rsidR="0014058D" w:rsidRDefault="0014058D" w:rsidP="0014058D">
      <w:proofErr w:type="spellStart"/>
      <w:r>
        <w:t>kiwisolver</w:t>
      </w:r>
      <w:proofErr w:type="spellEnd"/>
      <w:r>
        <w:t xml:space="preserve">      1.1.0</w:t>
      </w:r>
    </w:p>
    <w:p w14:paraId="114052B6" w14:textId="77777777" w:rsidR="0014058D" w:rsidRDefault="0014058D" w:rsidP="0014058D">
      <w:r>
        <w:t>matplotlib      3.0.3</w:t>
      </w:r>
    </w:p>
    <w:p w14:paraId="6BB1CB62" w14:textId="77777777" w:rsidR="0014058D" w:rsidRDefault="0014058D" w:rsidP="0014058D">
      <w:proofErr w:type="spellStart"/>
      <w:r>
        <w:t>numpy</w:t>
      </w:r>
      <w:proofErr w:type="spellEnd"/>
      <w:r>
        <w:t xml:space="preserve">           1.18.2</w:t>
      </w:r>
    </w:p>
    <w:p w14:paraId="1ED46271" w14:textId="77777777" w:rsidR="0014058D" w:rsidRDefault="0014058D" w:rsidP="0014058D">
      <w:r>
        <w:t>Pillow          7.0.0</w:t>
      </w:r>
    </w:p>
    <w:p w14:paraId="54D15BFF" w14:textId="77777777" w:rsidR="0014058D" w:rsidRDefault="0014058D" w:rsidP="0014058D">
      <w:r>
        <w:t>pip             20.0.2</w:t>
      </w:r>
    </w:p>
    <w:p w14:paraId="7EC32265" w14:textId="77777777" w:rsidR="0014058D" w:rsidRDefault="0014058D" w:rsidP="0014058D">
      <w:r>
        <w:t>scikit-learn    0.22.</w:t>
      </w:r>
      <w:proofErr w:type="gramStart"/>
      <w:r>
        <w:t>2.post</w:t>
      </w:r>
      <w:proofErr w:type="gramEnd"/>
      <w:r>
        <w:t>1</w:t>
      </w:r>
    </w:p>
    <w:p w14:paraId="6C46203F" w14:textId="1F0B77F3" w:rsidR="00F11617" w:rsidRDefault="0014058D" w:rsidP="0014058D">
      <w:proofErr w:type="spellStart"/>
      <w:r>
        <w:t>scipy</w:t>
      </w:r>
      <w:proofErr w:type="spellEnd"/>
      <w:r>
        <w:t xml:space="preserve">           1.4.1</w:t>
      </w:r>
    </w:p>
    <w:sectPr w:rsidR="00F116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7D"/>
    <w:rsid w:val="0014058D"/>
    <w:rsid w:val="004F6F7D"/>
    <w:rsid w:val="006023BC"/>
    <w:rsid w:val="00A9300C"/>
    <w:rsid w:val="00AC00B7"/>
    <w:rsid w:val="00F1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5095"/>
  <w15:chartTrackingRefBased/>
  <w15:docId w15:val="{505DEE2C-31E3-467E-89B7-A25751C5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00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long chim</dc:creator>
  <cp:keywords/>
  <dc:description/>
  <cp:lastModifiedBy>ka long chim</cp:lastModifiedBy>
  <cp:revision>2</cp:revision>
  <dcterms:created xsi:type="dcterms:W3CDTF">2020-04-27T03:55:00Z</dcterms:created>
  <dcterms:modified xsi:type="dcterms:W3CDTF">2020-04-27T04:25:00Z</dcterms:modified>
</cp:coreProperties>
</file>