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3389" w14:textId="77777777" w:rsidR="005037ED" w:rsidRPr="005037ED" w:rsidRDefault="005037ED" w:rsidP="005009A9">
      <w:pPr>
        <w:spacing w:before="120" w:after="0" w:line="600" w:lineRule="atLeast"/>
        <w:jc w:val="center"/>
        <w:outlineLvl w:val="0"/>
        <w:rPr>
          <w:rFonts w:ascii="Segoe UI" w:eastAsia="Times New Roman" w:hAnsi="Segoe UI" w:cs="Segoe UI"/>
          <w:color w:val="1B2731"/>
          <w:kern w:val="36"/>
          <w:sz w:val="60"/>
          <w:szCs w:val="60"/>
        </w:rPr>
      </w:pPr>
      <w:r w:rsidRPr="005037ED">
        <w:rPr>
          <w:rFonts w:ascii="Segoe UI" w:eastAsia="Times New Roman" w:hAnsi="Segoe UI" w:cs="Segoe UI"/>
          <w:color w:val="1B2731"/>
          <w:kern w:val="36"/>
          <w:sz w:val="60"/>
          <w:szCs w:val="60"/>
        </w:rPr>
        <w:t>Java 8 API by Example: Strings, Numbers, Math and Files</w:t>
      </w:r>
    </w:p>
    <w:p w14:paraId="6076E2EA" w14:textId="13514ECA" w:rsidR="005037ED" w:rsidRPr="005037ED" w:rsidRDefault="005037ED" w:rsidP="005037ED">
      <w:pPr>
        <w:spacing w:before="100" w:beforeAutospacing="1" w:after="120" w:line="240" w:lineRule="auto"/>
        <w:jc w:val="center"/>
        <w:rPr>
          <w:rFonts w:ascii="Segoe UI" w:eastAsia="Times New Roman" w:hAnsi="Segoe UI" w:cs="Segoe UI"/>
          <w:color w:val="AAAAAA"/>
          <w:sz w:val="23"/>
          <w:szCs w:val="23"/>
        </w:rPr>
      </w:pPr>
      <w:r w:rsidRPr="005037ED">
        <w:rPr>
          <w:rFonts w:ascii="Segoe UI" w:eastAsia="Times New Roman" w:hAnsi="Segoe UI" w:cs="Segoe UI"/>
          <w:color w:val="AAAAAA"/>
          <w:sz w:val="23"/>
          <w:szCs w:val="23"/>
        </w:rPr>
        <w:t>March 25, 2015</w:t>
      </w:r>
    </w:p>
    <w:p w14:paraId="4BEC042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Plenty of tutorials and articles cover the most important changes in Java 8 like </w:t>
      </w:r>
      <w:hyperlink r:id="rId6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lambda expressions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hyperlink r:id="rId7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functional streams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But furthermore many existing classes have been enhanced in the </w:t>
      </w:r>
      <w:hyperlink r:id="rId8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JDK 8 API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with useful features and methods.</w:t>
      </w:r>
    </w:p>
    <w:p w14:paraId="3868EBA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article covers some of those smaller changes in the Java 8 API - each described with easily understood code samples. Let's take a deeper look into Strings, Numbers, Math and Files.</w:t>
      </w:r>
    </w:p>
    <w:p w14:paraId="2C25D73D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Slicing Strings</w:t>
      </w:r>
      <w:hyperlink r:id="rId9" w:anchor="slicing-string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42BF0A0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Two new methods are available on the String class: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join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The first method joins any number of strings into a single string with the given delimiter:</w:t>
      </w:r>
    </w:p>
    <w:p w14:paraId="59CEE2B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70DCFBF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foobar:foo:bar</w:t>
      </w:r>
    </w:p>
    <w:p w14:paraId="76D2100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second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chars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creates a stream for all characters of the string, so you can use stream operations upon those characters:</w:t>
      </w:r>
    </w:p>
    <w:p w14:paraId="18C096A6" w14:textId="158D7254" w:rsidR="00BE2254" w:rsidRPr="00065A4A" w:rsidRDefault="00065A4A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</w:rPr>
      </w:pPr>
      <w:r w:rsidRPr="00065A4A">
        <w:rPr>
          <w:rFonts w:ascii="Consolas" w:eastAsia="Times New Roman" w:hAnsi="Consolas" w:cs="Times New Roman"/>
          <w:sz w:val="24"/>
          <w:szCs w:val="24"/>
        </w:rPr>
        <w:t xml:space="preserve">String string = 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</w:p>
    <w:p w14:paraId="2F60187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chars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496CBD2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distinct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815FB2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mapToObj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char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c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</w:p>
    <w:p w14:paraId="7E51B68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1FD52AE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4FDB6DC7" w14:textId="7F23D729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</w:t>
      </w:r>
      <w:r w:rsidR="00D228F3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 xml:space="preserve"> the string is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 =&gt; :abfor</w:t>
      </w:r>
    </w:p>
    <w:p w14:paraId="0166C35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Not only strings but also regex patterns now benefit from streams. Instead of splitting strings into streams for each character we can split strings for any pattern and create a stream to work upon as shown in this example:</w:t>
      </w:r>
    </w:p>
    <w:p w14:paraId="3D11AB8C" w14:textId="28034547" w:rsidR="00BE2254" w:rsidRPr="00A512D0" w:rsidRDefault="00A512D0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A3E9D"/>
          <w:sz w:val="24"/>
          <w:szCs w:val="24"/>
        </w:rPr>
      </w:pPr>
      <w:r w:rsidRPr="00A512D0">
        <w:rPr>
          <w:rFonts w:ascii="Consolas" w:eastAsia="Times New Roman" w:hAnsi="Consolas" w:cs="Times New Roman"/>
          <w:color w:val="7A3E9D"/>
          <w:sz w:val="24"/>
          <w:szCs w:val="24"/>
        </w:rPr>
        <w:t xml:space="preserve">String string = </w:t>
      </w:r>
      <w:r w:rsidR="00BE2254"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="00BE2254"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69EEF6F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splitAsStream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foobar:foo:bar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0F86660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bar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2043E9B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67E29F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: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7BFB4D11" w14:textId="5A4E8F08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lastRenderedPageBreak/>
        <w:t>//</w:t>
      </w:r>
      <w:r w:rsidR="00183B4A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 xml:space="preserve"> the string is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 =&gt; bar:foobar</w:t>
      </w:r>
    </w:p>
    <w:p w14:paraId="418ECEB9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Additionally regex patterns can be converted into predicates. Those predicates can for example be used to filter a stream of strings:</w:t>
      </w:r>
    </w:p>
    <w:p w14:paraId="67E9F4B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compile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.*@gmail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\\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.com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55D6746" w14:textId="5AC2F5BC" w:rsidR="00BE2254" w:rsidRPr="009D5BEE" w:rsidRDefault="009D5BEE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A3E9D"/>
          <w:sz w:val="24"/>
          <w:szCs w:val="24"/>
        </w:rPr>
      </w:pPr>
      <w:r w:rsidRPr="009D5BEE">
        <w:rPr>
          <w:rFonts w:ascii="Consolas" w:eastAsia="Times New Roman" w:hAnsi="Consolas" w:cs="Times New Roman"/>
          <w:color w:val="7A3E9D"/>
          <w:sz w:val="24"/>
          <w:szCs w:val="24"/>
        </w:rPr>
        <w:t xml:space="preserve">long count = </w:t>
      </w:r>
      <w:r w:rsidR="00BE2254"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="00BE2254"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of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bob@gmail.com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",</w:t>
      </w:r>
      <w:r w:rsidR="00BE2254"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="00BE2254" w:rsidRPr="00BE2254">
        <w:rPr>
          <w:rFonts w:ascii="Consolas" w:eastAsia="Times New Roman" w:hAnsi="Consolas" w:cs="Times New Roman"/>
          <w:color w:val="448C27"/>
          <w:sz w:val="24"/>
          <w:szCs w:val="24"/>
        </w:rPr>
        <w:t>alice@hotmail.com</w:t>
      </w:r>
      <w:r w:rsidR="00BE2254" w:rsidRPr="00BE2254">
        <w:rPr>
          <w:rFonts w:ascii="Consolas" w:eastAsia="Times New Roman" w:hAnsi="Consolas" w:cs="Times New Roman"/>
          <w:color w:val="777777"/>
          <w:sz w:val="24"/>
          <w:szCs w:val="24"/>
        </w:rPr>
        <w:t>")</w:t>
      </w:r>
    </w:p>
    <w:p w14:paraId="3B4F9FA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pattern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asPredicate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</w:t>
      </w:r>
    </w:p>
    <w:p w14:paraId="78AC9E7C" w14:textId="6E68B86D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  <w:r w:rsidR="003D2D5F">
        <w:rPr>
          <w:rFonts w:ascii="Consolas" w:eastAsia="Times New Roman" w:hAnsi="Consolas" w:cs="Times New Roman"/>
          <w:color w:val="777777"/>
          <w:sz w:val="24"/>
          <w:szCs w:val="24"/>
        </w:rPr>
        <w:t xml:space="preserve">    // note that count() returns LONG</w:t>
      </w:r>
    </w:p>
    <w:p w14:paraId="1148EC91" w14:textId="18673FE7" w:rsidR="00BE2254" w:rsidRPr="002009F2" w:rsidRDefault="002009F2" w:rsidP="0020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2009F2">
        <w:rPr>
          <w:rFonts w:ascii="Consolas" w:eastAsia="Times New Roman" w:hAnsi="Consolas" w:cs="Courier New"/>
          <w:color w:val="000000"/>
          <w:sz w:val="21"/>
          <w:szCs w:val="21"/>
        </w:rPr>
        <w:t>System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.</w:t>
      </w:r>
      <w:r w:rsidRPr="002009F2">
        <w:rPr>
          <w:rFonts w:ascii="Consolas" w:eastAsia="Times New Roman" w:hAnsi="Consolas" w:cs="Courier New"/>
          <w:i/>
          <w:iCs/>
          <w:color w:val="871094"/>
          <w:sz w:val="21"/>
          <w:szCs w:val="21"/>
        </w:rPr>
        <w:t>out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.println(</w:t>
      </w:r>
      <w:r w:rsidRPr="002009F2">
        <w:rPr>
          <w:rFonts w:ascii="Consolas" w:eastAsia="Times New Roman" w:hAnsi="Consolas" w:cs="Courier New"/>
          <w:color w:val="000000"/>
          <w:sz w:val="21"/>
          <w:szCs w:val="21"/>
        </w:rPr>
        <w:t>count</w:t>
      </w:r>
      <w:r w:rsidRPr="002009F2">
        <w:rPr>
          <w:rFonts w:ascii="Consolas" w:eastAsia="Times New Roman" w:hAnsi="Consolas" w:cs="Courier New"/>
          <w:color w:val="080808"/>
          <w:sz w:val="21"/>
          <w:szCs w:val="21"/>
        </w:rPr>
        <w:t>);</w:t>
      </w:r>
      <w:r>
        <w:rPr>
          <w:rFonts w:ascii="Consolas" w:eastAsia="Times New Roman" w:hAnsi="Consolas" w:cs="Courier New"/>
          <w:color w:val="080808"/>
          <w:sz w:val="21"/>
          <w:szCs w:val="21"/>
        </w:rPr>
        <w:tab/>
      </w:r>
      <w:r w:rsidR="00BE2254"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1</w:t>
      </w:r>
    </w:p>
    <w:p w14:paraId="3AE72E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pattern accepts any string which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@gmail.com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is then used as a Java 8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Predicate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filter a stream of email addresses.</w:t>
      </w:r>
    </w:p>
    <w:p w14:paraId="51E1E1A9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Crunching Numbers</w:t>
      </w:r>
      <w:hyperlink r:id="rId10" w:anchor="crunching-number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619AEE4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additional support for working with unsigned numbers. Numbers in Java had always been signed. Let's look at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for example:</w:t>
      </w:r>
    </w:p>
    <w:p w14:paraId="0FB40A7D" w14:textId="0EE10AC8" w:rsid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 represents a maximum of 2³² binary digits. Numbers in Java are per default signed, so the last binary digit represents the sign (0 = positive, 1 = negative). Thus the maximum positive </w:t>
      </w:r>
      <w:r w:rsidRPr="0097337A">
        <w:rPr>
          <w:rFonts w:ascii="Segoe UI" w:eastAsia="Times New Roman" w:hAnsi="Segoe UI" w:cs="Segoe UI"/>
          <w:color w:val="FF0000"/>
          <w:sz w:val="24"/>
          <w:szCs w:val="24"/>
          <w:highlight w:val="yellow"/>
        </w:rPr>
        <w:t>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>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2³¹ - 1 starting with the decimal zero.</w:t>
      </w:r>
    </w:p>
    <w:p w14:paraId="6A676356" w14:textId="736C290F" w:rsidR="0097337A" w:rsidRPr="0097337A" w:rsidRDefault="0097337A" w:rsidP="009733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32 bit </w:t>
      </w:r>
      <w:r w:rsidRPr="0097337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Unsigned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int is [0, 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²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- 1]</w:t>
      </w:r>
    </w:p>
    <w:p w14:paraId="1770131F" w14:textId="4BBECBBA" w:rsidR="0097337A" w:rsidRPr="0097337A" w:rsidRDefault="0097337A" w:rsidP="009733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32 bit </w:t>
      </w:r>
      <w:r w:rsidRPr="0097337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Signed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>int is [2³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¹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- 1, 2³</w:t>
      </w:r>
      <w:r w:rsidRPr="00EF293C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¹</w:t>
      </w:r>
      <w:r w:rsidRPr="0097337A">
        <w:rPr>
          <w:rFonts w:ascii="Segoe UI" w:eastAsia="Times New Roman" w:hAnsi="Segoe UI" w:cs="Segoe UI"/>
          <w:color w:val="515862"/>
          <w:sz w:val="24"/>
          <w:szCs w:val="24"/>
        </w:rPr>
        <w:t xml:space="preserve"> + 1]</w:t>
      </w:r>
    </w:p>
    <w:p w14:paraId="0903181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can access this value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Integer.MAX_VALUE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DD274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2DBCA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3424FB8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Java 8 adds support for </w:t>
      </w:r>
      <w:r w:rsidRPr="0097337A">
        <w:rPr>
          <w:rFonts w:ascii="Segoe UI" w:eastAsia="Times New Roman" w:hAnsi="Segoe UI" w:cs="Segoe UI"/>
          <w:color w:val="FF0000"/>
          <w:sz w:val="24"/>
          <w:szCs w:val="24"/>
        </w:rPr>
        <w:t>parsing unsigned ints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Let's see how this works:</w:t>
      </w:r>
    </w:p>
    <w:p w14:paraId="7CD83184" w14:textId="736B2D99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1l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&lt;&lt;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32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-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  <w:r w:rsidR="002F5D95">
        <w:rPr>
          <w:rFonts w:ascii="Consolas" w:eastAsia="Times New Roman" w:hAnsi="Consolas" w:cs="Times New Roman"/>
          <w:color w:val="777777"/>
          <w:sz w:val="24"/>
          <w:szCs w:val="24"/>
        </w:rPr>
        <w:tab/>
      </w:r>
      <w:r w:rsidR="002F5D95">
        <w:rPr>
          <w:rFonts w:ascii="Consolas" w:eastAsia="Times New Roman" w:hAnsi="Consolas" w:cs="Times New Roman"/>
          <w:color w:val="777777"/>
          <w:sz w:val="24"/>
          <w:szCs w:val="24"/>
        </w:rPr>
        <w:tab/>
      </w:r>
      <w:r w:rsidR="002F5D95" w:rsidRPr="00D4690A">
        <w:rPr>
          <w:rFonts w:ascii="Consolas" w:eastAsia="宋体" w:hAnsi="Consolas" w:cs="宋体"/>
          <w:color w:val="777777"/>
          <w:sz w:val="24"/>
          <w:szCs w:val="24"/>
        </w:rPr>
        <w:t>//</w:t>
      </w:r>
      <w:r w:rsidR="00D4690A" w:rsidRPr="00D4690A">
        <w:rPr>
          <w:rFonts w:ascii="Consolas" w:eastAsia="宋体" w:hAnsi="Consolas" w:cs="宋体"/>
          <w:color w:val="777777"/>
          <w:sz w:val="24"/>
          <w:szCs w:val="24"/>
        </w:rPr>
        <w:t>4294967295</w:t>
      </w:r>
    </w:p>
    <w:p w14:paraId="0CF0903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3D939D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F8BC45E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string2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toUnsignedString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2DF917C7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As you can see </w:t>
      </w:r>
      <w:r w:rsidRPr="00297253">
        <w:rPr>
          <w:rFonts w:ascii="Segoe UI" w:eastAsia="Times New Roman" w:hAnsi="Segoe UI" w:cs="Segoe UI"/>
          <w:color w:val="FF0000"/>
          <w:sz w:val="24"/>
          <w:szCs w:val="24"/>
        </w:rPr>
        <w:t>it's now possible to parse the maximum possible unsigned number 2³² - 1 into an integer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And you can also convert this number back into a string representing the unsigned number.</w:t>
      </w:r>
    </w:p>
    <w:p w14:paraId="4812093B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This wasn't possible before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parseInt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as this example demonstrates:</w:t>
      </w:r>
    </w:p>
    <w:p w14:paraId="12CB5094" w14:textId="43E77EA4" w:rsidR="002F5D95" w:rsidRPr="002F5D95" w:rsidRDefault="002F5D95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4B69C6"/>
          <w:sz w:val="24"/>
          <w:szCs w:val="24"/>
        </w:rPr>
      </w:pPr>
      <w:r w:rsidRPr="002F5D95">
        <w:rPr>
          <w:rFonts w:ascii="Consolas" w:eastAsia="Times New Roman" w:hAnsi="Consolas" w:cs="Times New Roman"/>
          <w:color w:val="4B69C6"/>
          <w:sz w:val="24"/>
          <w:szCs w:val="24"/>
        </w:rPr>
        <w:t>// string = “4294967295”</w:t>
      </w:r>
    </w:p>
    <w:p w14:paraId="7313E732" w14:textId="372EA060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lastRenderedPageBreak/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D99694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parseInt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10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1692D1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AF4038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NumberFormatException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E383E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BE2254">
        <w:rPr>
          <w:rFonts w:ascii="Consolas" w:eastAsia="Times New Roman" w:hAnsi="Consolas" w:cs="Times New Roman"/>
          <w:color w:val="448C27"/>
          <w:sz w:val="24"/>
          <w:szCs w:val="24"/>
        </w:rPr>
        <w:t>could not parse signed int of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maxUnsignedInt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EAFEF79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2F6026A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number is not parseable as a signed int because it exceeds the maximum of 2³¹ - 1.</w:t>
      </w:r>
    </w:p>
    <w:p w14:paraId="02C7560F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t>Do the Math</w:t>
      </w:r>
      <w:hyperlink r:id="rId11" w:anchor="do-the-math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43D1DBF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enhanced by a couple of new methods for handling number overflows. What does that mean? We've already seen that all number types have a maximum value. So what happens when the result of an arithmetic operation doesn't fit into its size?</w:t>
      </w:r>
    </w:p>
    <w:p w14:paraId="7992DB0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2147483647</w:t>
      </w:r>
    </w:p>
    <w:p w14:paraId="11E88AEF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-2147483648</w:t>
      </w:r>
    </w:p>
    <w:p w14:paraId="50119C9E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you can see a so called </w:t>
      </w:r>
      <w:r w:rsidRPr="005037ED">
        <w:rPr>
          <w:rFonts w:ascii="Segoe UI" w:eastAsia="Times New Roman" w:hAnsi="Segoe UI" w:cs="Segoe UI"/>
          <w:b/>
          <w:bCs/>
          <w:color w:val="515862"/>
          <w:sz w:val="24"/>
          <w:szCs w:val="24"/>
        </w:rPr>
        <w:t>integer overflow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happens which is normally not the desired behavior.</w:t>
      </w:r>
    </w:p>
    <w:p w14:paraId="4EB23928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Java 8 adds support for strict math to handle this problem.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has been extended by a couple of methods who all ends with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, e.g.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addExact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Those methods handle overflows properly by throwing an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ArithmeticException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when the result of the operation doesn't fit into the number type:</w:t>
      </w:r>
    </w:p>
    <w:p w14:paraId="34514E9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2E3FF1D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Integer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9C5D27"/>
          <w:sz w:val="24"/>
          <w:szCs w:val="24"/>
        </w:rPr>
        <w:t>1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62E4EF3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1997ABCD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6AA6A40C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15F052A1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3F9E9E0A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7F385FD0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same exception might be thrown when trying to convert longs to int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toIntExact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7BA4C470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B10EB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Math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toIntExact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MAX_VALUE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531F06E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8583BA8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4B69C6"/>
          <w:sz w:val="24"/>
          <w:szCs w:val="24"/>
        </w:rPr>
        <w:t>catch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ArithmeticException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F58C47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F5D95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err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BE2254">
        <w:rPr>
          <w:rFonts w:ascii="Consolas" w:eastAsia="Times New Roman" w:hAnsi="Consolas" w:cs="Times New Roman"/>
          <w:color w:val="7A3E9D"/>
          <w:sz w:val="24"/>
          <w:szCs w:val="24"/>
        </w:rPr>
        <w:t>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BE2254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getMessage</w:t>
      </w: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36133704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    </w:t>
      </w:r>
      <w:r w:rsidRPr="00BE2254">
        <w:rPr>
          <w:rFonts w:ascii="Consolas" w:eastAsia="Times New Roman" w:hAnsi="Consolas" w:cs="Times New Roman"/>
          <w:i/>
          <w:iCs/>
          <w:color w:val="AAAAAA"/>
          <w:sz w:val="24"/>
          <w:szCs w:val="24"/>
        </w:rPr>
        <w:t>// =&gt; integer overflow</w:t>
      </w:r>
    </w:p>
    <w:p w14:paraId="1A326946" w14:textId="77777777" w:rsidR="00BE2254" w:rsidRPr="00BE2254" w:rsidRDefault="00BE2254" w:rsidP="00BE2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BE2254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67B1F97B" w14:textId="77777777" w:rsidR="005037ED" w:rsidRPr="005037ED" w:rsidRDefault="005037ED" w:rsidP="005037ED">
      <w:pPr>
        <w:spacing w:before="450" w:after="450" w:line="390" w:lineRule="atLeast"/>
        <w:outlineLvl w:val="2"/>
        <w:rPr>
          <w:rFonts w:ascii="Segoe UI" w:eastAsia="Times New Roman" w:hAnsi="Segoe UI" w:cs="Segoe UI"/>
          <w:color w:val="1B2731"/>
          <w:sz w:val="39"/>
          <w:szCs w:val="39"/>
        </w:rPr>
      </w:pPr>
      <w:r w:rsidRPr="005037ED">
        <w:rPr>
          <w:rFonts w:ascii="Segoe UI" w:eastAsia="Times New Roman" w:hAnsi="Segoe UI" w:cs="Segoe UI"/>
          <w:color w:val="1B2731"/>
          <w:sz w:val="39"/>
          <w:szCs w:val="39"/>
        </w:rPr>
        <w:lastRenderedPageBreak/>
        <w:t>Working with Files</w:t>
      </w:r>
      <w:hyperlink r:id="rId12" w:anchor="working-with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39"/>
            <w:szCs w:val="39"/>
            <w:u w:val="single"/>
          </w:rPr>
          <w:t>#</w:t>
        </w:r>
      </w:hyperlink>
    </w:p>
    <w:p w14:paraId="31BCD8B9" w14:textId="0661BEF7" w:rsid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utility class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was first introduced in Java 7 as part of Java NIO. The JDK 8 API adds a couple of additional methods which enables us to use functional streams with files. Let's deep-dive into a couple of code samples.</w:t>
      </w:r>
    </w:p>
    <w:p w14:paraId="32D9CB40" w14:textId="77777777" w:rsidR="00FA59C0" w:rsidRPr="00FA59C0" w:rsidRDefault="00FA59C0" w:rsidP="00FA5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java.io.BufferedReader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java.io.BufferedWriter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java.io.IOException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java.nio.file.Files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java.nio.file.Path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java.nio.file.Paths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java.util.List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java.util.stream.Collectors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br/>
      </w:r>
      <w:r w:rsidRPr="00FA59C0">
        <w:rPr>
          <w:rFonts w:ascii="Consolas" w:eastAsia="Times New Roman" w:hAnsi="Consolas" w:cs="Courier New"/>
          <w:color w:val="0033B3"/>
          <w:sz w:val="21"/>
          <w:szCs w:val="21"/>
        </w:rPr>
        <w:t xml:space="preserve">import </w:t>
      </w:r>
      <w:r w:rsidRPr="00FA59C0">
        <w:rPr>
          <w:rFonts w:ascii="Consolas" w:eastAsia="Times New Roman" w:hAnsi="Consolas" w:cs="Courier New"/>
          <w:color w:val="000000"/>
          <w:sz w:val="21"/>
          <w:szCs w:val="21"/>
        </w:rPr>
        <w:t>java.util.stream.Stream</w:t>
      </w:r>
      <w:r w:rsidRPr="00FA59C0">
        <w:rPr>
          <w:rFonts w:ascii="Consolas" w:eastAsia="Times New Roman" w:hAnsi="Consolas" w:cs="Courier New"/>
          <w:color w:val="080808"/>
          <w:sz w:val="21"/>
          <w:szCs w:val="21"/>
        </w:rPr>
        <w:t>;</w:t>
      </w:r>
    </w:p>
    <w:p w14:paraId="34D30068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Listing files</w:t>
      </w:r>
      <w:hyperlink r:id="rId13" w:anchor="lis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1DC36F66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Files.list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streams all paths for a given directory, so we can use stream operations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sorted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upon the contents of the file system.</w:t>
      </w:r>
    </w:p>
    <w:p w14:paraId="2513F5B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9C61CC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104A2FE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091D24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!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startsWith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3E08BD0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048AD0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F23C11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List: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9B247A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357D583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above example lists all files for the current working directory, then maps each path to it's string representation. The result is then filtered, sorted and finally joined into a string. If you're not yet familiar with functional streams you should read my </w:t>
      </w:r>
      <w:hyperlink r:id="rId14" w:history="1">
        <w:r w:rsidRPr="005037ED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Java 8 Stream Tutorial</w:t>
        </w:r>
      </w:hyperlink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</w:t>
      </w:r>
    </w:p>
    <w:p w14:paraId="24AD4EE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You might have noticed that the creation of the stream is wrapped into a try/with statement. Streams implement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AutoCloseable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and in this case we really have to close the stream explicitly since it's backed by IO operations.</w:t>
      </w:r>
    </w:p>
    <w:p w14:paraId="27B7E9FA" w14:textId="77777777" w:rsidR="005037ED" w:rsidRPr="005037ED" w:rsidRDefault="005037ED" w:rsidP="005037ED">
      <w:pPr>
        <w:spacing w:line="240" w:lineRule="auto"/>
        <w:rPr>
          <w:rFonts w:ascii="Segoe UI" w:eastAsia="Times New Roman" w:hAnsi="Segoe UI" w:cs="Segoe UI"/>
          <w:i/>
          <w:iCs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i/>
          <w:iCs/>
          <w:color w:val="515862"/>
          <w:sz w:val="24"/>
          <w:szCs w:val="24"/>
        </w:rPr>
        <w:t>The returned stream encapsulates a DirectoryStream. If timely disposal of file system resources is required, the try-with-resources construct should be used to ensure that the stream's close method is invoked after the stream operations are completed.</w:t>
      </w:r>
    </w:p>
    <w:p w14:paraId="5597E64C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Finding files</w:t>
      </w:r>
      <w:hyperlink r:id="rId15" w:anchor="find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3F6AE09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lastRenderedPageBreak/>
        <w:t>The next example demonstrates how to find files in a directory or it's sub-directories.</w:t>
      </w:r>
    </w:p>
    <w:p w14:paraId="398BBFA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41438A4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571CE39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712472">
        <w:rPr>
          <w:rFonts w:ascii="Consolas" w:eastAsia="Times New Roman" w:hAnsi="Consolas" w:cs="Times New Roman"/>
          <w:b/>
          <w:bCs/>
          <w:color w:val="AA3731"/>
          <w:sz w:val="24"/>
          <w:szCs w:val="24"/>
          <w:highlight w:val="yellow"/>
        </w:rPr>
        <w:t>find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attr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</w:p>
    <w:p w14:paraId="0A54063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47FA7E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405911A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3407DBA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2C81C2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09010B2A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Found: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0815ECF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4D30B3C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find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accepts three arguments: The directory path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start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is the initial starting point and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maxDepth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 defines the maximum folder depth to be searched. </w:t>
      </w:r>
      <w:r w:rsidRPr="00712472">
        <w:rPr>
          <w:rFonts w:ascii="Segoe UI" w:eastAsia="Times New Roman" w:hAnsi="Segoe UI" w:cs="Segoe UI"/>
          <w:color w:val="FF0000"/>
          <w:sz w:val="24"/>
          <w:szCs w:val="24"/>
        </w:rPr>
        <w:t>The third argument is a matching predicate and defines the search logic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 the above example we search for all JavaScript files (filename ends with .js).</w:t>
      </w:r>
    </w:p>
    <w:p w14:paraId="606CEE1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We can achieve the same behavior by utilizing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Files.walk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passing a search predicate this method just walks over any file.</w:t>
      </w:r>
    </w:p>
    <w:p w14:paraId="2C9BA70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("");</w:t>
      </w:r>
    </w:p>
    <w:p w14:paraId="6A62FBB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int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maxDepth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9C5D27"/>
          <w:sz w:val="24"/>
          <w:szCs w:val="24"/>
        </w:rPr>
        <w:t>5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;</w:t>
      </w:r>
    </w:p>
    <w:p w14:paraId="7260D08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712472">
        <w:rPr>
          <w:rFonts w:ascii="Consolas" w:eastAsia="Times New Roman" w:hAnsi="Consolas" w:cs="Times New Roman"/>
          <w:b/>
          <w:bCs/>
          <w:color w:val="AA3731"/>
          <w:sz w:val="24"/>
          <w:szCs w:val="24"/>
          <w:highlight w:val="yellow"/>
        </w:rPr>
        <w:t>walk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start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maxDepth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072D052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joined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stream</w:t>
      </w:r>
    </w:p>
    <w:p w14:paraId="652BFD9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valueOf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63AC61D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endsWith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6731989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sorted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74B6E65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collect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Collectors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joining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;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27B06902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walk():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+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joined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5B948DE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BEF8EB2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In this example we use the stream operation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filter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to achieve the same behavior as in the previous example.</w:t>
      </w:r>
    </w:p>
    <w:p w14:paraId="10421AB5" w14:textId="77777777" w:rsidR="005037ED" w:rsidRPr="005037ED" w:rsidRDefault="005037ED" w:rsidP="005037ED">
      <w:pPr>
        <w:spacing w:before="450" w:after="450" w:line="270" w:lineRule="atLeast"/>
        <w:outlineLvl w:val="3"/>
        <w:rPr>
          <w:rFonts w:ascii="Segoe UI" w:eastAsia="Times New Roman" w:hAnsi="Segoe UI" w:cs="Segoe UI"/>
          <w:color w:val="1B2731"/>
          <w:sz w:val="27"/>
          <w:szCs w:val="27"/>
        </w:rPr>
      </w:pPr>
      <w:r w:rsidRPr="005037ED">
        <w:rPr>
          <w:rFonts w:ascii="Segoe UI" w:eastAsia="Times New Roman" w:hAnsi="Segoe UI" w:cs="Segoe UI"/>
          <w:color w:val="1B2731"/>
          <w:sz w:val="27"/>
          <w:szCs w:val="27"/>
        </w:rPr>
        <w:t>Reading and writing files</w:t>
      </w:r>
      <w:hyperlink r:id="rId16" w:anchor="reading-and-writing-files" w:tooltip="Permalink to this section" w:history="1">
        <w:r w:rsidRPr="005037ED">
          <w:rPr>
            <w:rFonts w:ascii="Segoe UI" w:eastAsia="Times New Roman" w:hAnsi="Segoe UI" w:cs="Segoe UI"/>
            <w:b/>
            <w:bCs/>
            <w:color w:val="DDDDDD"/>
            <w:sz w:val="27"/>
            <w:szCs w:val="27"/>
            <w:u w:val="single"/>
          </w:rPr>
          <w:t>#</w:t>
        </w:r>
      </w:hyperlink>
    </w:p>
    <w:p w14:paraId="530755A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Reading text files into memory and writing strings into a text file in Java 8 is finally a simple task. No messing around with readers and writers. The method </w:t>
      </w:r>
      <w:r w:rsidRPr="00571767">
        <w:rPr>
          <w:rFonts w:ascii="Consolas" w:eastAsia="Times New Roman" w:hAnsi="Consolas" w:cs="Courier New"/>
          <w:color w:val="515862"/>
          <w:highlight w:val="yellow"/>
          <w:bdr w:val="single" w:sz="6" w:space="2" w:color="E3EDF3" w:frame="1"/>
          <w:shd w:val="clear" w:color="auto" w:fill="F7FAFB"/>
        </w:rPr>
        <w:t>Files.readAllLines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reads all lines of a given file into a list of strings. You can simply modify this list and write the lines into another file via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Files.write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:</w:t>
      </w:r>
    </w:p>
    <w:p w14:paraId="18C847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lastRenderedPageBreak/>
        <w:t>List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readAllLines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"));</w:t>
      </w:r>
    </w:p>
    <w:p w14:paraId="5660D974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add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print('foobar');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5C83142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res/nashorn1-modified.js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"),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4E96CEAD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Please keep in mind that those methods are </w:t>
      </w:r>
      <w:r w:rsidRPr="00571767">
        <w:rPr>
          <w:rFonts w:ascii="Segoe UI" w:eastAsia="Times New Roman" w:hAnsi="Segoe UI" w:cs="Segoe UI"/>
          <w:color w:val="FF0000"/>
          <w:sz w:val="24"/>
          <w:szCs w:val="24"/>
        </w:rPr>
        <w:t xml:space="preserve">not very memory-efficient 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because the </w:t>
      </w:r>
      <w:r w:rsidRPr="00571767">
        <w:rPr>
          <w:rFonts w:ascii="Segoe UI" w:eastAsia="Times New Roman" w:hAnsi="Segoe UI" w:cs="Segoe UI"/>
          <w:color w:val="FF0000"/>
          <w:sz w:val="24"/>
          <w:szCs w:val="24"/>
        </w:rPr>
        <w:t>whole file will be read into memory.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 xml:space="preserve"> The larger the file the more heap-size will be used.</w:t>
      </w:r>
    </w:p>
    <w:p w14:paraId="0A839D24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As an memory-efficient alternative you could use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Files.lines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. Instead of reading all lines into memory at once, this method reads and streams each line one by one via functional streams.</w:t>
      </w:r>
    </w:p>
    <w:p w14:paraId="0197106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&lt;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stream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1B5DBDC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stream</w:t>
      </w:r>
    </w:p>
    <w:p w14:paraId="76472EA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23D57F18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map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String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trim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</w:t>
      </w:r>
    </w:p>
    <w:p w14:paraId="5079836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forEach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::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60B3BFE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25153CC1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If you need more fine-grained control you can instead construct a new buffered reader:</w:t>
      </w:r>
    </w:p>
    <w:p w14:paraId="7938BA7B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1056F73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735706F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readLine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());</w:t>
      </w:r>
    </w:p>
    <w:p w14:paraId="6CB339F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6E5605C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Or in case you want to write to a file simply construct a buffered writer instead:</w:t>
      </w:r>
    </w:p>
    <w:p w14:paraId="0F2A683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res/output.js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ECCEC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5FC6CA5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writer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write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print('Hello World');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684C6D93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0C34C3E3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Buffered readers also have access to functional streams. The method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lines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construct a functional stream upon all lines denoted by the buffered reader:</w:t>
      </w:r>
    </w:p>
    <w:p w14:paraId="53D814F9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Paths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get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res/nashorn1.js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");</w:t>
      </w:r>
    </w:p>
    <w:p w14:paraId="23A9897F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4B69C6"/>
          <w:sz w:val="24"/>
          <w:szCs w:val="24"/>
        </w:rPr>
        <w:t>try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571767">
        <w:rPr>
          <w:rFonts w:ascii="Consolas" w:eastAsia="Times New Roman" w:hAnsi="Consolas" w:cs="Times New Roman"/>
          <w:color w:val="7A3E9D"/>
          <w:sz w:val="24"/>
          <w:szCs w:val="24"/>
          <w:highlight w:val="yellow"/>
        </w:rPr>
        <w:t>BufferedReader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reader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Files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newBufferedReader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path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))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{</w:t>
      </w:r>
    </w:p>
    <w:p w14:paraId="3A0C9C56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long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=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reader</w:t>
      </w:r>
    </w:p>
    <w:p w14:paraId="10D668DC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lines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</w:t>
      </w:r>
    </w:p>
    <w:p w14:paraId="0C817CB1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filter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line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-&gt;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line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contains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("</w:t>
      </w:r>
      <w:r w:rsidRPr="002B08A8">
        <w:rPr>
          <w:rFonts w:ascii="Consolas" w:eastAsia="Times New Roman" w:hAnsi="Consolas" w:cs="Times New Roman"/>
          <w:color w:val="448C27"/>
          <w:sz w:val="24"/>
          <w:szCs w:val="24"/>
        </w:rPr>
        <w:t>print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"))</w:t>
      </w:r>
    </w:p>
    <w:p w14:paraId="5E9951B0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    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count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();</w:t>
      </w:r>
    </w:p>
    <w:p w14:paraId="3ADFC067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    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System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color w:val="7A3E9D"/>
          <w:sz w:val="24"/>
          <w:szCs w:val="24"/>
        </w:rPr>
        <w:t>out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.</w:t>
      </w:r>
      <w:r w:rsidRPr="002B08A8">
        <w:rPr>
          <w:rFonts w:ascii="Consolas" w:eastAsia="Times New Roman" w:hAnsi="Consolas" w:cs="Times New Roman"/>
          <w:b/>
          <w:bCs/>
          <w:color w:val="AA3731"/>
          <w:sz w:val="24"/>
          <w:szCs w:val="24"/>
        </w:rPr>
        <w:t>println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(</w:t>
      </w:r>
      <w:r w:rsidRPr="002B08A8">
        <w:rPr>
          <w:rFonts w:ascii="Consolas" w:eastAsia="Times New Roman" w:hAnsi="Consolas" w:cs="Times New Roman"/>
          <w:color w:val="333333"/>
          <w:sz w:val="24"/>
          <w:szCs w:val="24"/>
        </w:rPr>
        <w:t>countPrints</w:t>
      </w: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);</w:t>
      </w:r>
    </w:p>
    <w:p w14:paraId="34E505BD" w14:textId="77777777" w:rsidR="002B08A8" w:rsidRPr="002B08A8" w:rsidRDefault="002B08A8" w:rsidP="002B0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B08A8">
        <w:rPr>
          <w:rFonts w:ascii="Consolas" w:eastAsia="Times New Roman" w:hAnsi="Consolas" w:cs="Times New Roman"/>
          <w:color w:val="777777"/>
          <w:sz w:val="24"/>
          <w:szCs w:val="24"/>
        </w:rPr>
        <w:t>}</w:t>
      </w:r>
    </w:p>
    <w:p w14:paraId="5AF37925" w14:textId="77777777" w:rsidR="005037ED" w:rsidRPr="005037ED" w:rsidRDefault="005037ED" w:rsidP="005037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lastRenderedPageBreak/>
        <w:t>So as you can see Java 8 provides three simple ways to read the lines of a text file, making text file handling quite convenient.</w:t>
      </w:r>
    </w:p>
    <w:p w14:paraId="2F4EF3E7" w14:textId="38BECF92" w:rsidR="007F1732" w:rsidRDefault="005037ED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Unfortunately you have to close functional file streams explicitly with try/with statements which makes the code samples still kinda cluttered. I would have expected that functional streams auto-close when calling a terminal operation like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count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or </w:t>
      </w:r>
      <w:r w:rsidRPr="005037ED">
        <w:rPr>
          <w:rFonts w:ascii="Consolas" w:eastAsia="Times New Roman" w:hAnsi="Consolas" w:cs="Courier New"/>
          <w:color w:val="515862"/>
          <w:bdr w:val="single" w:sz="6" w:space="2" w:color="E3EDF3" w:frame="1"/>
          <w:shd w:val="clear" w:color="auto" w:fill="F7FAFB"/>
        </w:rPr>
        <w:t>collect</w:t>
      </w:r>
      <w:r w:rsidRPr="005037ED">
        <w:rPr>
          <w:rFonts w:ascii="Segoe UI" w:eastAsia="Times New Roman" w:hAnsi="Segoe UI" w:cs="Segoe UI"/>
          <w:color w:val="515862"/>
          <w:sz w:val="24"/>
          <w:szCs w:val="24"/>
        </w:rPr>
        <w:t> since you cannot call terminal operations twice on the same stream anyway.</w:t>
      </w:r>
    </w:p>
    <w:p w14:paraId="29BF3F3F" w14:textId="231FD128" w:rsidR="005657E2" w:rsidRDefault="005657E2" w:rsidP="0050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862"/>
          <w:sz w:val="24"/>
          <w:szCs w:val="24"/>
        </w:rPr>
      </w:pPr>
    </w:p>
    <w:p w14:paraId="16A7A108" w14:textId="2AF34C38" w:rsidR="00F04CEB" w:rsidRDefault="00F04CEB" w:rsidP="00F04CEB">
      <w:pPr>
        <w:pStyle w:val="Heading1"/>
      </w:pPr>
      <w:r>
        <w:t>Some Java Docs</w:t>
      </w:r>
    </w:p>
    <w:p w14:paraId="43D62761" w14:textId="4CBEDE64" w:rsidR="005657E2" w:rsidRDefault="005657E2" w:rsidP="00B4794F">
      <w:pPr>
        <w:pStyle w:val="Heading2"/>
      </w:pPr>
      <w:r w:rsidRPr="005657E2">
        <w:t>Try-with-resources</w:t>
      </w:r>
    </w:p>
    <w:p w14:paraId="51667DF7" w14:textId="49176C83" w:rsidR="005657E2" w:rsidRDefault="00EB2C96" w:rsidP="002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// the following try() is a "try-with-resources" statement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The try-with-resources statement is a try statement that declares one or more resources.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A resource is an object that must be closed after the program is finished with it.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The try-with-resources statement ensures that each resource is closed at the end of the statement.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    Any object that implements java.lang.AutoCloseable, which includes all objects which implement java.io.Closeable, can be used as a resource.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 xml:space="preserve">// 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相当于一个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 xml:space="preserve">try block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加一个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Final statement close() the connection in the end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br/>
        <w:t>//  try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的作用任然存在， 加上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catch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可以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catch try block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exception,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但是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try-with-resource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的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 xml:space="preserve">exception </w:t>
      </w:r>
      <w:r w:rsidRPr="00EB2C96">
        <w:rPr>
          <w:rFonts w:ascii="宋体" w:eastAsia="宋体" w:hAnsi="宋体" w:cs="Courier New" w:hint="eastAsia"/>
          <w:i/>
          <w:iCs/>
          <w:color w:val="8C8C8C"/>
          <w:sz w:val="21"/>
          <w:szCs w:val="21"/>
        </w:rPr>
        <w:t>会被</w:t>
      </w:r>
      <w:r w:rsidRPr="00EB2C96">
        <w:rPr>
          <w:rFonts w:ascii="Consolas" w:eastAsia="Times New Roman" w:hAnsi="Consolas" w:cs="Courier New"/>
          <w:i/>
          <w:iCs/>
          <w:color w:val="8C8C8C"/>
          <w:sz w:val="21"/>
          <w:szCs w:val="21"/>
        </w:rPr>
        <w:t>suppress</w:t>
      </w:r>
    </w:p>
    <w:p w14:paraId="22AAC4C5" w14:textId="77777777" w:rsidR="00201231" w:rsidRPr="00201231" w:rsidRDefault="00201231" w:rsidP="00201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1"/>
          <w:szCs w:val="21"/>
        </w:rPr>
      </w:pPr>
    </w:p>
    <w:p w14:paraId="1FFD58D6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The following example reads the first line from a file. It uses an instance of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to read data from the file.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is a resource that must be closed after the program is finished with it:</w:t>
      </w:r>
    </w:p>
    <w:p w14:paraId="5545CFA6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static String readFirstLineFromFile(String path) throws IOException {</w:t>
      </w:r>
    </w:p>
    <w:p w14:paraId="02BA36F3" w14:textId="790F4BBD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012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 (BufferedReader br =</w:t>
      </w:r>
      <w:r w:rsidR="00C872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2012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 BufferedReader(new FileReader(path)))</w:t>
      </w: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CDABFA6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br.readLine();</w:t>
      </w:r>
    </w:p>
    <w:p w14:paraId="2EF72610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7C0DBA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E151EA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In this example, the resource declared in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-with-resources statement is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. The declaration statement appears within parentheses immediately after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keyword. The class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, in Java SE 7 and later, implements the interface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java.lang.AutoCloseable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. Because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instance is declared in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 statement, it will be closed regardless of whether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 (as a result of the method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BufferedReader.readLine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throwing an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IOException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14:paraId="04106051" w14:textId="77777777" w:rsidR="00201231" w:rsidRPr="00201231" w:rsidRDefault="00201231" w:rsidP="002012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01231">
        <w:rPr>
          <w:rFonts w:ascii="Arial" w:eastAsia="Times New Roman" w:hAnsi="Arial" w:cs="Arial"/>
          <w:color w:val="000000"/>
          <w:sz w:val="19"/>
          <w:szCs w:val="19"/>
        </w:rPr>
        <w:t>Prior to Java SE 7, you can use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block to ensure that a resource is closed regardless of whether the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abruptly. The following example uses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 block instead of a </w:t>
      </w:r>
      <w:r w:rsidRPr="00201231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201231">
        <w:rPr>
          <w:rFonts w:ascii="Arial" w:eastAsia="Times New Roman" w:hAnsi="Arial" w:cs="Arial"/>
          <w:color w:val="000000"/>
          <w:sz w:val="19"/>
          <w:szCs w:val="19"/>
        </w:rPr>
        <w:t>-with-resources statement:</w:t>
      </w:r>
    </w:p>
    <w:p w14:paraId="0C8078E7" w14:textId="667267BD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static String readFirstLineFromFileWithFinallyBlock(String path)</w:t>
      </w:r>
      <w:r w:rsidR="008A2E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throws IOException {</w:t>
      </w:r>
    </w:p>
    <w:p w14:paraId="37AAE1C1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BufferedReader br = new BufferedReader(new FileReader(path));</w:t>
      </w:r>
    </w:p>
    <w:p w14:paraId="31A37D8D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14:paraId="6814499C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br.readLine();</w:t>
      </w:r>
    </w:p>
    <w:p w14:paraId="6D58D922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14:paraId="048EEA09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(br != null) br.close();</w:t>
      </w:r>
    </w:p>
    <w:p w14:paraId="79B51855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737682" w14:textId="77777777" w:rsidR="00201231" w:rsidRPr="00201231" w:rsidRDefault="00201231" w:rsidP="0020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123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90E26B" w14:textId="656D6D35" w:rsidR="00B4794F" w:rsidRDefault="0077480E" w:rsidP="0077480E">
      <w:pPr>
        <w:pStyle w:val="Heading2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bookmarkStart w:id="0" w:name="varargs"/>
      <w:r>
        <w:rPr>
          <w:rFonts w:ascii="Arial" w:hAnsi="Arial" w:cs="Arial"/>
          <w:color w:val="333333"/>
        </w:rPr>
        <w:lastRenderedPageBreak/>
        <w:t>Arbitrary Number of Arguments</w:t>
      </w:r>
      <w:bookmarkEnd w:id="0"/>
      <w:r>
        <w:rPr>
          <w:rFonts w:ascii="Arial" w:hAnsi="Arial" w:cs="Arial"/>
          <w:color w:val="333333"/>
        </w:rPr>
        <w:t xml:space="preserve"> </w:t>
      </w:r>
      <w:r w:rsidR="00E564E8">
        <w:rPr>
          <w:rFonts w:ascii="Arial" w:hAnsi="Arial" w:cs="Arial"/>
          <w:color w:val="333333"/>
        </w:rPr>
        <w:t>–</w:t>
      </w:r>
      <w:r>
        <w:rPr>
          <w:rFonts w:ascii="Arial" w:hAnsi="Arial" w:cs="Arial"/>
          <w:color w:val="333333"/>
        </w:rPr>
        <w:t xml:space="preserve"> </w:t>
      </w:r>
      <w:r w:rsidRPr="0077480E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varargs</w:t>
      </w:r>
    </w:p>
    <w:p w14:paraId="336A7277" w14:textId="77777777" w:rsidR="00724789" w:rsidRPr="00724789" w:rsidRDefault="00724789" w:rsidP="00724789">
      <w:r w:rsidRPr="00724789">
        <w:t>You can use a construct called </w:t>
      </w:r>
      <w:r w:rsidRPr="00724789">
        <w:rPr>
          <w:i/>
          <w:iCs/>
        </w:rPr>
        <w:t>varargs</w:t>
      </w:r>
      <w:r w:rsidRPr="00724789">
        <w:t> to pass an arbitrary number of values to a method. You use varargs when you don't know how many of a particular type of argument will be passed to the method. It's a shortcut to creating an array manually (the previous method could have used varargs rather than an array).</w:t>
      </w:r>
    </w:p>
    <w:p w14:paraId="15B60CC9" w14:textId="77777777" w:rsidR="00724789" w:rsidRPr="00724789" w:rsidRDefault="00724789" w:rsidP="00724789">
      <w:r w:rsidRPr="00724789">
        <w:t>To use varargs, you follow the type of the last parameter by an ellipsis (three dots, ...), then a space, and the parameter name. The method can then be called with any number of that parameter, including none.</w:t>
      </w:r>
    </w:p>
    <w:p w14:paraId="276B3247" w14:textId="77777777" w:rsidR="00724789" w:rsidRPr="00E564E8" w:rsidRDefault="00724789" w:rsidP="00724789">
      <w:r w:rsidRPr="00E564E8">
        <w:rPr>
          <w:b/>
          <w:bCs/>
        </w:rPr>
        <w:t>Important Note:</w:t>
      </w:r>
      <w:r w:rsidRPr="00E564E8">
        <w:t> The argument(s) passed in this way is always an array - even if there's just one. Make sure you treat it that way in the method body.</w:t>
      </w:r>
    </w:p>
    <w:p w14:paraId="56749546" w14:textId="77777777" w:rsidR="00724789" w:rsidRPr="00E564E8" w:rsidRDefault="00724789" w:rsidP="00724789">
      <w:r w:rsidRPr="00E564E8">
        <w:rPr>
          <w:b/>
          <w:bCs/>
        </w:rPr>
        <w:t>Important Note 2:</w:t>
      </w:r>
      <w:r w:rsidRPr="00E564E8">
        <w:t> The argument that gets the ... must be the last in the method signature. So, myMethod(int i, String... strings) is okay, but myMethod(String... strings, int i) is not okay.</w:t>
      </w:r>
    </w:p>
    <w:p w14:paraId="21FF0F85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You will most commonly see varargs with the printing methods; for example, this </w:t>
      </w:r>
      <w:r>
        <w:rPr>
          <w:rStyle w:val="HTMLCode"/>
          <w:rFonts w:ascii="Courier" w:hAnsi="Courier"/>
          <w:color w:val="000000"/>
        </w:rPr>
        <w:t>printf</w:t>
      </w:r>
      <w:r>
        <w:rPr>
          <w:rFonts w:ascii="Arial" w:hAnsi="Arial" w:cs="Arial"/>
          <w:color w:val="000000"/>
          <w:sz w:val="19"/>
          <w:szCs w:val="19"/>
        </w:rPr>
        <w:t> method:</w:t>
      </w:r>
    </w:p>
    <w:p w14:paraId="51032BB9" w14:textId="0E0E9D1D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  <w:t>public PrintStream printf(String format, Object... args)</w:t>
      </w:r>
    </w:p>
    <w:p w14:paraId="01B130DA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allows you to print an arbitrary number of objects. It can be called like this:</w:t>
      </w:r>
    </w:p>
    <w:p w14:paraId="05ABCA1B" w14:textId="37B3F6C4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  <w:t>System.out.printf("%s: %d, %s%n", name, idnum, address);</w:t>
      </w:r>
    </w:p>
    <w:p w14:paraId="2A75160D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or like this</w:t>
      </w:r>
    </w:p>
    <w:p w14:paraId="68DBA995" w14:textId="0C551930" w:rsidR="00724789" w:rsidRDefault="00724789" w:rsidP="00724789">
      <w:pPr>
        <w:pStyle w:val="HTMLPreformatted"/>
        <w:rPr>
          <w:color w:val="000000"/>
        </w:rPr>
      </w:pPr>
      <w:r>
        <w:rPr>
          <w:color w:val="000000"/>
        </w:rPr>
        <w:tab/>
        <w:t>System.out.printf("%s: %d, %s, %s, %s%n", name, idnum, address, phone, email);</w:t>
      </w:r>
    </w:p>
    <w:p w14:paraId="4E05A4EA" w14:textId="77777777" w:rsidR="00724789" w:rsidRDefault="00724789" w:rsidP="00724789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or with yet a different number of arguments.</w:t>
      </w:r>
    </w:p>
    <w:p w14:paraId="0286EEBA" w14:textId="7DCB55FA" w:rsidR="00724789" w:rsidRDefault="00724789" w:rsidP="00724789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>
        <w:rPr>
          <w:rFonts w:ascii="Consolas" w:hAnsi="Consolas"/>
          <w:color w:val="0033B3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test </w:t>
      </w:r>
      <w:r>
        <w:rPr>
          <w:rFonts w:ascii="Consolas" w:hAnsi="Consolas"/>
          <w:color w:val="080808"/>
          <w:sz w:val="21"/>
          <w:szCs w:val="21"/>
        </w:rPr>
        <w:t>{</w:t>
      </w:r>
      <w:r>
        <w:rPr>
          <w:rFonts w:ascii="Consolas" w:hAnsi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/>
          <w:color w:val="00627A"/>
          <w:sz w:val="21"/>
          <w:szCs w:val="21"/>
        </w:rPr>
        <w:t>main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Fonts w:ascii="Consolas" w:hAnsi="Consolas"/>
          <w:color w:val="080808"/>
          <w:sz w:val="21"/>
          <w:szCs w:val="21"/>
        </w:rPr>
        <w:t>[] args){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"1"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"2"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"3"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"4"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 xml:space="preserve">();  </w:t>
      </w:r>
      <w:r>
        <w:rPr>
          <w:rFonts w:ascii="Consolas" w:hAnsi="Consolas"/>
          <w:i/>
          <w:iCs/>
          <w:color w:val="8C8C8C"/>
          <w:sz w:val="21"/>
          <w:szCs w:val="21"/>
        </w:rPr>
        <w:t>// this is also valid, nothing printed out</w:t>
      </w:r>
      <w:r>
        <w:rPr>
          <w:rFonts w:ascii="Consolas" w:hAnsi="Consolas"/>
          <w:i/>
          <w:iCs/>
          <w:color w:val="8C8C8C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"bar"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"baz"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33B3"/>
          <w:sz w:val="21"/>
          <w:szCs w:val="21"/>
        </w:rPr>
        <w:t xml:space="preserve">new </w:t>
      </w:r>
      <w:r>
        <w:rPr>
          <w:rFonts w:ascii="Consolas" w:hAnsi="Consolas"/>
          <w:color w:val="080808"/>
          <w:sz w:val="21"/>
          <w:szCs w:val="21"/>
        </w:rPr>
        <w:t>String[]{</w:t>
      </w:r>
      <w:r>
        <w:rPr>
          <w:rFonts w:ascii="Consolas" w:hAnsi="Consolas"/>
          <w:color w:val="067D17"/>
          <w:sz w:val="21"/>
          <w:szCs w:val="21"/>
        </w:rPr>
        <w:t>"foo"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"var"</w:t>
      </w:r>
      <w:r>
        <w:rPr>
          <w:rFonts w:ascii="Consolas" w:hAnsi="Consolas"/>
          <w:color w:val="080808"/>
          <w:sz w:val="21"/>
          <w:szCs w:val="21"/>
        </w:rPr>
        <w:t xml:space="preserve">, </w:t>
      </w:r>
      <w:r>
        <w:rPr>
          <w:rFonts w:ascii="Consolas" w:hAnsi="Consolas"/>
          <w:color w:val="067D17"/>
          <w:sz w:val="21"/>
          <w:szCs w:val="21"/>
        </w:rPr>
        <w:t>"baz"</w:t>
      </w:r>
      <w:r>
        <w:rPr>
          <w:rFonts w:ascii="Consolas" w:hAnsi="Consolas"/>
          <w:color w:val="080808"/>
          <w:sz w:val="21"/>
          <w:szCs w:val="21"/>
        </w:rPr>
        <w:t>});</w:t>
      </w:r>
      <w:r>
        <w:rPr>
          <w:rFonts w:ascii="Consolas" w:hAnsi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/>
          <w:color w:val="080808"/>
          <w:sz w:val="21"/>
          <w:szCs w:val="21"/>
        </w:rPr>
        <w:br/>
      </w:r>
      <w:r>
        <w:rPr>
          <w:rFonts w:ascii="Consolas" w:hAnsi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/>
          <w:color w:val="0033B3"/>
          <w:sz w:val="21"/>
          <w:szCs w:val="21"/>
        </w:rPr>
        <w:t xml:space="preserve">public static void </w:t>
      </w:r>
      <w:r>
        <w:rPr>
          <w:rFonts w:ascii="Consolas" w:hAnsi="Consolas"/>
          <w:color w:val="00627A"/>
          <w:sz w:val="21"/>
          <w:szCs w:val="21"/>
        </w:rPr>
        <w:t>testVarargs</w:t>
      </w:r>
      <w:r>
        <w:rPr>
          <w:rFonts w:ascii="Consolas" w:hAnsi="Consolas"/>
          <w:color w:val="080808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String</w:t>
      </w:r>
      <w:r>
        <w:rPr>
          <w:rFonts w:ascii="Consolas" w:hAnsi="Consolas"/>
          <w:color w:val="080808"/>
          <w:sz w:val="21"/>
          <w:szCs w:val="21"/>
        </w:rPr>
        <w:t>... strings){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>Arrays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00627A"/>
          <w:sz w:val="21"/>
          <w:szCs w:val="21"/>
        </w:rPr>
        <w:t>stream</w:t>
      </w:r>
      <w:r>
        <w:rPr>
          <w:rFonts w:ascii="Consolas" w:hAnsi="Consolas"/>
          <w:color w:val="080808"/>
          <w:sz w:val="21"/>
          <w:szCs w:val="21"/>
        </w:rPr>
        <w:t>(strings).forEach(s -&gt; {</w:t>
      </w:r>
      <w:r>
        <w:rPr>
          <w:rFonts w:ascii="Consolas" w:hAnsi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System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/>
          <w:color w:val="080808"/>
          <w:sz w:val="21"/>
          <w:szCs w:val="21"/>
        </w:rPr>
        <w:t>.println(s);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});</w:t>
      </w:r>
      <w:r>
        <w:rPr>
          <w:rFonts w:ascii="Consolas" w:hAnsi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/>
          <w:color w:val="000000"/>
          <w:sz w:val="21"/>
          <w:szCs w:val="21"/>
        </w:rPr>
        <w:t>System</w:t>
      </w:r>
      <w:r>
        <w:rPr>
          <w:rFonts w:ascii="Consolas" w:hAnsi="Consolas"/>
          <w:color w:val="080808"/>
          <w:sz w:val="21"/>
          <w:szCs w:val="21"/>
        </w:rPr>
        <w:t>.</w:t>
      </w:r>
      <w:r>
        <w:rPr>
          <w:rFonts w:ascii="Consolas" w:hAnsi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/>
          <w:color w:val="080808"/>
          <w:sz w:val="21"/>
          <w:szCs w:val="21"/>
        </w:rPr>
        <w:t>.println(</w:t>
      </w:r>
      <w:r>
        <w:rPr>
          <w:rFonts w:ascii="Consolas" w:hAnsi="Consolas"/>
          <w:color w:val="067D17"/>
          <w:sz w:val="21"/>
          <w:szCs w:val="21"/>
        </w:rPr>
        <w:t>"=========="</w:t>
      </w:r>
      <w:r>
        <w:rPr>
          <w:rFonts w:ascii="Consolas" w:hAnsi="Consolas"/>
          <w:color w:val="080808"/>
          <w:sz w:val="21"/>
          <w:szCs w:val="21"/>
        </w:rPr>
        <w:t>);</w:t>
      </w:r>
      <w:r>
        <w:rPr>
          <w:rFonts w:ascii="Consolas" w:hAnsi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/>
          <w:color w:val="080808"/>
          <w:sz w:val="21"/>
          <w:szCs w:val="21"/>
        </w:rPr>
        <w:br/>
        <w:t>}</w:t>
      </w:r>
    </w:p>
    <w:p w14:paraId="4A5139CB" w14:textId="598B3E1B" w:rsidR="00E564E8" w:rsidRDefault="00E564E8" w:rsidP="00E564E8"/>
    <w:p w14:paraId="4DDA831A" w14:textId="3691F959" w:rsidR="00B80E6B" w:rsidRDefault="007A6F3A" w:rsidP="007A6F3A">
      <w:pPr>
        <w:pStyle w:val="Heading2"/>
      </w:pPr>
      <w:r>
        <w:t>Generic Methods</w:t>
      </w:r>
    </w:p>
    <w:p w14:paraId="19179238" w14:textId="04BE47AC" w:rsidR="0073415F" w:rsidRDefault="0073415F" w:rsidP="0073415F">
      <w:hyperlink r:id="rId17" w:history="1">
        <w:r w:rsidRPr="00632A38">
          <w:rPr>
            <w:rStyle w:val="Hyperlink"/>
          </w:rPr>
          <w:t>https://docs.oracle.com/javase/tutorial/java/generics/methods.html</w:t>
        </w:r>
      </w:hyperlink>
    </w:p>
    <w:p w14:paraId="0E9AD04B" w14:textId="77777777" w:rsidR="00F45FD4" w:rsidRPr="00F45FD4" w:rsidRDefault="00F45FD4" w:rsidP="00F45F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5FD4">
        <w:rPr>
          <w:rFonts w:ascii="Arial" w:eastAsia="Times New Roman" w:hAnsi="Arial" w:cs="Arial"/>
          <w:i/>
          <w:iCs/>
          <w:color w:val="000000"/>
          <w:sz w:val="19"/>
          <w:szCs w:val="19"/>
        </w:rPr>
        <w:t>Generic methods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> are methods that introduce their own type parameters. This is similar to declaring a generic type, but the type parameter's scope is limited to the method where it is declared. Static and non-static generic methods are allowed, as well as generic class constructors.</w:t>
      </w:r>
    </w:p>
    <w:p w14:paraId="64357DA6" w14:textId="77777777" w:rsidR="00F45FD4" w:rsidRPr="00F45FD4" w:rsidRDefault="00F45FD4" w:rsidP="00F45F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5FD4">
        <w:rPr>
          <w:rFonts w:ascii="Arial" w:eastAsia="Times New Roman" w:hAnsi="Arial" w:cs="Arial"/>
          <w:color w:val="000000"/>
          <w:sz w:val="19"/>
          <w:szCs w:val="19"/>
        </w:rPr>
        <w:t xml:space="preserve">The syntax for a generic method includes </w:t>
      </w:r>
      <w:r w:rsidRPr="00F45FD4">
        <w:rPr>
          <w:rFonts w:ascii="Arial" w:eastAsia="Times New Roman" w:hAnsi="Arial" w:cs="Arial"/>
          <w:color w:val="FF0000"/>
          <w:sz w:val="19"/>
          <w:szCs w:val="19"/>
        </w:rPr>
        <w:t>a list of type parameters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 xml:space="preserve">, inside </w:t>
      </w:r>
      <w:r w:rsidRPr="00F45FD4">
        <w:rPr>
          <w:rFonts w:ascii="Arial" w:eastAsia="Times New Roman" w:hAnsi="Arial" w:cs="Arial"/>
          <w:color w:val="FF0000"/>
          <w:sz w:val="19"/>
          <w:szCs w:val="19"/>
        </w:rPr>
        <w:t xml:space="preserve">angle 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 xml:space="preserve">brackets, which </w:t>
      </w:r>
      <w:r w:rsidRPr="00F45FD4">
        <w:rPr>
          <w:rFonts w:ascii="Arial" w:eastAsia="Times New Roman" w:hAnsi="Arial" w:cs="Arial"/>
          <w:color w:val="FF0000"/>
          <w:sz w:val="19"/>
          <w:szCs w:val="19"/>
        </w:rPr>
        <w:t>appears before the method's return type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>. For static generic methods, the type parameter section must appear before the method's return type.</w:t>
      </w:r>
    </w:p>
    <w:p w14:paraId="7322302E" w14:textId="77777777" w:rsidR="00F45FD4" w:rsidRPr="00F45FD4" w:rsidRDefault="00F45FD4" w:rsidP="00F45F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F45FD4">
        <w:rPr>
          <w:rFonts w:ascii="Arial" w:eastAsia="Times New Roman" w:hAnsi="Arial" w:cs="Arial"/>
          <w:color w:val="000000"/>
          <w:sz w:val="19"/>
          <w:szCs w:val="19"/>
        </w:rPr>
        <w:lastRenderedPageBreak/>
        <w:t>The </w:t>
      </w: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> class includes a generic method, </w:t>
      </w: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>, which compares two </w:t>
      </w: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F45FD4">
        <w:rPr>
          <w:rFonts w:ascii="Arial" w:eastAsia="Times New Roman" w:hAnsi="Arial" w:cs="Arial"/>
          <w:color w:val="000000"/>
          <w:sz w:val="19"/>
          <w:szCs w:val="19"/>
        </w:rPr>
        <w:t> objects:</w:t>
      </w:r>
    </w:p>
    <w:p w14:paraId="019F3D9D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public class Util {</w:t>
      </w:r>
    </w:p>
    <w:p w14:paraId="550B6EE6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5F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static &lt;K, V&gt; boolean compare(Pair&lt;K, V&gt; p1, Pair&lt;K, V&gt; p2)</w:t>
      </w: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2AA569B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p1.getKey().equals(p2.getKey()) &amp;&amp;</w:t>
      </w:r>
    </w:p>
    <w:p w14:paraId="4BC95093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p1.getValue().equals(p2.getValue());</w:t>
      </w:r>
    </w:p>
    <w:p w14:paraId="0524F032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51F6B01" w14:textId="73CCF812" w:rsid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F5E2285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public class Pair&lt;K, V&gt; {</w:t>
      </w:r>
    </w:p>
    <w:p w14:paraId="095F4D3E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2FFFE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K key;</w:t>
      </w:r>
    </w:p>
    <w:p w14:paraId="61C37D27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 value;</w:t>
      </w:r>
    </w:p>
    <w:p w14:paraId="23A51EC1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9A6EF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Pair(K key, V value) {</w:t>
      </w:r>
    </w:p>
    <w:p w14:paraId="71A5E9F9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this.key = key;</w:t>
      </w:r>
    </w:p>
    <w:p w14:paraId="050DFCC8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this.value = value;</w:t>
      </w:r>
    </w:p>
    <w:p w14:paraId="04A739EF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E663EEC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8A6F2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setKey(K key) { this.key = key; }</w:t>
      </w:r>
    </w:p>
    <w:p w14:paraId="3C796922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setValue(V value) { this.value = value; }</w:t>
      </w:r>
    </w:p>
    <w:p w14:paraId="18C30150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K getKey()   { return key; }</w:t>
      </w:r>
    </w:p>
    <w:p w14:paraId="0C162A3D" w14:textId="77777777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 getValue() { return value; }</w:t>
      </w:r>
    </w:p>
    <w:p w14:paraId="1955CD5E" w14:textId="6BA2FCEE" w:rsidR="00F45FD4" w:rsidRPr="00F45FD4" w:rsidRDefault="00F45FD4" w:rsidP="00F4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5F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B1246A" w14:textId="66CE1DB6" w:rsidR="007A6F3A" w:rsidRDefault="007A6F3A" w:rsidP="007A6F3A"/>
    <w:p w14:paraId="0C56B4A6" w14:textId="77777777" w:rsidR="00F45FD4" w:rsidRPr="007A6F3A" w:rsidRDefault="00F45FD4" w:rsidP="007A6F3A"/>
    <w:sectPr w:rsidR="00F45FD4" w:rsidRPr="007A6F3A" w:rsidSect="0050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A39C3"/>
    <w:multiLevelType w:val="hybridMultilevel"/>
    <w:tmpl w:val="4058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3"/>
    <w:rsid w:val="00065A4A"/>
    <w:rsid w:val="00183B4A"/>
    <w:rsid w:val="002009F2"/>
    <w:rsid w:val="00201231"/>
    <w:rsid w:val="00297253"/>
    <w:rsid w:val="002B08A8"/>
    <w:rsid w:val="002F14F9"/>
    <w:rsid w:val="002F5D95"/>
    <w:rsid w:val="003315D8"/>
    <w:rsid w:val="003D2D5F"/>
    <w:rsid w:val="005009A9"/>
    <w:rsid w:val="005037ED"/>
    <w:rsid w:val="005657E2"/>
    <w:rsid w:val="00571767"/>
    <w:rsid w:val="00572AEC"/>
    <w:rsid w:val="0070621F"/>
    <w:rsid w:val="00712472"/>
    <w:rsid w:val="00724789"/>
    <w:rsid w:val="0073415F"/>
    <w:rsid w:val="0077480E"/>
    <w:rsid w:val="007A6F3A"/>
    <w:rsid w:val="007F1732"/>
    <w:rsid w:val="008A2E16"/>
    <w:rsid w:val="0097337A"/>
    <w:rsid w:val="009D5BEE"/>
    <w:rsid w:val="00A512D0"/>
    <w:rsid w:val="00B4794F"/>
    <w:rsid w:val="00B80E6B"/>
    <w:rsid w:val="00BE2254"/>
    <w:rsid w:val="00C279D7"/>
    <w:rsid w:val="00C872D7"/>
    <w:rsid w:val="00D228F3"/>
    <w:rsid w:val="00D4690A"/>
    <w:rsid w:val="00E44C24"/>
    <w:rsid w:val="00E564E8"/>
    <w:rsid w:val="00EB2C96"/>
    <w:rsid w:val="00EF293C"/>
    <w:rsid w:val="00EF4233"/>
    <w:rsid w:val="00F04CEB"/>
    <w:rsid w:val="00F45FD4"/>
    <w:rsid w:val="00F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28"/>
  <w15:chartTrackingRefBased/>
  <w15:docId w15:val="{5A2FABCD-6624-486D-B6C1-7A7EC00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89"/>
  </w:style>
  <w:style w:type="paragraph" w:styleId="Heading1">
    <w:name w:val="heading 1"/>
    <w:basedOn w:val="Normal"/>
    <w:link w:val="Heading1Char"/>
    <w:uiPriority w:val="9"/>
    <w:qFormat/>
    <w:rsid w:val="00503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3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3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37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37E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subtitle">
    <w:name w:val="page-subtitle"/>
    <w:basedOn w:val="Normal"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5037ED"/>
  </w:style>
  <w:style w:type="character" w:customStyle="1" w:styleId="share-count-total">
    <w:name w:val="share-count-total"/>
    <w:basedOn w:val="DefaultParagraphFont"/>
    <w:rsid w:val="005037ED"/>
  </w:style>
  <w:style w:type="paragraph" w:styleId="NormalWeb">
    <w:name w:val="Normal (Web)"/>
    <w:basedOn w:val="Normal"/>
    <w:uiPriority w:val="99"/>
    <w:semiHidden/>
    <w:unhideWhenUsed/>
    <w:rsid w:val="0050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37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7ED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37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37ED"/>
  </w:style>
  <w:style w:type="character" w:styleId="Strong">
    <w:name w:val="Strong"/>
    <w:basedOn w:val="DefaultParagraphFont"/>
    <w:uiPriority w:val="22"/>
    <w:qFormat/>
    <w:rsid w:val="005037ED"/>
    <w:rPr>
      <w:b/>
      <w:bCs/>
    </w:rPr>
  </w:style>
  <w:style w:type="paragraph" w:styleId="ListParagraph">
    <w:name w:val="List Paragraph"/>
    <w:basedOn w:val="Normal"/>
    <w:uiPriority w:val="34"/>
    <w:qFormat/>
    <w:rsid w:val="009733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7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564E8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E564E8"/>
  </w:style>
  <w:style w:type="character" w:customStyle="1" w:styleId="hljs-string">
    <w:name w:val="hljs-string"/>
    <w:basedOn w:val="DefaultParagraphFont"/>
    <w:rsid w:val="00E564E8"/>
  </w:style>
  <w:style w:type="character" w:customStyle="1" w:styleId="hljs-keyword">
    <w:name w:val="hljs-keyword"/>
    <w:basedOn w:val="DefaultParagraphFont"/>
    <w:rsid w:val="00E564E8"/>
  </w:style>
  <w:style w:type="character" w:styleId="Emphasis">
    <w:name w:val="Emphasis"/>
    <w:basedOn w:val="DefaultParagraphFont"/>
    <w:uiPriority w:val="20"/>
    <w:qFormat/>
    <w:rsid w:val="00F45FD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45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1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85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9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89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4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6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077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3/29/jdk8-api-explorer/" TargetMode="External"/><Relationship Id="rId13" Type="http://schemas.openxmlformats.org/officeDocument/2006/relationships/hyperlink" Target="https://winterbe.com/posts/2015/03/25/java8-examples-string-number-math-fil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nterbe.com/posts/2014/07/31/java8-stream-tutorial-examples/" TargetMode="External"/><Relationship Id="rId12" Type="http://schemas.openxmlformats.org/officeDocument/2006/relationships/hyperlink" Target="https://winterbe.com/posts/2015/03/25/java8-examples-string-number-math-files/" TargetMode="External"/><Relationship Id="rId17" Type="http://schemas.openxmlformats.org/officeDocument/2006/relationships/hyperlink" Target="https://docs.oracle.com/javase/tutorial/java/generics/metho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nterbe.com/posts/2015/03/25/java8-examples-string-number-math-fil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nterbe.com/posts/2014/03/16/java-8-tutorial/" TargetMode="External"/><Relationship Id="rId11" Type="http://schemas.openxmlformats.org/officeDocument/2006/relationships/hyperlink" Target="https://winterbe.com/posts/2015/03/25/java8-examples-string-number-math-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terbe.com/posts/2015/03/25/java8-examples-string-number-math-files/" TargetMode="External"/><Relationship Id="rId10" Type="http://schemas.openxmlformats.org/officeDocument/2006/relationships/hyperlink" Target="https://winterbe.com/posts/2015/03/25/java8-examples-string-number-math-fi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nterbe.com/posts/2015/03/25/java8-examples-string-number-math-files/" TargetMode="External"/><Relationship Id="rId14" Type="http://schemas.openxmlformats.org/officeDocument/2006/relationships/hyperlink" Target="https://winterbe.com/posts/2014/07/31/java8-stream-tutorial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CFD8-D5E8-48B5-BA75-19EC87A3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Haoting Chen</dc:creator>
  <cp:keywords/>
  <dc:description/>
  <cp:lastModifiedBy>Haoting Chen</cp:lastModifiedBy>
  <cp:revision>41</cp:revision>
  <dcterms:created xsi:type="dcterms:W3CDTF">2021-03-12T03:47:00Z</dcterms:created>
  <dcterms:modified xsi:type="dcterms:W3CDTF">2021-03-28T19:43:00Z</dcterms:modified>
</cp:coreProperties>
</file>