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3389" w14:textId="77777777" w:rsidR="005037ED" w:rsidRPr="005037ED" w:rsidRDefault="005037ED" w:rsidP="005009A9">
      <w:pPr>
        <w:spacing w:before="120" w:after="0" w:line="600" w:lineRule="atLeast"/>
        <w:jc w:val="center"/>
        <w:outlineLvl w:val="0"/>
        <w:rPr>
          <w:rFonts w:ascii="Segoe UI" w:eastAsia="Times New Roman" w:hAnsi="Segoe UI" w:cs="Segoe UI"/>
          <w:color w:val="1B2731"/>
          <w:kern w:val="36"/>
          <w:sz w:val="60"/>
          <w:szCs w:val="60"/>
        </w:rPr>
      </w:pPr>
      <w:r w:rsidRPr="005037ED">
        <w:rPr>
          <w:rFonts w:ascii="Segoe UI" w:eastAsia="Times New Roman" w:hAnsi="Segoe UI" w:cs="Segoe UI"/>
          <w:color w:val="1B2731"/>
          <w:kern w:val="36"/>
          <w:sz w:val="60"/>
          <w:szCs w:val="60"/>
        </w:rPr>
        <w:t>Java 8 API by Example: Strings, Numbers, Math and Files</w:t>
      </w:r>
    </w:p>
    <w:p w14:paraId="6076E2EA" w14:textId="13514ECA" w:rsidR="005037ED" w:rsidRPr="005037ED" w:rsidRDefault="005037ED" w:rsidP="005037ED">
      <w:pPr>
        <w:spacing w:before="100" w:beforeAutospacing="1" w:after="120" w:line="240" w:lineRule="auto"/>
        <w:jc w:val="center"/>
        <w:rPr>
          <w:rFonts w:ascii="Segoe UI" w:eastAsia="Times New Roman" w:hAnsi="Segoe UI" w:cs="Segoe UI"/>
          <w:color w:val="AAAAAA"/>
          <w:sz w:val="23"/>
          <w:szCs w:val="23"/>
        </w:rPr>
      </w:pPr>
      <w:r w:rsidRPr="005037ED">
        <w:rPr>
          <w:rFonts w:ascii="Segoe UI" w:eastAsia="Times New Roman" w:hAnsi="Segoe UI" w:cs="Segoe UI"/>
          <w:color w:val="AAAAAA"/>
          <w:sz w:val="23"/>
          <w:szCs w:val="23"/>
        </w:rPr>
        <w:t>March 25, 2015</w:t>
      </w:r>
    </w:p>
    <w:p w14:paraId="4BEC042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Plenty of tutorials and articles cover the most important changes in Java 8 like </w:t>
      </w:r>
      <w:hyperlink r:id="rId6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lambda expressions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hyperlink r:id="rId7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functional streams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But furthermore many existing classes have been enhanced in the </w:t>
      </w:r>
      <w:hyperlink r:id="rId8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JDK 8 API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with useful features and methods.</w:t>
      </w:r>
    </w:p>
    <w:p w14:paraId="3868EBA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article covers some of those smaller changes in the Java 8 API - each described with easily understood code samples. Let's take a deeper look into Strings, Numbers, Math and Files.</w:t>
      </w:r>
    </w:p>
    <w:p w14:paraId="2C25D73D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Slicing Strings</w:t>
      </w:r>
      <w:hyperlink r:id="rId9" w:anchor="slicing-string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42BF0A0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Two new methods are available on the String class: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join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The first method joins any number of strings into a single string with the given delimiter:</w:t>
      </w:r>
    </w:p>
    <w:p w14:paraId="59CEE2B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70DCFBF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foobar:foo:bar</w:t>
      </w:r>
    </w:p>
    <w:p w14:paraId="76D2100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second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creates a stream for all characters of the string, so you can use stream operations upon those characters:</w:t>
      </w:r>
    </w:p>
    <w:p w14:paraId="18C096A6" w14:textId="158D7254" w:rsidR="00BE2254" w:rsidRPr="00065A4A" w:rsidRDefault="00065A4A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065A4A">
        <w:rPr>
          <w:rFonts w:ascii="Consolas" w:eastAsia="Times New Roman" w:hAnsi="Consolas" w:cs="Times New Roman"/>
          <w:sz w:val="24"/>
          <w:szCs w:val="24"/>
        </w:rPr>
        <w:t xml:space="preserve">String string = 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</w:p>
    <w:p w14:paraId="2F60187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chars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496CBD2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distinct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815FB2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mapToObj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char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</w:p>
    <w:p w14:paraId="7E51B68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FD52AE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4FDB6DC7" w14:textId="7F23D729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</w:t>
      </w:r>
      <w:r w:rsidR="00D228F3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 xml:space="preserve"> the string is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 =&gt; :abfor</w:t>
      </w:r>
    </w:p>
    <w:p w14:paraId="0166C35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Not only strings but also regex patterns now benefit from streams. Instead of splitting strings into streams for each character we can split strings for any pattern and create a stream to work upon as shown in this example:</w:t>
      </w:r>
    </w:p>
    <w:p w14:paraId="3D11AB8C" w14:textId="28034547" w:rsidR="00BE2254" w:rsidRPr="00A512D0" w:rsidRDefault="00A512D0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A3E9D"/>
          <w:sz w:val="24"/>
          <w:szCs w:val="24"/>
        </w:rPr>
      </w:pPr>
      <w:r w:rsidRPr="00A512D0">
        <w:rPr>
          <w:rFonts w:ascii="Consolas" w:eastAsia="Times New Roman" w:hAnsi="Consolas" w:cs="Times New Roman"/>
          <w:color w:val="7A3E9D"/>
          <w:sz w:val="24"/>
          <w:szCs w:val="24"/>
        </w:rPr>
        <w:t xml:space="preserve">String string = </w:t>
      </w:r>
      <w:r w:rsidR="00BE2254"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="00BE2254"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69EEF6F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splitAsStream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0F86660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2043E9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67E29F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7BFB4D11" w14:textId="5A4E8F08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lastRenderedPageBreak/>
        <w:t>//</w:t>
      </w:r>
      <w:r w:rsidR="00183B4A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 xml:space="preserve"> the string is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 =&gt; bar:foobar</w:t>
      </w:r>
    </w:p>
    <w:p w14:paraId="418ECEB9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Additionally regex patterns can be converted into predicates. Those predicates can for example be used to filter a stream of strings:</w:t>
      </w:r>
    </w:p>
    <w:p w14:paraId="67E9F4B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.*@gmail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\\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.com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55D6746" w14:textId="5AC2F5BC" w:rsidR="00BE2254" w:rsidRPr="009D5BEE" w:rsidRDefault="009D5BEE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A3E9D"/>
          <w:sz w:val="24"/>
          <w:szCs w:val="24"/>
        </w:rPr>
      </w:pPr>
      <w:r w:rsidRPr="009D5BEE">
        <w:rPr>
          <w:rFonts w:ascii="Consolas" w:eastAsia="Times New Roman" w:hAnsi="Consolas" w:cs="Times New Roman"/>
          <w:color w:val="7A3E9D"/>
          <w:sz w:val="24"/>
          <w:szCs w:val="24"/>
        </w:rPr>
        <w:t xml:space="preserve">long count = </w:t>
      </w:r>
      <w:r w:rsidR="00BE2254"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="00BE2254"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of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bob@gmail.com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="00BE2254"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alice@hotmail.com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3B4F9FA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asPredicate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</w:t>
      </w:r>
    </w:p>
    <w:p w14:paraId="78AC9E7C" w14:textId="6E68B86D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  <w:r w:rsidR="003D2D5F">
        <w:rPr>
          <w:rFonts w:ascii="Consolas" w:eastAsia="Times New Roman" w:hAnsi="Consolas" w:cs="Times New Roman"/>
          <w:color w:val="777777"/>
          <w:sz w:val="24"/>
          <w:szCs w:val="24"/>
        </w:rPr>
        <w:t xml:space="preserve">    // note that count() returns LONG</w:t>
      </w:r>
    </w:p>
    <w:p w14:paraId="1148EC91" w14:textId="18673FE7" w:rsidR="00BE2254" w:rsidRPr="002009F2" w:rsidRDefault="002009F2" w:rsidP="0020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2009F2">
        <w:rPr>
          <w:rFonts w:ascii="Consolas" w:eastAsia="Times New Roman" w:hAnsi="Consolas" w:cs="Courier New"/>
          <w:color w:val="000000"/>
          <w:sz w:val="21"/>
          <w:szCs w:val="21"/>
        </w:rPr>
        <w:t>System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.</w:t>
      </w:r>
      <w:r w:rsidRPr="002009F2">
        <w:rPr>
          <w:rFonts w:ascii="Consolas" w:eastAsia="Times New Roman" w:hAnsi="Consolas" w:cs="Courier New"/>
          <w:i/>
          <w:iCs/>
          <w:color w:val="871094"/>
          <w:sz w:val="21"/>
          <w:szCs w:val="21"/>
        </w:rPr>
        <w:t>out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.println(</w:t>
      </w:r>
      <w:r w:rsidRPr="002009F2">
        <w:rPr>
          <w:rFonts w:ascii="Consolas" w:eastAsia="Times New Roman" w:hAnsi="Consolas" w:cs="Courier New"/>
          <w:color w:val="000000"/>
          <w:sz w:val="21"/>
          <w:szCs w:val="21"/>
        </w:rPr>
        <w:t>count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);</w:t>
      </w:r>
      <w:r>
        <w:rPr>
          <w:rFonts w:ascii="Consolas" w:eastAsia="Times New Roman" w:hAnsi="Consolas" w:cs="Courier New"/>
          <w:color w:val="080808"/>
          <w:sz w:val="21"/>
          <w:szCs w:val="21"/>
        </w:rPr>
        <w:tab/>
      </w:r>
      <w:r w:rsidR="00BE2254"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1</w:t>
      </w:r>
    </w:p>
    <w:p w14:paraId="3AE72E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pattern accepts any string which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@gmail.com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is then used as a Java 8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Predicate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filter a stream of email addresses.</w:t>
      </w:r>
    </w:p>
    <w:p w14:paraId="51E1E1A9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Crunching Numbers</w:t>
      </w:r>
      <w:hyperlink r:id="rId10" w:anchor="crunching-number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619AEE4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additional support for working with unsigned numbers. Numbers in Java had always been signed. Let's look at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for example:</w:t>
      </w:r>
    </w:p>
    <w:p w14:paraId="0FB40A7D" w14:textId="0EE10AC8" w:rsid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 represents a maximum of 2³² binary digits. Numbers in Java are per default signed, so the last binary digit represents the sign (0 = positive, 1 = negative). Thus the maximum positive </w:t>
      </w:r>
      <w:r w:rsidRPr="0097337A">
        <w:rPr>
          <w:rFonts w:ascii="Segoe UI" w:eastAsia="Times New Roman" w:hAnsi="Segoe UI" w:cs="Segoe UI"/>
          <w:color w:val="FF0000"/>
          <w:sz w:val="24"/>
          <w:szCs w:val="24"/>
          <w:highlight w:val="yellow"/>
        </w:rPr>
        <w:t>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2³¹ - 1 starting with the decimal zero.</w:t>
      </w:r>
    </w:p>
    <w:p w14:paraId="6A676356" w14:textId="736C290F" w:rsidR="0097337A" w:rsidRPr="0097337A" w:rsidRDefault="0097337A" w:rsidP="009733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32 bit </w:t>
      </w:r>
      <w:r w:rsidRPr="0097337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Unsigned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int is [0,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²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- 1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]</w:t>
      </w:r>
    </w:p>
    <w:p w14:paraId="1770131F" w14:textId="4BBECBBA" w:rsidR="0097337A" w:rsidRPr="0097337A" w:rsidRDefault="0097337A" w:rsidP="009733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32 bit </w:t>
      </w:r>
      <w:r w:rsidRPr="0097337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int is [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¹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- 1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,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¹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+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1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]</w:t>
      </w:r>
    </w:p>
    <w:p w14:paraId="0903181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can access this value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Integer.MAX_VALUE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DD274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2DBCA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3424FB8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Java 8 adds support for 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>parsing unsigned ints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Let's see how this works:</w:t>
      </w:r>
    </w:p>
    <w:p w14:paraId="7CD83184" w14:textId="736B2D99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1l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&lt;&lt;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32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-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  <w:r w:rsidR="002F5D95">
        <w:rPr>
          <w:rFonts w:ascii="Consolas" w:eastAsia="Times New Roman" w:hAnsi="Consolas" w:cs="Times New Roman"/>
          <w:color w:val="777777"/>
          <w:sz w:val="24"/>
          <w:szCs w:val="24"/>
        </w:rPr>
        <w:tab/>
      </w:r>
      <w:r w:rsidR="002F5D95">
        <w:rPr>
          <w:rFonts w:ascii="Consolas" w:eastAsia="Times New Roman" w:hAnsi="Consolas" w:cs="Times New Roman"/>
          <w:color w:val="777777"/>
          <w:sz w:val="24"/>
          <w:szCs w:val="24"/>
        </w:rPr>
        <w:tab/>
      </w:r>
      <w:r w:rsidR="002F5D95" w:rsidRPr="00D4690A">
        <w:rPr>
          <w:rFonts w:ascii="Consolas" w:eastAsia="宋体" w:hAnsi="Consolas" w:cs="宋体"/>
          <w:color w:val="777777"/>
          <w:sz w:val="24"/>
          <w:szCs w:val="24"/>
        </w:rPr>
        <w:t>//</w:t>
      </w:r>
      <w:r w:rsidR="00D4690A" w:rsidRPr="00D4690A">
        <w:rPr>
          <w:rFonts w:ascii="Consolas" w:eastAsia="宋体" w:hAnsi="Consolas" w:cs="宋体"/>
          <w:color w:val="777777"/>
          <w:sz w:val="24"/>
          <w:szCs w:val="24"/>
        </w:rPr>
        <w:t>4294967295</w:t>
      </w:r>
    </w:p>
    <w:p w14:paraId="0CF0903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3D93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F8BC45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string2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toUnsignedString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2DF917C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As you can see </w:t>
      </w:r>
      <w:r w:rsidRPr="00297253">
        <w:rPr>
          <w:rFonts w:ascii="Segoe UI" w:eastAsia="Times New Roman" w:hAnsi="Segoe UI" w:cs="Segoe UI"/>
          <w:color w:val="FF0000"/>
          <w:sz w:val="24"/>
          <w:szCs w:val="24"/>
        </w:rPr>
        <w:t>it's now possible to parse the maximum possible unsigned number 2³² - 1 into an integer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And you can also convert this number back into a string representing the unsigned number.</w:t>
      </w:r>
    </w:p>
    <w:p w14:paraId="4812093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wasn't possible before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parseInt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as this example demonstrates:</w:t>
      </w:r>
    </w:p>
    <w:p w14:paraId="12CB5094" w14:textId="43E77EA4" w:rsidR="002F5D95" w:rsidRPr="002F5D95" w:rsidRDefault="002F5D95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4B69C6"/>
          <w:sz w:val="24"/>
          <w:szCs w:val="24"/>
        </w:rPr>
      </w:pPr>
      <w:r w:rsidRPr="002F5D95">
        <w:rPr>
          <w:rFonts w:ascii="Consolas" w:eastAsia="Times New Roman" w:hAnsi="Consolas" w:cs="Times New Roman"/>
          <w:color w:val="4B69C6"/>
          <w:sz w:val="24"/>
          <w:szCs w:val="24"/>
        </w:rPr>
        <w:t>// string = “</w:t>
      </w:r>
      <w:r w:rsidRPr="002F5D95">
        <w:rPr>
          <w:rFonts w:ascii="Consolas" w:eastAsia="Times New Roman" w:hAnsi="Consolas" w:cs="Times New Roman"/>
          <w:color w:val="4B69C6"/>
          <w:sz w:val="24"/>
          <w:szCs w:val="24"/>
        </w:rPr>
        <w:t>4294967295</w:t>
      </w:r>
      <w:r w:rsidRPr="002F5D95">
        <w:rPr>
          <w:rFonts w:ascii="Consolas" w:eastAsia="Times New Roman" w:hAnsi="Consolas" w:cs="Times New Roman"/>
          <w:color w:val="4B69C6"/>
          <w:sz w:val="24"/>
          <w:szCs w:val="24"/>
        </w:rPr>
        <w:t>”</w:t>
      </w:r>
    </w:p>
    <w:p w14:paraId="7313E732" w14:textId="372EA060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lastRenderedPageBreak/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D99694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1692D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AF4038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NumberFormatException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E383E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could not parse signed int of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EAFEF7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2F6026A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number is not parseable as a signed int because it exceeds the maximum of 2³¹ - 1.</w:t>
      </w:r>
    </w:p>
    <w:p w14:paraId="02C7560F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Do the Math</w:t>
      </w:r>
      <w:hyperlink r:id="rId11" w:anchor="do-the-math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43D1DBF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enhanced by a couple of new methods for handling number overflows. What does that mean? We've already seen that all number types have a maximum value. So what happens when the result of an arithmetic operation doesn't fit into its size?</w:t>
      </w:r>
    </w:p>
    <w:p w14:paraId="7992DB0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11E88AEF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50119C9E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you can see a so called </w:t>
      </w:r>
      <w:r w:rsidRPr="005037ED">
        <w:rPr>
          <w:rFonts w:ascii="Segoe UI" w:eastAsia="Times New Roman" w:hAnsi="Segoe UI" w:cs="Segoe UI"/>
          <w:b/>
          <w:bCs/>
          <w:color w:val="515862"/>
          <w:sz w:val="24"/>
          <w:szCs w:val="24"/>
        </w:rPr>
        <w:t>integer overflow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happens which is normally not the desired behavior.</w:t>
      </w:r>
    </w:p>
    <w:p w14:paraId="4EB23928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support for strict math to handle this problem.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extended by a couple of methods who all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, e.g.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addExact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Those methods handle overflows properly by throwing 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ArithmeticException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when the result of the operation doesn't fit into the number type:</w:t>
      </w:r>
    </w:p>
    <w:p w14:paraId="34514E9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2E3FF1D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62E4EF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997ABC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6AA6A40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15F052A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3F9E9E0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7F385FD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same exception might be thrown when trying to convert longs to int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toIntExact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7BA4C47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B10EB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toIntExact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531F06E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8583BA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F58C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361337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1A32694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7B1F97B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lastRenderedPageBreak/>
        <w:t>Working with Files</w:t>
      </w:r>
      <w:hyperlink r:id="rId12" w:anchor="working-with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1BCD8B9" w14:textId="0661BEF7" w:rsid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was first introduced in Java 7 as part of Java NIO. The JDK 8 API adds a couple of additional methods which enables us to use functional streams with files. Let's deep-dive into a couple of code samples.</w:t>
      </w:r>
    </w:p>
    <w:p w14:paraId="32D9CB40" w14:textId="77777777" w:rsidR="00FA59C0" w:rsidRPr="00FA59C0" w:rsidRDefault="00FA59C0" w:rsidP="00FA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java.io.BufferedReader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java.io.BufferedWriter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java.io.IOException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java.nio.file.Files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java.nio.file.Path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java.nio.file.Paths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java.util.List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java.util.stream.Collectors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java.util.stream.Stream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</w:p>
    <w:p w14:paraId="34D30068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Listing files</w:t>
      </w:r>
      <w:hyperlink r:id="rId13" w:anchor="lis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1DC36F66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Files.list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streams all paths for a given directory, so we can use stream operations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sorted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upon the contents of the file system.</w:t>
      </w:r>
    </w:p>
    <w:p w14:paraId="2513F5B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9C61CC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104A2FE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091D24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!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startsWith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E08BD0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048AD0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F23C11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List: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9B247A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357D583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example lists all files for the current working directory, then maps each path to it's string representation. The result is then filtered, sorted and finally joined into a string. If you're not yet familiar with functional streams you should read my </w:t>
      </w:r>
      <w:hyperlink r:id="rId14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Java 8 Stream Tutorial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</w:t>
      </w:r>
    </w:p>
    <w:p w14:paraId="24AD4EE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might have noticed that the creation of the stream is wrapped into a try/with statement. Streams implement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AutoCloseable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in this case we really have to close the stream explicitly since it's backed by IO operations.</w:t>
      </w:r>
    </w:p>
    <w:p w14:paraId="27B7E9FA" w14:textId="77777777" w:rsidR="005037ED" w:rsidRPr="005037ED" w:rsidRDefault="005037ED" w:rsidP="005037ED">
      <w:pPr>
        <w:spacing w:line="240" w:lineRule="auto"/>
        <w:rPr>
          <w:rFonts w:ascii="Segoe UI" w:eastAsia="Times New Roman" w:hAnsi="Segoe UI" w:cs="Segoe UI"/>
          <w:i/>
          <w:iCs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i/>
          <w:iCs/>
          <w:color w:val="515862"/>
          <w:sz w:val="24"/>
          <w:szCs w:val="24"/>
        </w:rPr>
        <w:t>The returned stream encapsulates a DirectoryStream. If timely disposal of file system resources is required, the try-with-resources construct should be used to ensure that the stream's close method is invoked after the stream operations are completed.</w:t>
      </w:r>
    </w:p>
    <w:p w14:paraId="5597E64C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Finding files</w:t>
      </w:r>
      <w:hyperlink r:id="rId15" w:anchor="find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3F6AE09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lastRenderedPageBreak/>
        <w:t>The next example demonstrates how to find files in a directory or it's sub-directories.</w:t>
      </w:r>
    </w:p>
    <w:p w14:paraId="398BBFA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41438A4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571CE39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712472">
        <w:rPr>
          <w:rFonts w:ascii="Consolas" w:eastAsia="Times New Roman" w:hAnsi="Consolas" w:cs="Times New Roman"/>
          <w:b/>
          <w:bCs/>
          <w:color w:val="AA3731"/>
          <w:sz w:val="24"/>
          <w:szCs w:val="24"/>
          <w:highlight w:val="yellow"/>
        </w:rPr>
        <w:t>find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attr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</w:p>
    <w:p w14:paraId="0A54063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47FA7E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405911A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3407DBA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2C81C2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09010B2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Found: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815ECF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4D30B3C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find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accepts three arguments: The directory path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start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the initial starting point 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maxDepth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 defines the maximum folder depth to be searched. </w:t>
      </w:r>
      <w:r w:rsidRPr="00712472">
        <w:rPr>
          <w:rFonts w:ascii="Segoe UI" w:eastAsia="Times New Roman" w:hAnsi="Segoe UI" w:cs="Segoe UI"/>
          <w:color w:val="FF0000"/>
          <w:sz w:val="24"/>
          <w:szCs w:val="24"/>
        </w:rPr>
        <w:t>The third argument is a matching predicate and defines the search logic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 the above example we search for all JavaScript files (filename ends with .js).</w:t>
      </w:r>
    </w:p>
    <w:p w14:paraId="606CEE1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We can achieve the same behavior by utilizing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Files.walk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passing a search predicate this method just walks over any file.</w:t>
      </w:r>
    </w:p>
    <w:p w14:paraId="2C9BA70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6A62FBB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260D08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712472">
        <w:rPr>
          <w:rFonts w:ascii="Consolas" w:eastAsia="Times New Roman" w:hAnsi="Consolas" w:cs="Times New Roman"/>
          <w:b/>
          <w:bCs/>
          <w:color w:val="AA3731"/>
          <w:sz w:val="24"/>
          <w:szCs w:val="24"/>
          <w:highlight w:val="yellow"/>
        </w:rPr>
        <w:t>walk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72D052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652BFD9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63AC61D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6731989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4B6E6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7B0690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walk():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5B948DE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BEF8EB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In this example we use the stream operation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achieve the same behavior as in the previous example.</w:t>
      </w:r>
    </w:p>
    <w:p w14:paraId="10421AB5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Reading and writing files</w:t>
      </w:r>
      <w:hyperlink r:id="rId16" w:anchor="reading-and-wri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530755A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Reading text files into memory and writing strings into a text file in Java 8 is finally a simple task. No messing around with readers and writers. The method </w:t>
      </w:r>
      <w:r w:rsidRPr="00571767">
        <w:rPr>
          <w:rFonts w:ascii="Consolas" w:eastAsia="Times New Roman" w:hAnsi="Consolas" w:cs="Courier New"/>
          <w:color w:val="515862"/>
          <w:highlight w:val="yellow"/>
          <w:bdr w:val="single" w:sz="6" w:space="2" w:color="E3EDF3" w:frame="1"/>
          <w:shd w:val="clear" w:color="auto" w:fill="F7FAFB"/>
        </w:rPr>
        <w:t>Files.readAllLines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reads all lines of a given file into a list of strings. You can simply modify this list and write the lines into another file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Files.write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8C847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lastRenderedPageBreak/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readAllLines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5660D97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print('foobar');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5C8314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res/nashorn1-modified.js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4E96CEAD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Please keep in mind that those methods are </w:t>
      </w:r>
      <w:r w:rsidRPr="00571767">
        <w:rPr>
          <w:rFonts w:ascii="Segoe UI" w:eastAsia="Times New Roman" w:hAnsi="Segoe UI" w:cs="Segoe UI"/>
          <w:color w:val="FF0000"/>
          <w:sz w:val="24"/>
          <w:szCs w:val="24"/>
        </w:rPr>
        <w:t xml:space="preserve">not very memory-efficient 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because the </w:t>
      </w:r>
      <w:r w:rsidRPr="00571767">
        <w:rPr>
          <w:rFonts w:ascii="Segoe UI" w:eastAsia="Times New Roman" w:hAnsi="Segoe UI" w:cs="Segoe UI"/>
          <w:color w:val="FF0000"/>
          <w:sz w:val="24"/>
          <w:szCs w:val="24"/>
        </w:rPr>
        <w:t>whole file will be read into memory.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 The larger the file the more heap-size will be used.</w:t>
      </w:r>
    </w:p>
    <w:p w14:paraId="0A839D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an memory-efficient alternative you could use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reading all lines into memory at once, this method reads and streams each line one by one via functional streams.</w:t>
      </w:r>
    </w:p>
    <w:p w14:paraId="0197106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5DBDC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stream</w:t>
      </w:r>
    </w:p>
    <w:p w14:paraId="76472EA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23D57F1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trim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5079836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forEach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0B3BFE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25153CC1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If you need more fine-grained control you can instead construct a new buffered reader:</w:t>
      </w:r>
    </w:p>
    <w:p w14:paraId="7938BA7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056F73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35706F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6CB339F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6E5605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Or in case you want to write to a file simply construct a buffered writer instead:</w:t>
      </w:r>
    </w:p>
    <w:p w14:paraId="0F2A68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res/output.js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ECCEC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FC6CA5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print('Hello World');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4C6D9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0C34C3E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Buffered readers also have access to functional streams.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construct a functional stream upon all lines denoted by the buffered reader:</w:t>
      </w:r>
    </w:p>
    <w:p w14:paraId="53D814F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23A9897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3A0C9C5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reader</w:t>
      </w:r>
    </w:p>
    <w:p w14:paraId="10D668D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0C817CB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5E9951B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</w:p>
    <w:p w14:paraId="3ADFC06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4E505B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AF3792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lastRenderedPageBreak/>
        <w:t>So as you can see Java 8 provides three simple ways to read the lines of a text file, making text file handling quite convenient.</w:t>
      </w:r>
    </w:p>
    <w:p w14:paraId="2F4EF3E7" w14:textId="38BECF92" w:rsidR="007F1732" w:rsidRDefault="005037ED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Unfortunately you have to close functional file streams explicitly with try/with statements which makes the code samples still kinda cluttered. I would have expected that functional streams auto-close when calling a terminal operation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count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or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collect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since you cannot call terminal operations twice on the same stream anyway.</w:t>
      </w:r>
    </w:p>
    <w:p w14:paraId="29BF3F3F" w14:textId="77777777" w:rsidR="005657E2" w:rsidRDefault="005657E2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</w:p>
    <w:p w14:paraId="43D62761" w14:textId="4CBEDE64" w:rsidR="005657E2" w:rsidRDefault="005657E2" w:rsidP="00B4794F">
      <w:pPr>
        <w:pStyle w:val="Heading2"/>
      </w:pPr>
      <w:r w:rsidRPr="005657E2">
        <w:t>T</w:t>
      </w:r>
      <w:r w:rsidRPr="005657E2">
        <w:t>ry-with-resources</w:t>
      </w:r>
    </w:p>
    <w:p w14:paraId="51667DF7" w14:textId="49176C83" w:rsidR="005657E2" w:rsidRDefault="00EB2C96" w:rsidP="002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// the following try() is a "try-with-resources" statement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The try-with-resources statement is a try statement that declares one or more resources.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A resource is an object that must be closed after the program is finished with it.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The try-with-resources statement ensures that each resource is closed at the end of the statement.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Any object that implements java.lang.AutoCloseable, which includes all objects which implement java.io.Closeable, can be used as a resource.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 xml:space="preserve">// 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相当于一个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 xml:space="preserve">try block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加一个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Final statement close() the connection in the end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try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的作用任然存在， 加上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catch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可以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catch try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exception,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但是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try-with-resource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 xml:space="preserve">exception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会被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suppress</w:t>
      </w:r>
    </w:p>
    <w:p w14:paraId="22AAC4C5" w14:textId="77777777" w:rsidR="00201231" w:rsidRPr="00201231" w:rsidRDefault="00201231" w:rsidP="002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</w:p>
    <w:p w14:paraId="1FFD58D6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The following example reads the first line from a file. It uses an instance of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to read data from the file.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is a resource that must be closed after the program is finished with it:</w:t>
      </w:r>
    </w:p>
    <w:p w14:paraId="5545CFA6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static String readFirstLineFromFile(String path) throws IOException {</w:t>
      </w:r>
    </w:p>
    <w:p w14:paraId="02BA36F3" w14:textId="790F4BBD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012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 (BufferedReader br =</w:t>
      </w:r>
      <w:r w:rsidR="00C872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2012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 BufferedReader(new FileReader(path)))</w:t>
      </w: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CDABFA6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br.readLine();</w:t>
      </w:r>
    </w:p>
    <w:p w14:paraId="2EF72610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7C0DBA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E151EA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In this example, the resource declared in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-with-resources statement is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. The declaration statement appears within parentheses immediately after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keyword. The class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, in Java SE 7 and later, implements the interface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java.lang.AutoCloseable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. Because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instance is declared in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 statement, it will be closed regardless of whether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 (as a result of the method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BufferedReader.readLine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throwing an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IOException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14:paraId="04106051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Prior to Java SE 7, you can use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block to ensure that a resource is closed regardless of whether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abruptly. The following example uses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block instead of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-with-resources statement:</w:t>
      </w:r>
    </w:p>
    <w:p w14:paraId="0C8078E7" w14:textId="667267BD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static String readFirstLineFromFileWithFinallyBlock(String path)</w:t>
      </w:r>
      <w:r w:rsidR="008A2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throws IOException {</w:t>
      </w:r>
    </w:p>
    <w:p w14:paraId="37AAE1C1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BufferedReader br = new BufferedReader(new FileReader(path));</w:t>
      </w:r>
    </w:p>
    <w:p w14:paraId="31A37D8D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14:paraId="6814499C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br.readLine();</w:t>
      </w:r>
    </w:p>
    <w:p w14:paraId="6D58D922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14:paraId="048EEA09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(br != null) br.close();</w:t>
      </w:r>
    </w:p>
    <w:p w14:paraId="79B51855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737682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E51C51" w14:textId="41D83D63" w:rsidR="00EB2C96" w:rsidRDefault="00EB2C96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</w:p>
    <w:p w14:paraId="1FB7DE6D" w14:textId="6BDCBECE" w:rsidR="00B4794F" w:rsidRDefault="00B4794F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</w:p>
    <w:p w14:paraId="0E90E26B" w14:textId="656D6D35" w:rsidR="00B4794F" w:rsidRDefault="0077480E" w:rsidP="0077480E">
      <w:pPr>
        <w:pStyle w:val="Heading2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bookmarkStart w:id="0" w:name="varargs"/>
      <w:r>
        <w:rPr>
          <w:rFonts w:ascii="Arial" w:hAnsi="Arial" w:cs="Arial"/>
          <w:color w:val="333333"/>
        </w:rPr>
        <w:lastRenderedPageBreak/>
        <w:t>Arbitrary Number of Arguments</w:t>
      </w:r>
      <w:bookmarkEnd w:id="0"/>
      <w:r>
        <w:rPr>
          <w:rFonts w:ascii="Arial" w:hAnsi="Arial" w:cs="Arial"/>
          <w:color w:val="333333"/>
        </w:rPr>
        <w:t xml:space="preserve"> </w:t>
      </w:r>
      <w:r w:rsidR="00E564E8">
        <w:rPr>
          <w:rFonts w:ascii="Arial" w:hAnsi="Arial" w:cs="Arial"/>
          <w:color w:val="333333"/>
        </w:rPr>
        <w:t>–</w:t>
      </w:r>
      <w:r>
        <w:rPr>
          <w:rFonts w:ascii="Arial" w:hAnsi="Arial" w:cs="Arial"/>
          <w:color w:val="333333"/>
        </w:rPr>
        <w:t xml:space="preserve"> </w:t>
      </w:r>
      <w:r w:rsidRPr="0077480E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varargs</w:t>
      </w:r>
    </w:p>
    <w:p w14:paraId="336A7277" w14:textId="77777777" w:rsidR="00724789" w:rsidRPr="00724789" w:rsidRDefault="00724789" w:rsidP="00724789">
      <w:r w:rsidRPr="00724789">
        <w:t>You can use a construct called </w:t>
      </w:r>
      <w:r w:rsidRPr="00724789">
        <w:rPr>
          <w:i/>
          <w:iCs/>
        </w:rPr>
        <w:t>varargs</w:t>
      </w:r>
      <w:r w:rsidRPr="00724789">
        <w:t> to pass an arbitrary number of values to a method. You use varargs when you don't know how many of a particular type of argument will be passed to the method. It's a shortcut to creating an array manually (the previous method could have used varargs rather than an array).</w:t>
      </w:r>
    </w:p>
    <w:p w14:paraId="15B60CC9" w14:textId="77777777" w:rsidR="00724789" w:rsidRPr="00724789" w:rsidRDefault="00724789" w:rsidP="00724789">
      <w:r w:rsidRPr="00724789">
        <w:t>To use varargs, you follow the type of the last parameter by an ellipsis (three dots, ...), then a space, and the parameter name. The method can then be called with any number of that parameter, including none.</w:t>
      </w:r>
    </w:p>
    <w:p w14:paraId="276B3247" w14:textId="77777777" w:rsidR="00724789" w:rsidRPr="00E564E8" w:rsidRDefault="00724789" w:rsidP="00724789">
      <w:r w:rsidRPr="00E564E8">
        <w:rPr>
          <w:b/>
          <w:bCs/>
        </w:rPr>
        <w:t>Important Note:</w:t>
      </w:r>
      <w:r w:rsidRPr="00E564E8">
        <w:t> The argument(s) passed in this way is always an array - even if there's just one. Make sure you treat it that way in the method body.</w:t>
      </w:r>
    </w:p>
    <w:p w14:paraId="56749546" w14:textId="77777777" w:rsidR="00724789" w:rsidRPr="00E564E8" w:rsidRDefault="00724789" w:rsidP="00724789">
      <w:r w:rsidRPr="00E564E8">
        <w:rPr>
          <w:b/>
          <w:bCs/>
        </w:rPr>
        <w:t>Important Note 2:</w:t>
      </w:r>
      <w:r w:rsidRPr="00E564E8">
        <w:t> The argument that gets the ... must be the last in the method signature. So, myMethod(int i, String... strings) is okay, but myMethod(String... strings, int i) is not okay.</w:t>
      </w:r>
    </w:p>
    <w:p w14:paraId="21FF0F85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will most commonly see varargs with the printing methods; for example, this </w:t>
      </w:r>
      <w:r>
        <w:rPr>
          <w:rStyle w:val="HTMLCode"/>
          <w:rFonts w:ascii="Courier" w:hAnsi="Courier"/>
          <w:color w:val="000000"/>
        </w:rPr>
        <w:t>printf</w:t>
      </w:r>
      <w:r>
        <w:rPr>
          <w:rFonts w:ascii="Arial" w:hAnsi="Arial" w:cs="Arial"/>
          <w:color w:val="000000"/>
          <w:sz w:val="19"/>
          <w:szCs w:val="19"/>
        </w:rPr>
        <w:t> method:</w:t>
      </w:r>
    </w:p>
    <w:p w14:paraId="51032BB9" w14:textId="0E0E9D1D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PrintStream printf(String format, Object... args)</w:t>
      </w:r>
    </w:p>
    <w:p w14:paraId="01B130DA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allows you to print an arbitrary number of objects. It can be called like this:</w:t>
      </w:r>
    </w:p>
    <w:p w14:paraId="05ABCA1B" w14:textId="37B3F6C4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System.out.printf("%s: %d, %s%n", name, idnum, address);</w:t>
      </w:r>
    </w:p>
    <w:p w14:paraId="2A75160D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or like this</w:t>
      </w:r>
    </w:p>
    <w:p w14:paraId="68DBA995" w14:textId="0C551930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System.out.printf("%s: %d, %s, %s, %s%n", name, idnum, address, phone, email);</w:t>
      </w:r>
    </w:p>
    <w:p w14:paraId="4E05A4EA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or with yet a different number of arguments.</w:t>
      </w:r>
    </w:p>
    <w:p w14:paraId="0286EEBA" w14:textId="7DCB55FA" w:rsidR="00724789" w:rsidRDefault="00724789" w:rsidP="00724789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test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/>
          <w:color w:val="00627A"/>
          <w:sz w:val="21"/>
          <w:szCs w:val="21"/>
        </w:rPr>
        <w:t>main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Fonts w:ascii="Consolas" w:hAnsi="Consolas"/>
          <w:color w:val="080808"/>
          <w:sz w:val="21"/>
          <w:szCs w:val="21"/>
        </w:rPr>
        <w:t>[] args){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"1"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"2"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"3"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"4"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 xml:space="preserve">();  </w:t>
      </w:r>
      <w:r>
        <w:rPr>
          <w:rFonts w:ascii="Consolas" w:hAnsi="Consolas"/>
          <w:i/>
          <w:iCs/>
          <w:color w:val="8C8C8C"/>
          <w:sz w:val="21"/>
          <w:szCs w:val="21"/>
        </w:rPr>
        <w:t>// this is also valid, nothing printed out</w:t>
      </w:r>
      <w:r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"bar"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"baz"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new </w:t>
      </w:r>
      <w:r>
        <w:rPr>
          <w:rFonts w:ascii="Consolas" w:hAnsi="Consolas"/>
          <w:color w:val="080808"/>
          <w:sz w:val="21"/>
          <w:szCs w:val="21"/>
        </w:rPr>
        <w:t>String[]{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"var"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"baz"</w:t>
      </w:r>
      <w:r>
        <w:rPr>
          <w:rFonts w:ascii="Consolas" w:hAnsi="Consolas"/>
          <w:color w:val="080808"/>
          <w:sz w:val="21"/>
          <w:szCs w:val="21"/>
        </w:rPr>
        <w:t>});</w:t>
      </w:r>
      <w:r>
        <w:rPr>
          <w:rFonts w:ascii="Consolas" w:hAnsi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/>
          <w:color w:val="080808"/>
          <w:sz w:val="21"/>
          <w:szCs w:val="21"/>
        </w:rPr>
        <w:br/>
      </w:r>
      <w:r>
        <w:rPr>
          <w:rFonts w:ascii="Consolas" w:hAnsi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Fonts w:ascii="Consolas" w:hAnsi="Consolas"/>
          <w:color w:val="080808"/>
          <w:sz w:val="21"/>
          <w:szCs w:val="21"/>
        </w:rPr>
        <w:t>... strings){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>Arrays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00627A"/>
          <w:sz w:val="21"/>
          <w:szCs w:val="21"/>
        </w:rPr>
        <w:t>stream</w:t>
      </w:r>
      <w:r>
        <w:rPr>
          <w:rFonts w:ascii="Consolas" w:hAnsi="Consolas"/>
          <w:color w:val="080808"/>
          <w:sz w:val="21"/>
          <w:szCs w:val="21"/>
        </w:rPr>
        <w:t>(strings).forEach(s -&gt; 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System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/>
          <w:color w:val="080808"/>
          <w:sz w:val="21"/>
          <w:szCs w:val="21"/>
        </w:rPr>
        <w:t>.println(s);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});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>System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/>
          <w:color w:val="080808"/>
          <w:sz w:val="21"/>
          <w:szCs w:val="21"/>
        </w:rPr>
        <w:t>.println(</w:t>
      </w:r>
      <w:r>
        <w:rPr>
          <w:rFonts w:ascii="Consolas" w:hAnsi="Consolas"/>
          <w:color w:val="067D17"/>
          <w:sz w:val="21"/>
          <w:szCs w:val="21"/>
        </w:rPr>
        <w:t>"=========="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/>
          <w:color w:val="080808"/>
          <w:sz w:val="21"/>
          <w:szCs w:val="21"/>
        </w:rPr>
        <w:br/>
        <w:t>}</w:t>
      </w:r>
    </w:p>
    <w:p w14:paraId="4A5139CB" w14:textId="77777777" w:rsidR="00E564E8" w:rsidRPr="00E564E8" w:rsidRDefault="00E564E8" w:rsidP="00E564E8"/>
    <w:sectPr w:rsidR="00E564E8" w:rsidRPr="00E564E8" w:rsidSect="0050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A39C3"/>
    <w:multiLevelType w:val="hybridMultilevel"/>
    <w:tmpl w:val="4058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3"/>
    <w:rsid w:val="00065A4A"/>
    <w:rsid w:val="00183B4A"/>
    <w:rsid w:val="002009F2"/>
    <w:rsid w:val="00201231"/>
    <w:rsid w:val="00297253"/>
    <w:rsid w:val="002B08A8"/>
    <w:rsid w:val="002F14F9"/>
    <w:rsid w:val="002F5D95"/>
    <w:rsid w:val="003315D8"/>
    <w:rsid w:val="003D2D5F"/>
    <w:rsid w:val="005009A9"/>
    <w:rsid w:val="005037ED"/>
    <w:rsid w:val="005657E2"/>
    <w:rsid w:val="00571767"/>
    <w:rsid w:val="00572AEC"/>
    <w:rsid w:val="00712472"/>
    <w:rsid w:val="00724789"/>
    <w:rsid w:val="0077480E"/>
    <w:rsid w:val="007F1732"/>
    <w:rsid w:val="008A2E16"/>
    <w:rsid w:val="0097337A"/>
    <w:rsid w:val="009D5BEE"/>
    <w:rsid w:val="00A512D0"/>
    <w:rsid w:val="00B4794F"/>
    <w:rsid w:val="00BE2254"/>
    <w:rsid w:val="00C279D7"/>
    <w:rsid w:val="00C872D7"/>
    <w:rsid w:val="00D228F3"/>
    <w:rsid w:val="00D4690A"/>
    <w:rsid w:val="00E44C24"/>
    <w:rsid w:val="00E564E8"/>
    <w:rsid w:val="00EB2C96"/>
    <w:rsid w:val="00EF293C"/>
    <w:rsid w:val="00EF4233"/>
    <w:rsid w:val="00F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28"/>
  <w15:chartTrackingRefBased/>
  <w15:docId w15:val="{5A2FABCD-6624-486D-B6C1-7A7EC00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89"/>
  </w:style>
  <w:style w:type="paragraph" w:styleId="Heading1">
    <w:name w:val="heading 1"/>
    <w:basedOn w:val="Normal"/>
    <w:link w:val="Heading1Char"/>
    <w:uiPriority w:val="9"/>
    <w:qFormat/>
    <w:rsid w:val="00503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3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3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37E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subtitle">
    <w:name w:val="page-subtitle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5037ED"/>
  </w:style>
  <w:style w:type="character" w:customStyle="1" w:styleId="share-count-total">
    <w:name w:val="share-count-total"/>
    <w:basedOn w:val="DefaultParagraphFont"/>
    <w:rsid w:val="005037ED"/>
  </w:style>
  <w:style w:type="paragraph" w:styleId="NormalWeb">
    <w:name w:val="Normal (Web)"/>
    <w:basedOn w:val="Normal"/>
    <w:uiPriority w:val="99"/>
    <w:semiHidden/>
    <w:unhideWhenUsed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7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7E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37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37ED"/>
  </w:style>
  <w:style w:type="character" w:styleId="Strong">
    <w:name w:val="Strong"/>
    <w:basedOn w:val="DefaultParagraphFont"/>
    <w:uiPriority w:val="22"/>
    <w:qFormat/>
    <w:rsid w:val="005037ED"/>
    <w:rPr>
      <w:b/>
      <w:bCs/>
    </w:rPr>
  </w:style>
  <w:style w:type="paragraph" w:styleId="ListParagraph">
    <w:name w:val="List Paragraph"/>
    <w:basedOn w:val="Normal"/>
    <w:uiPriority w:val="34"/>
    <w:qFormat/>
    <w:rsid w:val="009733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64E8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E564E8"/>
  </w:style>
  <w:style w:type="character" w:customStyle="1" w:styleId="hljs-string">
    <w:name w:val="hljs-string"/>
    <w:basedOn w:val="DefaultParagraphFont"/>
    <w:rsid w:val="00E564E8"/>
  </w:style>
  <w:style w:type="character" w:customStyle="1" w:styleId="hljs-keyword">
    <w:name w:val="hljs-keyword"/>
    <w:basedOn w:val="DefaultParagraphFont"/>
    <w:rsid w:val="00E5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1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8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9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89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4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77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3/29/jdk8-api-explorer/" TargetMode="External"/><Relationship Id="rId13" Type="http://schemas.openxmlformats.org/officeDocument/2006/relationships/hyperlink" Target="https://winterbe.com/posts/2015/03/25/java8-examples-string-number-math-fil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interbe.com/posts/2014/07/31/java8-stream-tutorial-examples/" TargetMode="External"/><Relationship Id="rId12" Type="http://schemas.openxmlformats.org/officeDocument/2006/relationships/hyperlink" Target="https://winterbe.com/posts/2015/03/25/java8-examples-string-number-math-fil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nterbe.com/posts/2015/03/25/java8-examples-string-number-math-fil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nterbe.com/posts/2014/03/16/java-8-tutorial/" TargetMode="External"/><Relationship Id="rId11" Type="http://schemas.openxmlformats.org/officeDocument/2006/relationships/hyperlink" Target="https://winterbe.com/posts/2015/03/25/java8-examples-string-number-math-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terbe.com/posts/2015/03/25/java8-examples-string-number-math-files/" TargetMode="External"/><Relationship Id="rId10" Type="http://schemas.openxmlformats.org/officeDocument/2006/relationships/hyperlink" Target="https://winterbe.com/posts/2015/03/25/java8-examples-string-number-math-fi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terbe.com/posts/2015/03/25/java8-examples-string-number-math-files/" TargetMode="External"/><Relationship Id="rId14" Type="http://schemas.openxmlformats.org/officeDocument/2006/relationships/hyperlink" Target="https://winterbe.com/posts/2014/07/31/java8-stream-tutorial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CFD8-D5E8-48B5-BA75-19EC87A3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Chen</dc:creator>
  <cp:keywords/>
  <dc:description/>
  <cp:lastModifiedBy>Haoting Chen</cp:lastModifiedBy>
  <cp:revision>36</cp:revision>
  <dcterms:created xsi:type="dcterms:W3CDTF">2021-03-12T03:47:00Z</dcterms:created>
  <dcterms:modified xsi:type="dcterms:W3CDTF">2021-03-14T02:40:00Z</dcterms:modified>
</cp:coreProperties>
</file>