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3389" w14:textId="77777777" w:rsidR="005037ED" w:rsidRPr="005037ED" w:rsidRDefault="005037ED" w:rsidP="005009A9">
      <w:pPr>
        <w:spacing w:before="120" w:after="0" w:line="600" w:lineRule="atLeast"/>
        <w:jc w:val="center"/>
        <w:outlineLvl w:val="0"/>
        <w:rPr>
          <w:rFonts w:ascii="Segoe UI" w:eastAsia="Times New Roman" w:hAnsi="Segoe UI" w:cs="Segoe UI"/>
          <w:color w:val="1B2731"/>
          <w:kern w:val="36"/>
          <w:sz w:val="60"/>
          <w:szCs w:val="60"/>
        </w:rPr>
      </w:pPr>
      <w:r w:rsidRPr="005037ED">
        <w:rPr>
          <w:rFonts w:ascii="Segoe UI" w:eastAsia="Times New Roman" w:hAnsi="Segoe UI" w:cs="Segoe UI"/>
          <w:color w:val="1B2731"/>
          <w:kern w:val="36"/>
          <w:sz w:val="60"/>
          <w:szCs w:val="60"/>
        </w:rPr>
        <w:t>Java 8 API by Example: Strings, Numbers, Math and Files</w:t>
      </w:r>
    </w:p>
    <w:p w14:paraId="6076E2EA" w14:textId="13514ECA" w:rsidR="005037ED" w:rsidRPr="005037ED" w:rsidRDefault="005037ED" w:rsidP="005037ED">
      <w:pPr>
        <w:spacing w:before="100" w:beforeAutospacing="1" w:after="120" w:line="240" w:lineRule="auto"/>
        <w:jc w:val="center"/>
        <w:rPr>
          <w:rFonts w:ascii="Segoe UI" w:eastAsia="Times New Roman" w:hAnsi="Segoe UI" w:cs="Segoe UI"/>
          <w:color w:val="AAAAAA"/>
          <w:sz w:val="23"/>
          <w:szCs w:val="23"/>
        </w:rPr>
      </w:pPr>
      <w:r w:rsidRPr="005037ED">
        <w:rPr>
          <w:rFonts w:ascii="Segoe UI" w:eastAsia="Times New Roman" w:hAnsi="Segoe UI" w:cs="Segoe UI"/>
          <w:color w:val="AAAAAA"/>
          <w:sz w:val="23"/>
          <w:szCs w:val="23"/>
        </w:rPr>
        <w:t>March 25, 2015</w:t>
      </w:r>
    </w:p>
    <w:p w14:paraId="4BEC042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Plenty of tutorials and articles cover the most important changes in Java 8 like </w:t>
      </w:r>
      <w:hyperlink r:id="rId4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lambda expressions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hyperlink r:id="rId5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functional streams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But furthermore many existing classes have been enhanced in the </w:t>
      </w:r>
      <w:hyperlink r:id="rId6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JDK 8 API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with useful features and methods.</w:t>
      </w:r>
    </w:p>
    <w:p w14:paraId="3868EBA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article covers some of those smaller changes in the Java 8 API - each described with easily understood code samples. Let's take a deeper look into Strings, Numbers, Math and Files.</w:t>
      </w:r>
    </w:p>
    <w:p w14:paraId="2C25D73D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Slicing Strings</w:t>
      </w:r>
      <w:hyperlink r:id="rId7" w:anchor="slicing-string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42BF0A0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Two new methods are available on the String class: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join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The first method joins any number of strings into a single string with the given delimiter:</w:t>
      </w:r>
    </w:p>
    <w:p w14:paraId="59CEE2B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70DCFBF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foobar:foo:bar</w:t>
      </w:r>
    </w:p>
    <w:p w14:paraId="76D2100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second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creates a stream for all characters of the string, so you can use stream operations upon those characters:</w:t>
      </w:r>
    </w:p>
    <w:p w14:paraId="18C096A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</w:p>
    <w:p w14:paraId="2F60187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chars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496CBD2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distinct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815FB2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mapToObj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char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</w:p>
    <w:p w14:paraId="7E51B68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FD52AE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4FDB6DC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:abfor</w:t>
      </w:r>
    </w:p>
    <w:p w14:paraId="0166C35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Not only strings but also regex patterns now benefit from streams. Instead of splitting strings into streams for each character we can split strings for any pattern and create a stream to work upon as shown in this example:</w:t>
      </w:r>
    </w:p>
    <w:p w14:paraId="3D11AB8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69EEF6F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splitAsStream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0F86660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2043E9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67E29F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7BFB4D1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lastRenderedPageBreak/>
        <w:t>// =&gt; bar:foobar</w:t>
      </w:r>
    </w:p>
    <w:p w14:paraId="418ECEB9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Additionally regex patterns can be converted into predicates. Those predicates can for example be used to filter a stream of strings:</w:t>
      </w:r>
    </w:p>
    <w:p w14:paraId="67E9F4B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.*@gmail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\\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.com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55D674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bob@gmail.com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alice@hotmail.com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3B4F9FA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asPredicate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</w:t>
      </w:r>
    </w:p>
    <w:p w14:paraId="78AC9E7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</w:p>
    <w:p w14:paraId="1148EC9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1</w:t>
      </w:r>
    </w:p>
    <w:p w14:paraId="3AE72E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pattern accepts any string which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@gmail.com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is then used as a Java 8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Predicate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filter a stream of email addresses.</w:t>
      </w:r>
    </w:p>
    <w:p w14:paraId="51E1E1A9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Crunching Numbers</w:t>
      </w:r>
      <w:hyperlink r:id="rId8" w:anchor="crunching-number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619AEE4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additional support for working with unsigned numbers. Numbers in Java had always been signed. Let's look at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for example:</w:t>
      </w:r>
    </w:p>
    <w:p w14:paraId="0FB40A7D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represents a maximum of 2³² binary digits. Numbers in Java are per default signed, so the last binary digit represents the sign (0 = positive, 1 = negative). Thus the maximum positive signed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2³¹ - 1 starting with the decimal zero.</w:t>
      </w:r>
    </w:p>
    <w:p w14:paraId="0903181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can access this value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Integer.MAX_VALUE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DD274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2DBCA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3424FB8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support for parsing unsigned ints. Let's see how this works:</w:t>
      </w:r>
    </w:p>
    <w:p w14:paraId="7CD8318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1l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&lt;&lt;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32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-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0CF0903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3D93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F8BC45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string2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toUnsignedString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2DF917C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you can see it's now possible to parse the maximum possible unsigned number 2³² - 1 into an integer. And you can also convert this number back into a string representing the unsigned number.</w:t>
      </w:r>
    </w:p>
    <w:p w14:paraId="4812093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wasn't possible before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parseInt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as this example demonstrates:</w:t>
      </w:r>
    </w:p>
    <w:p w14:paraId="7313E732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D99694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1692D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AF4038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NumberFormatException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E383E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could not parse signed int of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EAFEF7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2F6026A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number is not parseable as a signed int because it exceeds the maximum of 2³¹ - 1.</w:t>
      </w:r>
    </w:p>
    <w:p w14:paraId="02C7560F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Do the Math</w:t>
      </w:r>
      <w:hyperlink r:id="rId9" w:anchor="do-the-math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43D1DBF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enhanced by a couple of new methods for handling number overflows. What does that mean? We've already seen that all number types have a maximum value. So what happens when the result of an arithmetic operation doesn't fit into its size?</w:t>
      </w:r>
    </w:p>
    <w:p w14:paraId="7992DB0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11E88AEF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50119C9E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you can see a so called </w:t>
      </w:r>
      <w:r w:rsidRPr="005037ED">
        <w:rPr>
          <w:rFonts w:ascii="Segoe UI" w:eastAsia="Times New Roman" w:hAnsi="Segoe UI" w:cs="Segoe UI"/>
          <w:b/>
          <w:bCs/>
          <w:color w:val="515862"/>
          <w:sz w:val="24"/>
          <w:szCs w:val="24"/>
        </w:rPr>
        <w:t>integer overflow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happens which is normally not the desired behavior.</w:t>
      </w:r>
    </w:p>
    <w:p w14:paraId="4EB23928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support for strict math to handle this problem.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extended by a couple of methods who all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, e.g.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addExact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Those methods handle overflows properly by throwing 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ArithmeticException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when the result of the operation doesn't fit into the number type:</w:t>
      </w:r>
    </w:p>
    <w:p w14:paraId="34514E9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2E3FF1D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62E4EF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997ABC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6AA6A40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15F052A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3F9E9E0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7F385FD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same exception might be thrown when trying to convert longs to int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toIntExact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7BA4C47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B10EB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toIntExact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531F06E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8583BA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F58C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361337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1A32694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7B1F97B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Working with Files</w:t>
      </w:r>
      <w:hyperlink r:id="rId10" w:anchor="working-with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1BCD8B9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lastRenderedPageBreak/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was first introduced in Java 7 as part of Java NIO. The JDK 8 API adds a couple of additional methods which enables us to use functional streams with files. Let's deep-dive into a couple of code samples.</w:t>
      </w:r>
    </w:p>
    <w:p w14:paraId="34D30068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Listing files</w:t>
      </w:r>
      <w:hyperlink r:id="rId11" w:anchor="lis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1DC36F66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Files.list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streams all paths for a given directory, so we can use stream operations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sorted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upon the contents of the file system.</w:t>
      </w:r>
    </w:p>
    <w:p w14:paraId="2513F5B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9C61CC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104A2FE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091D24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!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startsWith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E08BD0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048AD0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F23C11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List: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9B247A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357D583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example lists all files for the current working directory, then maps each path to it's string representation. The result is then filtered, sorted and finally joined into a string. If you're not yet familiar with functional streams you should read my </w:t>
      </w:r>
      <w:hyperlink r:id="rId12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Java 8 Stream Tutorial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</w:t>
      </w:r>
    </w:p>
    <w:p w14:paraId="24AD4EE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might have noticed that the creation of the stream is wrapped into a try/with statement. Streams implement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AutoCloseable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in this case we really have to close the stream explicitly since it's backed by IO operations.</w:t>
      </w:r>
    </w:p>
    <w:p w14:paraId="27B7E9FA" w14:textId="77777777" w:rsidR="005037ED" w:rsidRPr="005037ED" w:rsidRDefault="005037ED" w:rsidP="005037ED">
      <w:pPr>
        <w:spacing w:line="240" w:lineRule="auto"/>
        <w:rPr>
          <w:rFonts w:ascii="Segoe UI" w:eastAsia="Times New Roman" w:hAnsi="Segoe UI" w:cs="Segoe UI"/>
          <w:i/>
          <w:iCs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i/>
          <w:iCs/>
          <w:color w:val="515862"/>
          <w:sz w:val="24"/>
          <w:szCs w:val="24"/>
        </w:rPr>
        <w:t>The returned stream encapsulates a DirectoryStream. If timely disposal of file system resources is required, the try-with-resources construct should be used to ensure that the stream's close method is invoked after the stream operations are completed.</w:t>
      </w:r>
    </w:p>
    <w:p w14:paraId="5597E64C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Finding files</w:t>
      </w:r>
      <w:hyperlink r:id="rId13" w:anchor="find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3F6AE09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next example demonstrates how to find files in a directory or it's sub-directories.</w:t>
      </w:r>
    </w:p>
    <w:p w14:paraId="398BBFA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41438A4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571CE39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find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attr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</w:p>
    <w:p w14:paraId="0A54063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47FA7E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405911A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3407DBA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2C81C2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09010B2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lastRenderedPageBreak/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Found: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815ECF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4D30B3C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find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accepts three arguments: The directory path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start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the initial starting point 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maxDepth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defines the maximum folder depth to be searched. The third argument is a matching predicate and defines the search logic. In the above example we search for all JavaScript files (filename ends with .js).</w:t>
      </w:r>
    </w:p>
    <w:p w14:paraId="606CEE1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We can achieve the same behavior by utilizing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Files.walk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passing a search predicate this method just walks over any file.</w:t>
      </w:r>
    </w:p>
    <w:p w14:paraId="2C9BA70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6A62FBB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260D08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walk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72D052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652BFD9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63AC61D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6731989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4B6E6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7B0690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walk():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5B948DE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BEF8EB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In this example we use the stream operation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achieve the same behavior as in the previous example.</w:t>
      </w:r>
    </w:p>
    <w:p w14:paraId="10421AB5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Reading and writing files</w:t>
      </w:r>
      <w:hyperlink r:id="rId14" w:anchor="reading-and-wri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530755A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Reading text files into memory and writing strings into a text file in Java 8 is finally a simple task. No messing around with readers and writers.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Files.readAllLines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reads all lines of a given file into a list of strings. You can simply modify this list and write the lines into another file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Files.write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8C847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readAllLines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5660D97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print('foobar');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5C8314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res/nashorn1-modified.js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4E96CEAD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Please keep in mind that those methods are not very memory-efficient because the whole file will be read into memory. The larger the file the more heap-size will be used.</w:t>
      </w:r>
    </w:p>
    <w:p w14:paraId="0A839D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an memory-efficient alternative you could use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reading all lines into memory at once, this method reads and streams each line one by one via functional streams.</w:t>
      </w:r>
    </w:p>
    <w:p w14:paraId="0197106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lastRenderedPageBreak/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5DBDC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stream</w:t>
      </w:r>
    </w:p>
    <w:p w14:paraId="76472EA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23D57F1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trim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5079836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forEach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0B3BFE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25153CC1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If you need more fine-grained control you can instead construct a new buffered reader:</w:t>
      </w:r>
    </w:p>
    <w:p w14:paraId="7938BA7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056F73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35706F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6CB339F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6E5605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Or in case you want to write to a file simply construct a buffered writer instead:</w:t>
      </w:r>
    </w:p>
    <w:p w14:paraId="0F2A68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res/output.js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ECCEC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BufferedWriter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FC6CA5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print('Hello World');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4C6D9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0C34C3E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Buffered readers also have access to functional streams.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construct a functional stream upon all lines denoted by the buffered reader:</w:t>
      </w:r>
    </w:p>
    <w:p w14:paraId="53D814F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23A9897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3A0C9C5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reader</w:t>
      </w:r>
    </w:p>
    <w:p w14:paraId="10D668D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0C817CB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5E9951B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</w:p>
    <w:p w14:paraId="3ADFC06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4E505B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AF3792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So as you can see Java 8 provides three simple ways to read the lines of a text file, making text file handling quite convenient.</w:t>
      </w:r>
    </w:p>
    <w:p w14:paraId="2F4EF3E7" w14:textId="5D0300FB" w:rsidR="007F1732" w:rsidRPr="005009A9" w:rsidRDefault="005037ED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Unfortunately you have to close functional file streams explicitly with try/with statements which makes the code samples still kinda cluttered. I would have expected that functional streams auto-close when calling a terminal operation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count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or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collect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since you cannot call terminal operations twice on the same stream anyway.</w:t>
      </w:r>
    </w:p>
    <w:sectPr w:rsidR="007F1732" w:rsidRPr="005009A9" w:rsidSect="0050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3"/>
    <w:rsid w:val="002B08A8"/>
    <w:rsid w:val="002F14F9"/>
    <w:rsid w:val="005009A9"/>
    <w:rsid w:val="005037ED"/>
    <w:rsid w:val="007F1732"/>
    <w:rsid w:val="00BE2254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28"/>
  <w15:chartTrackingRefBased/>
  <w15:docId w15:val="{5A2FABCD-6624-486D-B6C1-7A7EC00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3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3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37E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subtitle">
    <w:name w:val="page-subtitle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5037ED"/>
  </w:style>
  <w:style w:type="character" w:customStyle="1" w:styleId="share-count-total">
    <w:name w:val="share-count-total"/>
    <w:basedOn w:val="DefaultParagraphFont"/>
    <w:rsid w:val="005037ED"/>
  </w:style>
  <w:style w:type="paragraph" w:styleId="NormalWeb">
    <w:name w:val="Normal (Web)"/>
    <w:basedOn w:val="Normal"/>
    <w:uiPriority w:val="99"/>
    <w:semiHidden/>
    <w:unhideWhenUsed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7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7E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37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37ED"/>
  </w:style>
  <w:style w:type="character" w:styleId="Strong">
    <w:name w:val="Strong"/>
    <w:basedOn w:val="DefaultParagraphFont"/>
    <w:uiPriority w:val="22"/>
    <w:qFormat/>
    <w:rsid w:val="00503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1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5/03/25/java8-examples-string-number-math-files/" TargetMode="External"/><Relationship Id="rId13" Type="http://schemas.openxmlformats.org/officeDocument/2006/relationships/hyperlink" Target="https://winterbe.com/posts/2015/03/25/java8-examples-string-number-math-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nterbe.com/posts/2015/03/25/java8-examples-string-number-math-files/" TargetMode="External"/><Relationship Id="rId12" Type="http://schemas.openxmlformats.org/officeDocument/2006/relationships/hyperlink" Target="https://winterbe.com/posts/2014/07/31/java8-stream-tutorial-exampl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nterbe.com/posts/2014/03/29/jdk8-api-explorer/" TargetMode="External"/><Relationship Id="rId11" Type="http://schemas.openxmlformats.org/officeDocument/2006/relationships/hyperlink" Target="https://winterbe.com/posts/2015/03/25/java8-examples-string-number-math-files/" TargetMode="External"/><Relationship Id="rId5" Type="http://schemas.openxmlformats.org/officeDocument/2006/relationships/hyperlink" Target="https://winterbe.com/posts/2014/07/31/java8-stream-tutorial-examp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nterbe.com/posts/2015/03/25/java8-examples-string-number-math-files/" TargetMode="External"/><Relationship Id="rId4" Type="http://schemas.openxmlformats.org/officeDocument/2006/relationships/hyperlink" Target="https://winterbe.com/posts/2014/03/16/java-8-tutorial/" TargetMode="External"/><Relationship Id="rId9" Type="http://schemas.openxmlformats.org/officeDocument/2006/relationships/hyperlink" Target="https://winterbe.com/posts/2015/03/25/java8-examples-string-number-math-files/" TargetMode="External"/><Relationship Id="rId14" Type="http://schemas.openxmlformats.org/officeDocument/2006/relationships/hyperlink" Target="https://winterbe.com/posts/2015/03/25/java8-examples-string-number-math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Chen</dc:creator>
  <cp:keywords/>
  <dc:description/>
  <cp:lastModifiedBy>Haoting Chen</cp:lastModifiedBy>
  <cp:revision>5</cp:revision>
  <dcterms:created xsi:type="dcterms:W3CDTF">2021-03-12T03:47:00Z</dcterms:created>
  <dcterms:modified xsi:type="dcterms:W3CDTF">2021-03-13T16:42:00Z</dcterms:modified>
</cp:coreProperties>
</file>