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1CD1" w14:textId="441B8C40" w:rsidR="00093FF5" w:rsidRDefault="00836332">
      <w:r>
        <w:t>Dear Data Sketch</w:t>
      </w:r>
    </w:p>
    <w:p w14:paraId="494C3379" w14:textId="0B5F916A" w:rsidR="00CF16DD" w:rsidRDefault="00836332">
      <w:r>
        <w:t>I decided to create my data from a puzzle (</w:t>
      </w:r>
      <w:hyperlink r:id="rId4" w:history="1">
        <w:r w:rsidRPr="003920B1">
          <w:rPr>
            <w:rStyle w:val="Hyperlink"/>
          </w:rPr>
          <w:t>https://www.janestreet.com/puzzles/some-off-square-index/</w:t>
        </w:r>
      </w:hyperlink>
      <w:r>
        <w:t>). Essentially, I plotted the relationship between radius and distance to the edge of the square for each combination of a discrete square. My hope was that if I gradually increased the sample square size that I could tend towards an answer for a non-discrete square. However, I could not compute this do to the nature of the algorithm and its time complexity.</w:t>
      </w:r>
    </w:p>
    <w:p w14:paraId="5ED7FD23" w14:textId="5F569C52" w:rsidR="00836332" w:rsidRDefault="00CF16DD">
      <w:r w:rsidRPr="00CF16DD">
        <w:drawing>
          <wp:inline distT="0" distB="0" distL="0" distR="0" wp14:anchorId="18B7E6B5" wp14:editId="2A683F17">
            <wp:extent cx="3009900" cy="2992400"/>
            <wp:effectExtent l="0" t="0" r="0" b="0"/>
            <wp:docPr id="234485542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85542" name="Picture 1" descr="A graph of a line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999" cy="30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3F70" w14:textId="77777777" w:rsidR="00CF16DD" w:rsidRDefault="00CF16DD">
      <w:r>
        <w:t xml:space="preserve">The second graph was an attempt to identify a model for the distribution of the radii so that I could simply use statistics to solve the problem. I was ultimately unsuccessful as it was </w:t>
      </w:r>
      <w:proofErr w:type="spellStart"/>
      <w:r>
        <w:t>to</w:t>
      </w:r>
      <w:proofErr w:type="spellEnd"/>
      <w:r>
        <w:t xml:space="preserve"> unpredictable to model.</w:t>
      </w:r>
    </w:p>
    <w:p w14:paraId="1911B5CB" w14:textId="192040E7" w:rsidR="00CF16DD" w:rsidRDefault="00CF16DD">
      <w:r w:rsidRPr="00CF16DD">
        <w:drawing>
          <wp:inline distT="0" distB="0" distL="0" distR="0" wp14:anchorId="05668A6E" wp14:editId="7DA5B1ED">
            <wp:extent cx="3038475" cy="3044503"/>
            <wp:effectExtent l="0" t="0" r="0" b="3810"/>
            <wp:docPr id="1388386667" name="Picture 1" descr="A blue dotted line on a gray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6667" name="Picture 1" descr="A blue dotted line on a gray backgroun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695" cy="30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F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E8"/>
    <w:rsid w:val="00093FF5"/>
    <w:rsid w:val="002377A8"/>
    <w:rsid w:val="0036087D"/>
    <w:rsid w:val="004A7BE8"/>
    <w:rsid w:val="00836332"/>
    <w:rsid w:val="00CF16DD"/>
    <w:rsid w:val="00F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225F"/>
  <w15:chartTrackingRefBased/>
  <w15:docId w15:val="{71D25F49-FA25-42D8-B0F0-DC7626B8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3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anestreet.com/puzzles/some-off-square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UG-Clayton, Jack</dc:creator>
  <cp:keywords/>
  <dc:description/>
  <cp:lastModifiedBy>UG-Clayton, Jack</cp:lastModifiedBy>
  <cp:revision>2</cp:revision>
  <dcterms:created xsi:type="dcterms:W3CDTF">2024-12-01T20:22:00Z</dcterms:created>
  <dcterms:modified xsi:type="dcterms:W3CDTF">2024-12-01T20:38:00Z</dcterms:modified>
</cp:coreProperties>
</file>